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430"/>
        <w:gridCol w:w="156"/>
      </w:tblGrid>
      <w:tr w:rsidR="00C23CA7" w:rsidRPr="00C23CA7" w14:paraId="26D6BAF7" w14:textId="77777777" w:rsidTr="00C23C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E365E9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NAAFI Application</w:t>
            </w: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3CA7" w:rsidRPr="00C23CA7" w14:paraId="2E42EDDC" w14:textId="77777777" w:rsidTr="00C23C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6CF6ADA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1E5B99"/>
                <w:sz w:val="24"/>
                <w:szCs w:val="24"/>
                <w:lang w:eastAsia="en-GB"/>
              </w:rPr>
              <w:t>CONTACT AND ORGANISATION DETAILS</w:t>
            </w: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3CA7" w:rsidRPr="00C23CA7" w14:paraId="6767001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8ABE16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F2BCAD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1a. NAAFI Code provided</w:t>
            </w:r>
          </w:p>
        </w:tc>
        <w:tc>
          <w:tcPr>
            <w:tcW w:w="50" w:type="pct"/>
            <w:vAlign w:val="center"/>
            <w:hideMark/>
          </w:tcPr>
          <w:p w14:paraId="7F3D22A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6A73D09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757A43D8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E89B418" w14:textId="4BC6FFCA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will have been sent to you in an email from NAAFI when you received the link to this application form.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The code must have been sent to you in 202</w:t>
            </w:r>
            <w:r w:rsidR="006D2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2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 to be valid.</w:t>
            </w:r>
          </w:p>
        </w:tc>
        <w:tc>
          <w:tcPr>
            <w:tcW w:w="0" w:type="auto"/>
            <w:hideMark/>
          </w:tcPr>
          <w:p w14:paraId="33CEFC0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BF9FFDA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DD475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C0733A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55F73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DF586E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0D9263C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9CB60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1b. Which of the Armed Forces Services will this project benefit?</w:t>
            </w:r>
          </w:p>
        </w:tc>
        <w:tc>
          <w:tcPr>
            <w:tcW w:w="50" w:type="pct"/>
            <w:vAlign w:val="center"/>
            <w:hideMark/>
          </w:tcPr>
          <w:p w14:paraId="5800B39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B2306FD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3F456C31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5545B9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can select more than one from the drop down menu below.</w:t>
            </w:r>
          </w:p>
        </w:tc>
        <w:tc>
          <w:tcPr>
            <w:tcW w:w="0" w:type="auto"/>
            <w:hideMark/>
          </w:tcPr>
          <w:p w14:paraId="704A3D6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0188213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FFEF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B740DB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3FC94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6B69385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27430D56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636E70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1c. If 'Other' please specify.</w:t>
            </w:r>
          </w:p>
        </w:tc>
        <w:tc>
          <w:tcPr>
            <w:tcW w:w="50" w:type="pct"/>
            <w:vAlign w:val="center"/>
            <w:hideMark/>
          </w:tcPr>
          <w:p w14:paraId="4B90A27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21F108B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5FD5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914593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AF09F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4D38207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4CCA720C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861020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1d. What is the name of your Unit?</w:t>
            </w:r>
          </w:p>
        </w:tc>
        <w:tc>
          <w:tcPr>
            <w:tcW w:w="50" w:type="pct"/>
            <w:vAlign w:val="center"/>
            <w:hideMark/>
          </w:tcPr>
          <w:p w14:paraId="6B25665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E7E4D25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1301466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C8B35F6" w14:textId="19B983A1" w:rsidR="00C23CA7" w:rsidRPr="00C23CA7" w:rsidRDefault="008C183E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provide the FULL name of your unit without acronyms</w:t>
            </w:r>
            <w:r w:rsidR="00C23CA7"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hideMark/>
          </w:tcPr>
          <w:p w14:paraId="03A2255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CB5D71F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2718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1AA809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14094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D230AC1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70A756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46287D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1e. UIN Number</w:t>
            </w:r>
          </w:p>
        </w:tc>
        <w:tc>
          <w:tcPr>
            <w:tcW w:w="50" w:type="pct"/>
            <w:vAlign w:val="center"/>
            <w:hideMark/>
          </w:tcPr>
          <w:p w14:paraId="198C0ED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E5BDB4B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60591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F47A6E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DB691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C6E1903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64F8A5B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FA0C50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2. What is the main address for your Unit? </w:t>
            </w:r>
          </w:p>
        </w:tc>
        <w:tc>
          <w:tcPr>
            <w:tcW w:w="50" w:type="pct"/>
            <w:vAlign w:val="center"/>
            <w:hideMark/>
          </w:tcPr>
          <w:p w14:paraId="60B720B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3D50A60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C28BD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D7E4F68" w14:textId="77777777" w:rsidR="00C23CA7" w:rsidRDefault="00975205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Please provide as much of the address as you are able to. If you cannot provide an address please ensure you </w:t>
            </w:r>
            <w:r w:rsidR="00EA4D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provide county/country/BFPO number. </w:t>
            </w:r>
          </w:p>
          <w:p w14:paraId="007A90FE" w14:textId="27BF35C3" w:rsidR="00EA4D04" w:rsidRPr="00C23CA7" w:rsidRDefault="00EA4D04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191F5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67EBA50" w14:textId="77777777" w:rsidTr="00C23CA7">
        <w:trPr>
          <w:tblCellSpacing w:w="0" w:type="dxa"/>
        </w:trPr>
        <w:tc>
          <w:tcPr>
            <w:tcW w:w="6" w:type="dxa"/>
            <w:hideMark/>
          </w:tcPr>
          <w:p w14:paraId="2EFBF74B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65B34FAE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134AB9BD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4C431B2" w14:textId="0F3D8C01" w:rsidR="00C23CA7" w:rsidRPr="00C23CA7" w:rsidRDefault="006D22D9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  <w:r w:rsidR="00BA7E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</w:t>
                  </w:r>
                  <w:r w:rsidR="00BA7E50"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City</w:t>
                  </w:r>
                </w:p>
              </w:tc>
            </w:tr>
            <w:tr w:rsidR="00C23CA7" w:rsidRPr="00C23CA7" w14:paraId="2309AAC8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04B422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F41BC" w14:textId="34555121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4F74480" wp14:editId="1E6C1B05">
                        <wp:extent cx="152400" cy="152400"/>
                        <wp:effectExtent l="0" t="0" r="0" b="0"/>
                        <wp:docPr id="12" name="Picture 12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655821DB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E97A45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C048B12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117B31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42E60E16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053F303D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42A3953" w14:textId="152DEBAD" w:rsidR="00C23CA7" w:rsidRPr="00C23CA7" w:rsidRDefault="006D22D9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  <w:r w:rsidR="00C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b. </w:t>
                  </w:r>
                  <w:r w:rsidR="00C23CA7"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County</w:t>
                  </w:r>
                </w:p>
              </w:tc>
            </w:tr>
            <w:tr w:rsidR="00C23CA7" w:rsidRPr="00C23CA7" w14:paraId="7A0E037E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B72FEC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6209E" w14:textId="3468B7BD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D0BBF55" wp14:editId="069244DE">
                        <wp:extent cx="152400" cy="152400"/>
                        <wp:effectExtent l="0" t="0" r="0" b="0"/>
                        <wp:docPr id="11" name="Picture 11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553416F1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A8FE86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C391700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A61016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5B36639D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46BE3AE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E64700" w14:textId="7E25144B" w:rsidR="00C23CA7" w:rsidRPr="00C23CA7" w:rsidRDefault="00CB54E2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2c. </w:t>
            </w:r>
            <w:r w:rsidR="00C23CA7"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Postcode</w:t>
            </w:r>
            <w:r w:rsidR="00F26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/ BFBO Number</w:t>
            </w:r>
          </w:p>
        </w:tc>
        <w:tc>
          <w:tcPr>
            <w:tcW w:w="50" w:type="pct"/>
            <w:vAlign w:val="center"/>
            <w:hideMark/>
          </w:tcPr>
          <w:p w14:paraId="3F3E7C6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4D552A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857B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731A126" w14:textId="77777777" w:rsid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86A5CB" w14:textId="1ADD4F42" w:rsidR="008C183E" w:rsidRPr="0086487C" w:rsidRDefault="00CB54E2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2d. </w:t>
            </w:r>
            <w:r w:rsidR="008C183E" w:rsidRPr="0086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Country (drop down of countries)</w:t>
            </w:r>
          </w:p>
          <w:p w14:paraId="4446DC00" w14:textId="7EBD8F33" w:rsidR="002B258C" w:rsidRDefault="002B258C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92B8765" w14:textId="2D1D3664" w:rsidR="006D22D9" w:rsidRPr="0086487C" w:rsidRDefault="00CB54E2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2e. </w:t>
            </w:r>
            <w:r w:rsidR="006D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If </w:t>
            </w:r>
            <w:r w:rsidR="00BA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other,</w:t>
            </w:r>
            <w:r w:rsidR="006D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please specify</w:t>
            </w:r>
          </w:p>
          <w:p w14:paraId="45D8B228" w14:textId="7B79D88D" w:rsidR="0073674B" w:rsidRDefault="0073674B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FBA366" w14:textId="77777777" w:rsidR="0073674B" w:rsidRDefault="0073674B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6A3E4D" w14:textId="39401C33" w:rsidR="00F26610" w:rsidRPr="00C23CA7" w:rsidRDefault="00F26610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E517F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EAB6441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05DB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2A7B375" w14:textId="7A9B426B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3. Please note that included below you will be asked for the details of </w:t>
            </w:r>
            <w:r w:rsidR="00864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two </w:t>
            </w:r>
            <w:r w:rsidR="0086487C"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contacts</w:t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within your unit. </w:t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="00EA4D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Both </w:t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contacts MUST provide their MOD email address (that is, not a personal email address).</w:t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Please think carefully who about who these contacts will be - we will need:</w:t>
            </w:r>
          </w:p>
          <w:p w14:paraId="069C6D05" w14:textId="77777777" w:rsidR="00C23CA7" w:rsidRPr="00C23CA7" w:rsidRDefault="00C23CA7" w:rsidP="00C23C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main Point of Contact (POC) who will deliver the project.</w:t>
            </w:r>
          </w:p>
          <w:p w14:paraId="306BC420" w14:textId="77777777" w:rsidR="00401A86" w:rsidRDefault="00C23CA7" w:rsidP="00401A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 secondary POC (this should be your CO </w:t>
            </w:r>
            <w:r w:rsidR="00401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 equivalent)</w:t>
            </w:r>
          </w:p>
          <w:p w14:paraId="6C8B7F9C" w14:textId="45F4B1AC" w:rsidR="00C23CA7" w:rsidRPr="00CB54E2" w:rsidRDefault="00C23CA7" w:rsidP="00401A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5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 understand that those in these posts may change at short notice, so </w:t>
            </w:r>
            <w:r w:rsidR="00401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may also</w:t>
            </w:r>
            <w:r w:rsidRPr="00CB5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ask you to confirm </w:t>
            </w:r>
            <w:proofErr w:type="gramStart"/>
            <w:r w:rsidR="000637F4" w:rsidRPr="00CB5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both </w:t>
            </w:r>
            <w:r w:rsidRPr="00CB5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POC</w:t>
            </w:r>
            <w:proofErr w:type="gramEnd"/>
            <w:r w:rsidRPr="00CB5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should you be successful.</w:t>
            </w:r>
          </w:p>
        </w:tc>
      </w:tr>
      <w:tr w:rsidR="00C23CA7" w:rsidRPr="00C23CA7" w14:paraId="26EBC9C3" w14:textId="77777777" w:rsidTr="00C23CA7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031F0B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C23CA7" w:rsidRPr="00C23CA7" w14:paraId="0D4A6AD9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8034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93630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4C183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3CA7" w:rsidRPr="00C23CA7" w14:paraId="5166D556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F1D16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FA928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D48E6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1A8924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323A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4A93BC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3a. Who is the main contact for this application?</w:t>
            </w:r>
          </w:p>
          <w:p w14:paraId="76124845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This must be the person responsible for delivering the project and managing it day to day.</w:t>
            </w:r>
          </w:p>
        </w:tc>
        <w:tc>
          <w:tcPr>
            <w:tcW w:w="0" w:type="auto"/>
            <w:vAlign w:val="center"/>
            <w:hideMark/>
          </w:tcPr>
          <w:p w14:paraId="366B690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4DB8369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1514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97678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6ABCD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9D69BF9" w14:textId="77777777" w:rsidTr="00C23CA7">
        <w:trPr>
          <w:tblCellSpacing w:w="0" w:type="dxa"/>
        </w:trPr>
        <w:tc>
          <w:tcPr>
            <w:tcW w:w="6" w:type="dxa"/>
            <w:hideMark/>
          </w:tcPr>
          <w:p w14:paraId="344D1DED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739D03C3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0D81CB37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75DC6B6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Title</w:t>
                  </w:r>
                </w:p>
              </w:tc>
            </w:tr>
            <w:tr w:rsidR="00C23CA7" w:rsidRPr="00C23CA7" w14:paraId="07900D8E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A65343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52242" w14:textId="53E99BF4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6B8221B" wp14:editId="6A8D9066">
                        <wp:extent cx="152400" cy="152400"/>
                        <wp:effectExtent l="0" t="0" r="0" b="0"/>
                        <wp:docPr id="10" name="Picture 10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38050EE7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64B051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CCE1F2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- Select One -</w:t>
                  </w:r>
                </w:p>
              </w:tc>
            </w:tr>
          </w:tbl>
          <w:p w14:paraId="351995D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2984664A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31968F2F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7FFC062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Other Title - Please Specify</w:t>
                  </w:r>
                </w:p>
              </w:tc>
            </w:tr>
            <w:tr w:rsidR="00C23CA7" w:rsidRPr="00C23CA7" w14:paraId="490A90DF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54F3EE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EE380" w14:textId="1DCA72AF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10133F6" wp14:editId="7AB21B33">
                        <wp:extent cx="152400" cy="152400"/>
                        <wp:effectExtent l="0" t="0" r="0" b="0"/>
                        <wp:docPr id="9" name="Picture 9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719A69A2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64A017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05E6D77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BD3725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1B24117A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92A588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9402C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Forename(s)</w:t>
            </w:r>
          </w:p>
        </w:tc>
        <w:tc>
          <w:tcPr>
            <w:tcW w:w="50" w:type="pct"/>
            <w:vAlign w:val="center"/>
            <w:hideMark/>
          </w:tcPr>
          <w:p w14:paraId="213C235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618653E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BF457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1D9DA4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969D2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AA92FB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0F0E792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F0A308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50" w:type="pct"/>
            <w:vAlign w:val="center"/>
            <w:hideMark/>
          </w:tcPr>
          <w:p w14:paraId="5EAB3F5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2ED6539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97594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4494A5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B6D3F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C2AF3CB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850F6A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1422D1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50" w:type="pct"/>
            <w:vAlign w:val="center"/>
            <w:hideMark/>
          </w:tcPr>
          <w:p w14:paraId="108868D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308994F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79DF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8D40A2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96A36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448A592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2BEE708C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6086A5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Job Title or Position</w:t>
            </w:r>
          </w:p>
        </w:tc>
        <w:tc>
          <w:tcPr>
            <w:tcW w:w="50" w:type="pct"/>
            <w:vAlign w:val="center"/>
            <w:hideMark/>
          </w:tcPr>
          <w:p w14:paraId="131A555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FB8C58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4D05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DBA899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3CCE0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FDB0B98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6E7E7D7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A1467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50" w:type="pct"/>
            <w:vAlign w:val="center"/>
            <w:hideMark/>
          </w:tcPr>
          <w:p w14:paraId="1719B25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0E9B44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8A03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006F0D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531F7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7A28FB8" w14:textId="77777777" w:rsidTr="00C23CA7">
        <w:trPr>
          <w:tblCellSpacing w:w="0" w:type="dxa"/>
        </w:trPr>
        <w:tc>
          <w:tcPr>
            <w:tcW w:w="6" w:type="dxa"/>
            <w:hideMark/>
          </w:tcPr>
          <w:p w14:paraId="00B6B2B0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74395518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7BF1ACB3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17B5A06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Office/Daytime Landline Telephone Number</w:t>
                  </w:r>
                </w:p>
              </w:tc>
            </w:tr>
            <w:tr w:rsidR="00C23CA7" w:rsidRPr="00C23CA7" w14:paraId="3B291B84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826D68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C258A" w14:textId="5A02914E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6332927" wp14:editId="6B8B4C7F">
                        <wp:extent cx="152400" cy="152400"/>
                        <wp:effectExtent l="0" t="0" r="0" b="0"/>
                        <wp:docPr id="8" name="Picture 8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52240DF0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115E83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C638CF9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C37961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61DBD661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0B85CB66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6D8AFC5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Mobile Phone</w:t>
                  </w:r>
                </w:p>
              </w:tc>
            </w:tr>
            <w:tr w:rsidR="00C23CA7" w:rsidRPr="00C23CA7" w14:paraId="6F150BCB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BC41D2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5F56C" w14:textId="3B34F156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3BE8D44" wp14:editId="4FC45D1D">
                        <wp:extent cx="152400" cy="152400"/>
                        <wp:effectExtent l="0" t="0" r="0" b="0"/>
                        <wp:docPr id="7" name="Picture 7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6EFC5A81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72699A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4A005A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228F09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2BE06B2E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2706EE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5B13FD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Tell us about any particular communication needs this contact has. </w:t>
            </w:r>
          </w:p>
        </w:tc>
        <w:tc>
          <w:tcPr>
            <w:tcW w:w="50" w:type="pct"/>
            <w:vAlign w:val="center"/>
            <w:hideMark/>
          </w:tcPr>
          <w:p w14:paraId="071AD81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E9D2726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5B7C9D79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6B21C0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This might include text phone, sign language, large print, audiotape, Braille or a community language. </w:t>
            </w:r>
          </w:p>
        </w:tc>
        <w:tc>
          <w:tcPr>
            <w:tcW w:w="0" w:type="auto"/>
            <w:hideMark/>
          </w:tcPr>
          <w:p w14:paraId="09E9EFB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CC4C3D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F3D27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DDD19C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32FA9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5893B1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98CB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B7DCCA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3b. Please provide a Second Contact</w:t>
            </w:r>
          </w:p>
          <w:p w14:paraId="6C9DED79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Senior Authority - This must be the person responsible for the Unit such as a CO.</w:t>
            </w:r>
          </w:p>
        </w:tc>
        <w:tc>
          <w:tcPr>
            <w:tcW w:w="0" w:type="auto"/>
            <w:vAlign w:val="center"/>
            <w:hideMark/>
          </w:tcPr>
          <w:p w14:paraId="01AC2EB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6E1474B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AD7B1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57EAA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D13B6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3A3DBEF" w14:textId="77777777" w:rsidTr="00C23CA7">
        <w:trPr>
          <w:tblCellSpacing w:w="0" w:type="dxa"/>
        </w:trPr>
        <w:tc>
          <w:tcPr>
            <w:tcW w:w="6" w:type="dxa"/>
            <w:hideMark/>
          </w:tcPr>
          <w:p w14:paraId="1B78F6C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3E934DFE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0A9F93F9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6FC77F9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Title</w:t>
                  </w:r>
                </w:p>
              </w:tc>
            </w:tr>
            <w:tr w:rsidR="00C23CA7" w:rsidRPr="00C23CA7" w14:paraId="42202706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3EE81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18D8C" w14:textId="3BDA20E0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03E4A36" wp14:editId="6F2D6720">
                        <wp:extent cx="152400" cy="152400"/>
                        <wp:effectExtent l="0" t="0" r="0" b="0"/>
                        <wp:docPr id="6" name="Picture 6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34CC3CA2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85F1FC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A14476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- Select One -</w:t>
                  </w:r>
                </w:p>
              </w:tc>
            </w:tr>
          </w:tbl>
          <w:p w14:paraId="1A3EDD8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49FDDA2C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78C66E18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F7A82EE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Other Title - Please Specify</w:t>
                  </w:r>
                </w:p>
              </w:tc>
            </w:tr>
            <w:tr w:rsidR="00C23CA7" w:rsidRPr="00C23CA7" w14:paraId="3370106D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A7B19D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58F86" w14:textId="395BC7EE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0B1D1A8" wp14:editId="3C1CD673">
                        <wp:extent cx="152400" cy="152400"/>
                        <wp:effectExtent l="0" t="0" r="0" b="0"/>
                        <wp:docPr id="5" name="Picture 5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5B0E1405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32EC1A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989EB9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622E47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72F46068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03941D6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9F5256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Forename(s)</w:t>
            </w:r>
          </w:p>
        </w:tc>
        <w:tc>
          <w:tcPr>
            <w:tcW w:w="50" w:type="pct"/>
            <w:vAlign w:val="center"/>
            <w:hideMark/>
          </w:tcPr>
          <w:p w14:paraId="0E266B7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4BB85F8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362E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C95173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A7C19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8325EA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290F3E28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D04DD0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50" w:type="pct"/>
            <w:vAlign w:val="center"/>
            <w:hideMark/>
          </w:tcPr>
          <w:p w14:paraId="7A45F0C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F504D22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50EA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2EFA6B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DB54C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E8EDC42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6ABC7FA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238541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50" w:type="pct"/>
            <w:vAlign w:val="center"/>
            <w:hideMark/>
          </w:tcPr>
          <w:p w14:paraId="08BBFAB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6571DA4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A4A14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BCBD75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11076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FFF70AF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37190122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4D460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Job Title of Position</w:t>
            </w:r>
          </w:p>
        </w:tc>
        <w:tc>
          <w:tcPr>
            <w:tcW w:w="50" w:type="pct"/>
            <w:vAlign w:val="center"/>
            <w:hideMark/>
          </w:tcPr>
          <w:p w14:paraId="10852C4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9490130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92D6D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D4809A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A85EC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923DE3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60BF62C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3E66E8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50" w:type="pct"/>
            <w:vAlign w:val="center"/>
            <w:hideMark/>
          </w:tcPr>
          <w:p w14:paraId="59FEA59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5D954D7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0F97B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13C8E9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361BE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0213F3D" w14:textId="77777777" w:rsidTr="00C23CA7">
        <w:trPr>
          <w:tblCellSpacing w:w="0" w:type="dxa"/>
        </w:trPr>
        <w:tc>
          <w:tcPr>
            <w:tcW w:w="6" w:type="dxa"/>
            <w:hideMark/>
          </w:tcPr>
          <w:p w14:paraId="2D98B9D6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661A1E3B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571E18CA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8A9D340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Office/Daytime Landline Telephone Number</w:t>
                  </w:r>
                </w:p>
              </w:tc>
            </w:tr>
            <w:tr w:rsidR="00C23CA7" w:rsidRPr="00C23CA7" w14:paraId="34E85CAD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06B16D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15CF9" w14:textId="4DC0DE63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0C50448" wp14:editId="108808A8">
                        <wp:extent cx="152400" cy="152400"/>
                        <wp:effectExtent l="0" t="0" r="0" b="0"/>
                        <wp:docPr id="4" name="Picture 4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1FFD1775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3836BC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498ABA0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B79A09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500"/>
            </w:tblGrid>
            <w:tr w:rsidR="00C23CA7" w:rsidRPr="00C23CA7" w14:paraId="288A6075" w14:textId="77777777" w:rsidTr="00C23CA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14:paraId="1411DC4E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C3D58F5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Mobile Phone</w:t>
                  </w:r>
                </w:p>
              </w:tc>
            </w:tr>
            <w:tr w:rsidR="00C23CA7" w:rsidRPr="00C23CA7" w14:paraId="5425CA87" w14:textId="77777777" w:rsidTr="00C23CA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A33DD8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88367" w14:textId="615AE6CB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142075D" wp14:editId="0217AD2A">
                        <wp:extent cx="152400" cy="152400"/>
                        <wp:effectExtent l="0" t="0" r="0" b="0"/>
                        <wp:docPr id="3" name="Picture 3" descr="Err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rr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3CA7">
                    <w:rPr>
                      <w:rFonts w:ascii="Arial" w:eastAsia="Times New Roman" w:hAnsi="Arial" w:cs="Arial"/>
                      <w:vanish/>
                      <w:color w:val="FF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C23CA7" w:rsidRPr="00C23CA7" w14:paraId="44115216" w14:textId="77777777" w:rsidTr="00C23C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D77B27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23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D9C6668" w14:textId="77777777" w:rsidR="00C23CA7" w:rsidRPr="00C23CA7" w:rsidRDefault="00C23CA7" w:rsidP="00C23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786F99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41101820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5683E1E6" w14:textId="517EDA73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2ACA2C90" w14:textId="0C0C4D0D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91C6309" w14:textId="4EF4972E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7A2E0AFF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217A64E2" w14:textId="1858A70A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F7D0319" w14:textId="1C0CF09E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9ECBD7C" w14:textId="3777A9E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09EE447D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5368C761" w14:textId="04BDC7DB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75B5C00F" w14:textId="7FA8D43A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5895E7E6" w14:textId="0AE2B3B4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191B1C02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14C63266" w14:textId="3614B2F8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288355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E74277A" w14:textId="53229EDF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3121EA1C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400E4468" w14:textId="7235B57D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7E630EC9" w14:textId="11806C82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393B4063" w14:textId="06CF6084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1D87E7B5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7D1F0D55" w14:textId="5CB65EA6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B4F7BE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3520B4A" w14:textId="5B59F712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54288641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01D0CBB9" w14:textId="2568558B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422417D4" w14:textId="2EA66D78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7DB2EC84" w14:textId="41C2625F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387829E4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31B340A8" w14:textId="59449ED1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44C44D1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9CE3FF3" w14:textId="388D9CA1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4A2E3095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74EBD6C8" w14:textId="2BBEAB20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169BB763" w14:textId="4CB7ADE9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6ED706D6" w14:textId="3D97A1D4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2ADD0B08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690AB33F" w14:textId="7D28283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A8B600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FF0258B" w14:textId="089BBCE5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37F840A7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7CFCFAF5" w14:textId="59AA5ADB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10348D08" w14:textId="776C7034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4B13217B" w14:textId="16196345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0AE74C1D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49D51FC2" w14:textId="6702029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0302E3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368EA0A" w14:textId="532A415B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51D734D7" w14:textId="77777777" w:rsidTr="0086487C">
        <w:trPr>
          <w:tblCellSpacing w:w="0" w:type="dxa"/>
        </w:trPr>
        <w:tc>
          <w:tcPr>
            <w:tcW w:w="50" w:type="pct"/>
            <w:vAlign w:val="center"/>
          </w:tcPr>
          <w:p w14:paraId="665FBD23" w14:textId="171A2C7C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14:paraId="01E7E84C" w14:textId="62293E2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pct"/>
            <w:vAlign w:val="center"/>
          </w:tcPr>
          <w:p w14:paraId="38C75366" w14:textId="63424558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64EA8D37" w14:textId="77777777" w:rsidTr="0086487C">
        <w:trPr>
          <w:tblCellSpacing w:w="0" w:type="dxa"/>
        </w:trPr>
        <w:tc>
          <w:tcPr>
            <w:tcW w:w="0" w:type="auto"/>
            <w:vAlign w:val="center"/>
          </w:tcPr>
          <w:p w14:paraId="48130335" w14:textId="006B1F62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C6EDFB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4888887" w14:textId="289FA0FC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6DC60B2E" w14:textId="77777777" w:rsidTr="0086487C">
        <w:trPr>
          <w:tblCellSpacing w:w="0" w:type="dxa"/>
        </w:trPr>
        <w:tc>
          <w:tcPr>
            <w:tcW w:w="6" w:type="dxa"/>
          </w:tcPr>
          <w:p w14:paraId="15385F95" w14:textId="0EEFA7BC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73B6CB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3CA7" w:rsidRPr="00C23CA7" w14:paraId="00BFBB1B" w14:textId="77777777" w:rsidTr="00C23C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1A7E316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1E5B99"/>
                <w:sz w:val="24"/>
                <w:szCs w:val="24"/>
                <w:lang w:eastAsia="en-GB"/>
              </w:rPr>
              <w:t>ABOUT YOUR PROJECT</w:t>
            </w: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3CA7" w:rsidRPr="00C23CA7" w14:paraId="4988B8E1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679B4CD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1A0CF2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 What would you like to call your project?</w:t>
            </w:r>
          </w:p>
        </w:tc>
        <w:tc>
          <w:tcPr>
            <w:tcW w:w="50" w:type="pct"/>
            <w:vAlign w:val="center"/>
            <w:hideMark/>
          </w:tcPr>
          <w:p w14:paraId="006F512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3BB0AAA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D2971AC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59FAA1E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Please give your project a short title (five words or fewer) that captures what you want to do, something we can use to publicise your project on our website if you are successful. </w:t>
            </w:r>
          </w:p>
        </w:tc>
        <w:tc>
          <w:tcPr>
            <w:tcW w:w="0" w:type="auto"/>
            <w:hideMark/>
          </w:tcPr>
          <w:p w14:paraId="7F232E7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13A9E14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94D77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E1B343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B00EF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9D50A5E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0CF2D47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089F43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 Summarise what your project will do.</w:t>
            </w:r>
          </w:p>
        </w:tc>
        <w:tc>
          <w:tcPr>
            <w:tcW w:w="50" w:type="pct"/>
            <w:vAlign w:val="center"/>
            <w:hideMark/>
          </w:tcPr>
          <w:p w14:paraId="10D2961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6348DC6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7CFBB311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F117F9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Briefly tell us what your project will do in 50 words or fewer. 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We may use this in our publicity, if we offer you a grant so please write this in the third person ('the organisation will ...' rather than 'we will ...')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You can write up to 50 words.</w:t>
            </w:r>
          </w:p>
        </w:tc>
        <w:tc>
          <w:tcPr>
            <w:tcW w:w="0" w:type="auto"/>
            <w:hideMark/>
          </w:tcPr>
          <w:p w14:paraId="3D58E42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4AE56D8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2F98D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207DEA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2F679D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E1CDDC6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F469FF7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73BE8B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 Please attach your supporting letter from your unit Commanding Officer (or equivalent) here.</w:t>
            </w:r>
          </w:p>
        </w:tc>
        <w:tc>
          <w:tcPr>
            <w:tcW w:w="50" w:type="pct"/>
            <w:vAlign w:val="center"/>
            <w:hideMark/>
          </w:tcPr>
          <w:p w14:paraId="7A619EF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C26E47D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4BFA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DE8875E" w14:textId="0D33788B" w:rsidR="00C23CA7" w:rsidRPr="00BA7E50" w:rsidRDefault="00F946DC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A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Please check the Guidance notes before attaching</w:t>
            </w:r>
            <w:r w:rsidR="003D6649" w:rsidRPr="00BA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it</w:t>
            </w:r>
            <w:r w:rsidRPr="00BA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to ensure that the letter has all the required information</w:t>
            </w:r>
          </w:p>
        </w:tc>
        <w:tc>
          <w:tcPr>
            <w:tcW w:w="0" w:type="auto"/>
            <w:vAlign w:val="center"/>
            <w:hideMark/>
          </w:tcPr>
          <w:p w14:paraId="2C9DC8A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8757C1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3B186FF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8D4249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 Please select the theme under which your project falls.</w:t>
            </w:r>
          </w:p>
        </w:tc>
        <w:tc>
          <w:tcPr>
            <w:tcW w:w="50" w:type="pct"/>
            <w:vAlign w:val="center"/>
            <w:hideMark/>
          </w:tcPr>
          <w:p w14:paraId="4D34AA4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D34C4A0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4E26B328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3DB3EAE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select your theme from the drop down-menu below.</w:t>
            </w:r>
          </w:p>
        </w:tc>
        <w:tc>
          <w:tcPr>
            <w:tcW w:w="0" w:type="auto"/>
            <w:hideMark/>
          </w:tcPr>
          <w:p w14:paraId="3A47BD4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F447416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680FA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F2E733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07834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CE62F7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02677C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CD52C6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8. Tell us more about what you plan to do if you receive a grant. </w:t>
            </w:r>
          </w:p>
        </w:tc>
        <w:tc>
          <w:tcPr>
            <w:tcW w:w="50" w:type="pct"/>
            <w:vAlign w:val="center"/>
            <w:hideMark/>
          </w:tcPr>
          <w:p w14:paraId="05ED551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A878FBC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25B6E4F5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47A5BD9" w14:textId="2313F442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You can write up to </w:t>
            </w:r>
            <w:r w:rsidR="00122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200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words.</w:t>
            </w:r>
          </w:p>
        </w:tc>
        <w:tc>
          <w:tcPr>
            <w:tcW w:w="0" w:type="auto"/>
            <w:hideMark/>
          </w:tcPr>
          <w:p w14:paraId="152293A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D78DD7D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A21B3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EFB6A8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3334A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87EE811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0D5DBEE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62F2EF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9. How will your project improve quality of life within the unit? How do you know it is needed?</w:t>
            </w:r>
          </w:p>
        </w:tc>
        <w:tc>
          <w:tcPr>
            <w:tcW w:w="50" w:type="pct"/>
            <w:vAlign w:val="center"/>
            <w:hideMark/>
          </w:tcPr>
          <w:p w14:paraId="1A0E7A8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679263B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7799A8A8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CE81A5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can write up to 200 words.</w:t>
            </w:r>
          </w:p>
        </w:tc>
        <w:tc>
          <w:tcPr>
            <w:tcW w:w="0" w:type="auto"/>
            <w:hideMark/>
          </w:tcPr>
          <w:p w14:paraId="4F471EE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619ED8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BCACF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144E34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D05A0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CB7F27E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BBAEB9A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ED4151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10a. Please tell us about any other organisations or departments you will need to work with to deliver the project.</w:t>
            </w:r>
          </w:p>
        </w:tc>
        <w:tc>
          <w:tcPr>
            <w:tcW w:w="50" w:type="pct"/>
            <w:vAlign w:val="center"/>
            <w:hideMark/>
          </w:tcPr>
          <w:p w14:paraId="64EFC07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509D79D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7DEB460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5BA903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Describe their role and why you will be working with them. 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(E.g. If you will require support from any relevant other departments like DIO, or plan to work in partnership with outside organisations such as charities.)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You can write up to 150 words.</w:t>
            </w:r>
          </w:p>
        </w:tc>
        <w:tc>
          <w:tcPr>
            <w:tcW w:w="0" w:type="auto"/>
            <w:hideMark/>
          </w:tcPr>
          <w:p w14:paraId="713BFA9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E2B9857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16AA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C84EFC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F00CE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5541A7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298011B5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406E6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10b. Will your project require a partnership agreement? This is required if you have delivery partners as part of your project.</w:t>
            </w:r>
          </w:p>
        </w:tc>
        <w:tc>
          <w:tcPr>
            <w:tcW w:w="50" w:type="pct"/>
            <w:vAlign w:val="center"/>
            <w:hideMark/>
          </w:tcPr>
          <w:p w14:paraId="33F97D9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1BF9589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068836CD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32AB1BB5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A delivery partner is an organisation which is either: </w:t>
            </w:r>
          </w:p>
          <w:p w14:paraId="6952C24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Symbol" w:cs="Arial"/>
                <w:i/>
                <w:iCs/>
                <w:color w:val="000000"/>
                <w:sz w:val="20"/>
                <w:szCs w:val="20"/>
                <w:lang w:eastAsia="en-GB"/>
              </w:rPr>
              <w:t>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 receiving part of the grant OR </w:t>
            </w:r>
          </w:p>
          <w:p w14:paraId="26F4CBC1" w14:textId="6CEFCE36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Symbol" w:cs="Arial"/>
                <w:i/>
                <w:iCs/>
                <w:color w:val="000000"/>
                <w:sz w:val="20"/>
                <w:szCs w:val="20"/>
                <w:lang w:eastAsia="en-GB"/>
              </w:rPr>
              <w:t>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 their involvement in the project, through providing resources or some other means, is critical to the delivery of the project.</w:t>
            </w:r>
            <w:r w:rsidR="00667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This does not include companies from whom you are purchasing items or </w:t>
            </w:r>
            <w:r w:rsidR="003A6B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contracts with suppliers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Please select from the drop-down menu.</w:t>
            </w:r>
          </w:p>
        </w:tc>
        <w:tc>
          <w:tcPr>
            <w:tcW w:w="0" w:type="auto"/>
            <w:hideMark/>
          </w:tcPr>
          <w:p w14:paraId="1839856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AC33639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88FC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81155A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0FF1F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CDCAAF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2E04153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AE4654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11. Tell us about the skills and experiences of those involved in delivering this kind of work or organising relevant activities.</w:t>
            </w:r>
          </w:p>
        </w:tc>
        <w:tc>
          <w:tcPr>
            <w:tcW w:w="50" w:type="pct"/>
            <w:vAlign w:val="center"/>
            <w:hideMark/>
          </w:tcPr>
          <w:p w14:paraId="51CCE79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E91576E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7897F19D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81D081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can write up to 150 words.</w:t>
            </w:r>
          </w:p>
        </w:tc>
        <w:tc>
          <w:tcPr>
            <w:tcW w:w="0" w:type="auto"/>
            <w:hideMark/>
          </w:tcPr>
          <w:p w14:paraId="0CCC8ED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2B21376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D3D1B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120CFD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D14E3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054CD28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4A14A6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AFC4D4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12. Who are the main beneficiaries of the project?</w:t>
            </w:r>
          </w:p>
        </w:tc>
        <w:tc>
          <w:tcPr>
            <w:tcW w:w="50" w:type="pct"/>
            <w:vAlign w:val="center"/>
            <w:hideMark/>
          </w:tcPr>
          <w:p w14:paraId="541EE57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FA8CE8C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04F5EB6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4FF1242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select from the drop down menu below.</w:t>
            </w:r>
          </w:p>
        </w:tc>
        <w:tc>
          <w:tcPr>
            <w:tcW w:w="0" w:type="auto"/>
            <w:hideMark/>
          </w:tcPr>
          <w:p w14:paraId="7105340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6D371F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8B61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  <w:t> </w:t>
            </w:r>
          </w:p>
        </w:tc>
        <w:tc>
          <w:tcPr>
            <w:tcW w:w="0" w:type="auto"/>
            <w:hideMark/>
          </w:tcPr>
          <w:p w14:paraId="7B3E531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0779A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778864B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68C79FDD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4CD5A6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13. How many people will directly benefit?</w:t>
            </w:r>
          </w:p>
        </w:tc>
        <w:tc>
          <w:tcPr>
            <w:tcW w:w="50" w:type="pct"/>
            <w:vAlign w:val="center"/>
            <w:hideMark/>
          </w:tcPr>
          <w:p w14:paraId="17AD1E8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AAD050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C4CB0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9ACC473" w14:textId="608F6CE9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F9368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34952EA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AA785CF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53821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14a. Please tell us when you plan to start your project?</w:t>
            </w:r>
          </w:p>
        </w:tc>
        <w:tc>
          <w:tcPr>
            <w:tcW w:w="50" w:type="pct"/>
            <w:vAlign w:val="center"/>
            <w:hideMark/>
          </w:tcPr>
          <w:p w14:paraId="1407335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F0FEA0D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5EFED1B1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0BF68B6" w14:textId="530124D3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Please Note: We cannot make payment for any work undertaken </w:t>
            </w:r>
            <w:r w:rsidR="00135DE9"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retrospectively </w:t>
            </w:r>
            <w:r w:rsidR="00135D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or</w:t>
            </w:r>
            <w:r w:rsidR="00995C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 purchases made before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 the date </w:t>
            </w:r>
            <w:r w:rsidR="00407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 xml:space="preserve">we write to you </w:t>
            </w:r>
            <w:r w:rsidR="00995C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if your application is successful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.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Please click on the calendar to select date. DO NOT enter date manually</w:t>
            </w:r>
          </w:p>
        </w:tc>
        <w:tc>
          <w:tcPr>
            <w:tcW w:w="0" w:type="auto"/>
            <w:hideMark/>
          </w:tcPr>
          <w:p w14:paraId="7A21002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F45140B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92E7B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ED1108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74073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81A604A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781ECA5A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45CF29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14b. Please tell us when you think your project will be completed? </w:t>
            </w:r>
          </w:p>
        </w:tc>
        <w:tc>
          <w:tcPr>
            <w:tcW w:w="50" w:type="pct"/>
            <w:vAlign w:val="center"/>
            <w:hideMark/>
          </w:tcPr>
          <w:p w14:paraId="21294A7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E9F4F2E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36ECE567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39297730" w14:textId="20D8F661" w:rsidR="00C23CA7" w:rsidRPr="00C23CA7" w:rsidRDefault="00081D7B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1F5E">
              <w:rPr>
                <w:i/>
                <w:iCs/>
              </w:rPr>
              <w:t>Please ensure you include within your project period, a reasonable length of time for the purchased items/refurbished space/activity etc to be used/experienced so that you can report on the success of the project.  The end date should be no more than 12 months after the start date</w:t>
            </w:r>
            <w:r w:rsidR="00122E2C" w:rsidRPr="00531F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122E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C</w:t>
            </w:r>
            <w:r w:rsidR="00C23CA7"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lick on the calendar to select date. DO NOT enter date manually.</w:t>
            </w:r>
          </w:p>
        </w:tc>
        <w:tc>
          <w:tcPr>
            <w:tcW w:w="0" w:type="auto"/>
            <w:hideMark/>
          </w:tcPr>
          <w:p w14:paraId="06CE2CF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A2CD25B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AD569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4DF2E7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05E4F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3BF1E14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048EE0FA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995AF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15. Please tell us where your project will be taking place?</w:t>
            </w:r>
          </w:p>
        </w:tc>
        <w:tc>
          <w:tcPr>
            <w:tcW w:w="50" w:type="pct"/>
            <w:vAlign w:val="center"/>
            <w:hideMark/>
          </w:tcPr>
          <w:p w14:paraId="1FD043A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7FF0FE2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1ADA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39F7E9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C9278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FF9CC8A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4F112BC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C8CFCC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16. Please tell us your plans for continuing the project or using the facilities/equipment beyond the funding period.</w:t>
            </w:r>
          </w:p>
        </w:tc>
        <w:tc>
          <w:tcPr>
            <w:tcW w:w="50" w:type="pct"/>
            <w:vAlign w:val="center"/>
            <w:hideMark/>
          </w:tcPr>
          <w:p w14:paraId="12D8BDE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DC58054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4D289583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28FC921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E.g. how will it continue, to be managed and what will happen to any equipment purchased. Remember you have up to 12 months to deliver this project.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You can write up to 150 words</w:t>
            </w:r>
          </w:p>
        </w:tc>
        <w:tc>
          <w:tcPr>
            <w:tcW w:w="0" w:type="auto"/>
            <w:hideMark/>
          </w:tcPr>
          <w:p w14:paraId="7C7D4B7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120D3C3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D8FDD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B8F0D87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06C78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A1A0FBA" w14:textId="77777777" w:rsidTr="00C23C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368E4B1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1E5B99"/>
                <w:sz w:val="24"/>
                <w:szCs w:val="24"/>
                <w:lang w:eastAsia="en-GB"/>
              </w:rPr>
              <w:t>PROJECT COSTS</w:t>
            </w: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3CA7" w:rsidRPr="00C23CA7" w14:paraId="7BDA7EC1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4DA199B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150A48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17. Please confirm the total grant amount that you are requesting. </w:t>
            </w:r>
          </w:p>
        </w:tc>
        <w:tc>
          <w:tcPr>
            <w:tcW w:w="50" w:type="pct"/>
            <w:vAlign w:val="center"/>
            <w:hideMark/>
          </w:tcPr>
          <w:p w14:paraId="58381DC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0ABAD52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083DA5CE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400E94B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Please round this figure up to the nearest pound (£). 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Please only enter the amount. DO NOT use a currency symbol or any punctuation. E.g. 5000</w:t>
            </w:r>
          </w:p>
        </w:tc>
        <w:tc>
          <w:tcPr>
            <w:tcW w:w="0" w:type="auto"/>
            <w:hideMark/>
          </w:tcPr>
          <w:p w14:paraId="0A6B47B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B4CFEE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24FB3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6C5E09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46E85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C142B15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3DB5922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F72938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18. Please provide a breakdown of the main costs of your project. (We may ask you for a detailed budget if you are awarded a grant)</w:t>
            </w:r>
          </w:p>
        </w:tc>
        <w:tc>
          <w:tcPr>
            <w:tcW w:w="50" w:type="pct"/>
            <w:vAlign w:val="center"/>
            <w:hideMark/>
          </w:tcPr>
          <w:p w14:paraId="04F5283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5D98E40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3CC59673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329A11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can write up to 200 words.</w:t>
            </w:r>
          </w:p>
        </w:tc>
        <w:tc>
          <w:tcPr>
            <w:tcW w:w="0" w:type="auto"/>
            <w:hideMark/>
          </w:tcPr>
          <w:p w14:paraId="6F164EC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B041CBA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33093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EF44B6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FDADD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B86C524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47CEE7CF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9FBAAD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19. Please tell us how you will ensure that your project is value for money.</w:t>
            </w:r>
          </w:p>
        </w:tc>
        <w:tc>
          <w:tcPr>
            <w:tcW w:w="50" w:type="pct"/>
            <w:vAlign w:val="center"/>
            <w:hideMark/>
          </w:tcPr>
          <w:p w14:paraId="75C96DD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E2A03A1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0C45C43B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B85D037" w14:textId="051F3FCA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E.g. </w:t>
            </w:r>
            <w:r w:rsidR="00D873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How </w:t>
            </w:r>
            <w:r w:rsidR="001771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will you decide which items to buy</w:t>
            </w:r>
            <w:r w:rsidR="00870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 if there are price ranges?  I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 you are buying equipment, have you considered that i</w:t>
            </w:r>
            <w:r w:rsidR="00D873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will be robust enough for your needs? Will you be obtaining quotes for any work undertaken or utilising internal personnel?</w:t>
            </w:r>
            <w:r w:rsidR="005274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Will sufficient people use </w:t>
            </w:r>
            <w:r w:rsidR="008B63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the items/become involved</w:t>
            </w:r>
            <w:r w:rsidR="00C806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in the project</w:t>
            </w:r>
            <w:r w:rsidR="008B63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93A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for it to be reasonable to spend the</w:t>
            </w:r>
            <w:r w:rsidR="008B63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amount of money </w:t>
            </w:r>
            <w:r w:rsidR="00C806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are asking for?</w:t>
            </w: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You can write up to 200 words.</w:t>
            </w:r>
          </w:p>
        </w:tc>
        <w:tc>
          <w:tcPr>
            <w:tcW w:w="0" w:type="auto"/>
            <w:hideMark/>
          </w:tcPr>
          <w:p w14:paraId="0791C47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867380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A3CD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B5DAA0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517E4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BBFF9C5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3ADE09AA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258869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20a. Are the total project costs more than the amount you would like from us? </w:t>
            </w:r>
          </w:p>
        </w:tc>
        <w:tc>
          <w:tcPr>
            <w:tcW w:w="50" w:type="pct"/>
            <w:vAlign w:val="center"/>
            <w:hideMark/>
          </w:tcPr>
          <w:p w14:paraId="01EF133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C28C900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EDDD289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3EE2A5B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select from the drop-down.</w:t>
            </w:r>
          </w:p>
        </w:tc>
        <w:tc>
          <w:tcPr>
            <w:tcW w:w="0" w:type="auto"/>
            <w:hideMark/>
          </w:tcPr>
          <w:p w14:paraId="17FB3B9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8093E47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3B5A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04BB6E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B4BED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07CADB2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15A716AB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1D4EC0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20b. If you answered ‘yes’ to question 20a, please tell us if you are seeking funding as part of a bigger project, and how you have secured / plan to secure any other funding required. </w:t>
            </w:r>
          </w:p>
        </w:tc>
        <w:tc>
          <w:tcPr>
            <w:tcW w:w="50" w:type="pct"/>
            <w:vAlign w:val="center"/>
            <w:hideMark/>
          </w:tcPr>
          <w:p w14:paraId="6D62F12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5B11A85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0C4673F6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5DB637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You can write up to 200 words</w:t>
            </w:r>
          </w:p>
        </w:tc>
        <w:tc>
          <w:tcPr>
            <w:tcW w:w="0" w:type="auto"/>
            <w:hideMark/>
          </w:tcPr>
          <w:p w14:paraId="4C83571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E667448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3423F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321543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A96A7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458FE20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7B87BD34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7265EF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20c. Status - (Secured/Unsecured)</w:t>
            </w:r>
          </w:p>
        </w:tc>
        <w:tc>
          <w:tcPr>
            <w:tcW w:w="50" w:type="pct"/>
            <w:vAlign w:val="center"/>
            <w:hideMark/>
          </w:tcPr>
          <w:p w14:paraId="3CBD46F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146874A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19DD8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C545DF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A558A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FC3BB0B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59C0D129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250356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21. Please tell us the total cost of your whole project (including any funding outside of the requested amount on this form)</w:t>
            </w:r>
          </w:p>
        </w:tc>
        <w:tc>
          <w:tcPr>
            <w:tcW w:w="50" w:type="pct"/>
            <w:vAlign w:val="center"/>
            <w:hideMark/>
          </w:tcPr>
          <w:p w14:paraId="07FDD43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372B5543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B6626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BBA686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449595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2456469" w14:textId="77777777" w:rsidTr="00C23C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472C6E8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1E5B99"/>
                <w:sz w:val="24"/>
                <w:szCs w:val="24"/>
                <w:lang w:eastAsia="en-GB"/>
              </w:rPr>
              <w:t>YOUR DECLARATION</w:t>
            </w: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3CA7" w:rsidRPr="00C23CA7" w14:paraId="249024BE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29D77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F3C3A29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YOUR DECLARATION</w:t>
            </w:r>
          </w:p>
        </w:tc>
      </w:tr>
      <w:tr w:rsidR="00C23CA7" w:rsidRPr="00C23CA7" w14:paraId="1300ED4B" w14:textId="77777777" w:rsidTr="00C23CA7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8DE4B7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BCDD3EC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C156A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EE3BB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754B1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3CA7" w:rsidRPr="00C23CA7" w14:paraId="586B47F4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47CB2C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A009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04B39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B28D987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4452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CD4653" w14:textId="77777777" w:rsidR="00C23CA7" w:rsidRPr="00C23CA7" w:rsidRDefault="00C23CA7" w:rsidP="00C23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contact named in answer to question 3 must confirm that:</w:t>
            </w:r>
          </w:p>
        </w:tc>
        <w:tc>
          <w:tcPr>
            <w:tcW w:w="0" w:type="auto"/>
            <w:vAlign w:val="center"/>
            <w:hideMark/>
          </w:tcPr>
          <w:p w14:paraId="1A0FCC99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455434F2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E08F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1B3F4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5671B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ABFF2B3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FF0B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439825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unit named in answer to question 1 understands and accepts that they will be the accountable body for the delivery of the project. </w:t>
            </w:r>
          </w:p>
          <w:p w14:paraId="2130853B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information you have given is accurate and true.</w:t>
            </w:r>
          </w:p>
          <w:p w14:paraId="5D73EE57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understand that if you make misleading statements or withhold information at any point, your application will be invalid.</w:t>
            </w:r>
          </w:p>
          <w:p w14:paraId="438B6B81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have read and understood the guidance and supporting information on our website and meet our requirements.</w:t>
            </w:r>
          </w:p>
          <w:p w14:paraId="56A7FCEB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You agree we can use the information you have provided for the purposes described under our data protection policy. </w:t>
            </w:r>
          </w:p>
          <w:p w14:paraId="059EA109" w14:textId="77777777" w:rsidR="00C23CA7" w:rsidRPr="00C23CA7" w:rsidRDefault="00C23CA7" w:rsidP="00C23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accept that if information about this application is requested under the Freedom of Information Act, we will release it in line with our freedom of information policy.</w:t>
            </w:r>
          </w:p>
        </w:tc>
        <w:tc>
          <w:tcPr>
            <w:tcW w:w="0" w:type="auto"/>
            <w:vAlign w:val="center"/>
            <w:hideMark/>
          </w:tcPr>
          <w:p w14:paraId="31948BB2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523C8A65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E780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DE499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BA7C3B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B3C8309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77962FE9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B8FB13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 the box to confirm that you agree with the above.</w:t>
            </w:r>
          </w:p>
        </w:tc>
        <w:tc>
          <w:tcPr>
            <w:tcW w:w="50" w:type="pct"/>
            <w:vAlign w:val="center"/>
            <w:hideMark/>
          </w:tcPr>
          <w:p w14:paraId="6E84E470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148CECD6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7BF544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D7D1B6D" w14:textId="5D41E237" w:rsidR="00C23CA7" w:rsidRPr="00C23CA7" w:rsidRDefault="006B0635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Yes/</w:t>
            </w:r>
            <w:r w:rsidR="00C23CA7" w:rsidRPr="00C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39209C1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76D3196F" w14:textId="77777777" w:rsidTr="00C23CA7">
        <w:trPr>
          <w:tblCellSpacing w:w="0" w:type="dxa"/>
        </w:trPr>
        <w:tc>
          <w:tcPr>
            <w:tcW w:w="50" w:type="pct"/>
            <w:vAlign w:val="center"/>
            <w:hideMark/>
          </w:tcPr>
          <w:p w14:paraId="7D66784C" w14:textId="77777777" w:rsidR="00C23CA7" w:rsidRPr="00C23CA7" w:rsidRDefault="00C23CA7" w:rsidP="00C2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220267" w14:textId="77777777" w:rsidR="00C23CA7" w:rsidRPr="00C23CA7" w:rsidRDefault="00C23CA7" w:rsidP="00C23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 will generally publish short summary details of every NAAFI project that is awarded a grant. Acknowledging your grant will form part of the grant agreement.</w:t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C23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Please tick here if sharing information publicly about your grant or your unit name (on our website or mentioned on social media) would present a substantial risk (E.g., for security reasons regarding location of your unit).</w:t>
            </w:r>
          </w:p>
        </w:tc>
        <w:tc>
          <w:tcPr>
            <w:tcW w:w="50" w:type="pct"/>
            <w:vAlign w:val="center"/>
            <w:hideMark/>
          </w:tcPr>
          <w:p w14:paraId="36C320EE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2B9C59F3" w14:textId="77777777" w:rsidTr="00C23CA7">
        <w:trPr>
          <w:tblCellSpacing w:w="0" w:type="dxa"/>
        </w:trPr>
        <w:tc>
          <w:tcPr>
            <w:tcW w:w="0" w:type="auto"/>
            <w:hideMark/>
          </w:tcPr>
          <w:p w14:paraId="1B83A266" w14:textId="77777777" w:rsidR="00C23CA7" w:rsidRPr="00C23CA7" w:rsidRDefault="00C23CA7" w:rsidP="00C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23F9EC4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If you tick this box, we may contact you to understand more about the need to have a publishing restriction. </w:t>
            </w:r>
          </w:p>
        </w:tc>
        <w:tc>
          <w:tcPr>
            <w:tcW w:w="0" w:type="auto"/>
            <w:hideMark/>
          </w:tcPr>
          <w:p w14:paraId="45E98B93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23CA7" w:rsidRPr="00C23CA7" w14:paraId="6FB12851" w14:textId="77777777" w:rsidTr="00C23C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3870F" w14:textId="3AECCCD0" w:rsidR="00C23CA7" w:rsidRPr="00C23CA7" w:rsidRDefault="006B0635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Yes/</w:t>
            </w:r>
            <w:r w:rsidR="00C23CA7"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BD124BD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17B3BC8" w14:textId="77777777" w:rsidR="00C23CA7" w:rsidRPr="00C23CA7" w:rsidRDefault="00C23CA7" w:rsidP="00C2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C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497D09A" w14:textId="77777777" w:rsidR="00C23CA7" w:rsidRDefault="00C23CA7"/>
    <w:sectPr w:rsidR="00C2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C77"/>
    <w:multiLevelType w:val="multilevel"/>
    <w:tmpl w:val="752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5365"/>
    <w:multiLevelType w:val="multilevel"/>
    <w:tmpl w:val="18D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7"/>
    <w:rsid w:val="000452FB"/>
    <w:rsid w:val="000637F4"/>
    <w:rsid w:val="00081D7B"/>
    <w:rsid w:val="000F22D1"/>
    <w:rsid w:val="00122E2C"/>
    <w:rsid w:val="00135DE9"/>
    <w:rsid w:val="001771B5"/>
    <w:rsid w:val="0018731A"/>
    <w:rsid w:val="001A42A3"/>
    <w:rsid w:val="001C2A77"/>
    <w:rsid w:val="002B11E6"/>
    <w:rsid w:val="002B258C"/>
    <w:rsid w:val="003A6BDE"/>
    <w:rsid w:val="003D6649"/>
    <w:rsid w:val="00401A86"/>
    <w:rsid w:val="004074D5"/>
    <w:rsid w:val="0043336D"/>
    <w:rsid w:val="005274B0"/>
    <w:rsid w:val="00531F5E"/>
    <w:rsid w:val="006674FA"/>
    <w:rsid w:val="006B0635"/>
    <w:rsid w:val="006D22D9"/>
    <w:rsid w:val="0073674B"/>
    <w:rsid w:val="0086487C"/>
    <w:rsid w:val="00870722"/>
    <w:rsid w:val="0088072F"/>
    <w:rsid w:val="008B63BF"/>
    <w:rsid w:val="008C183E"/>
    <w:rsid w:val="00975205"/>
    <w:rsid w:val="00995CB1"/>
    <w:rsid w:val="009E6660"/>
    <w:rsid w:val="00A178ED"/>
    <w:rsid w:val="00A42449"/>
    <w:rsid w:val="00AA6917"/>
    <w:rsid w:val="00BA7E50"/>
    <w:rsid w:val="00C23CA7"/>
    <w:rsid w:val="00C806FC"/>
    <w:rsid w:val="00CB54E2"/>
    <w:rsid w:val="00D87300"/>
    <w:rsid w:val="00D91FEF"/>
    <w:rsid w:val="00DF12F4"/>
    <w:rsid w:val="00E93AB3"/>
    <w:rsid w:val="00EA4D04"/>
    <w:rsid w:val="00EF6BEE"/>
    <w:rsid w:val="00F26610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0AF2"/>
  <w15:chartTrackingRefBased/>
  <w15:docId w15:val="{B6570697-4062-47F2-B139-C728E36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title1">
    <w:name w:val="formtitle1"/>
    <w:basedOn w:val="DefaultParagraphFont"/>
    <w:rsid w:val="00C23CA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pagetitle1">
    <w:name w:val="pagetitle1"/>
    <w:basedOn w:val="DefaultParagraphFont"/>
    <w:rsid w:val="00C23CA7"/>
    <w:rPr>
      <w:rFonts w:ascii="Arial" w:hAnsi="Arial" w:cs="Arial" w:hint="default"/>
      <w:b/>
      <w:bCs/>
      <w:color w:val="1E5B99"/>
      <w:sz w:val="24"/>
      <w:szCs w:val="24"/>
    </w:rPr>
  </w:style>
  <w:style w:type="character" w:customStyle="1" w:styleId="questiondescription1">
    <w:name w:val="questiondescription1"/>
    <w:basedOn w:val="DefaultParagraphFont"/>
    <w:rsid w:val="00C23CA7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questionvalue1">
    <w:name w:val="questionvalue1"/>
    <w:basedOn w:val="DefaultParagraphFont"/>
    <w:rsid w:val="00C23CA7"/>
    <w:rPr>
      <w:rFonts w:ascii="Arial" w:hAnsi="Arial" w:cs="Arial" w:hint="default"/>
      <w:color w:val="000000"/>
      <w:sz w:val="20"/>
      <w:szCs w:val="20"/>
    </w:rPr>
  </w:style>
  <w:style w:type="character" w:customStyle="1" w:styleId="questionlabel9">
    <w:name w:val="questionlabel9"/>
    <w:basedOn w:val="DefaultParagraphFont"/>
    <w:rsid w:val="00C23CA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errormessage1">
    <w:name w:val="errormessage1"/>
    <w:basedOn w:val="DefaultParagraphFont"/>
    <w:rsid w:val="00C23CA7"/>
    <w:rPr>
      <w:rFonts w:ascii="Arial" w:hAnsi="Arial" w:cs="Arial" w:hint="default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719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2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03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331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6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82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5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44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17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815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1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11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0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31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61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51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213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588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1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0B169F22C341B042F471FBCCEAE8" ma:contentTypeVersion="16" ma:contentTypeDescription="Create a new document." ma:contentTypeScope="" ma:versionID="f6227821dec020b4daa006f4d8aec061">
  <xsd:schema xmlns:xsd="http://www.w3.org/2001/XMLSchema" xmlns:xs="http://www.w3.org/2001/XMLSchema" xmlns:p="http://schemas.microsoft.com/office/2006/metadata/properties" xmlns:ns2="a86158fa-c4a8-4685-a5e1-360dde8bd07f" xmlns:ns3="f3783c05-6705-4256-bff1-6ba5f59f404b" targetNamespace="http://schemas.microsoft.com/office/2006/metadata/properties" ma:root="true" ma:fieldsID="39430537850993488ccb7e49a0158c95" ns2:_="" ns3:_="">
    <xsd:import namespace="a86158fa-c4a8-4685-a5e1-360dde8bd07f"/>
    <xsd:import namespace="f3783c05-6705-4256-bff1-6ba5f59f4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158fa-c4a8-4685-a5e1-360dde8bd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3c05-6705-4256-bff1-6ba5f59f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68047-7918-47BA-B029-DD64DECBB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FA36F-6FFB-45ED-97F6-68C2F80F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158fa-c4a8-4685-a5e1-360dde8bd07f"/>
    <ds:schemaRef ds:uri="f3783c05-6705-4256-bff1-6ba5f59f4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DE122-8042-4C51-B8A2-0173B4508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7713</Characters>
  <Application>Microsoft Office Word</Application>
  <DocSecurity>0</DocSecurity>
  <Lines>64</Lines>
  <Paragraphs>18</Paragraphs>
  <ScaleCrop>false</ScaleCrop>
  <Company>Armed Forces Covenant Fund Trust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Bruin</dc:creator>
  <cp:keywords/>
  <dc:description/>
  <cp:lastModifiedBy>Rachel Dawkins</cp:lastModifiedBy>
  <cp:revision>5</cp:revision>
  <dcterms:created xsi:type="dcterms:W3CDTF">2022-04-19T12:54:00Z</dcterms:created>
  <dcterms:modified xsi:type="dcterms:W3CDTF">2022-04-19T14:16:00Z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0x0101002DEA0B169F22C341B042F471FBCCEAE8</vt:lpwstr>
  </property>
</Properties>
</file>