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C014CD" w14:textId="296DA1E2" w:rsidR="00852291" w:rsidRDefault="00026CD3" w:rsidP="1C63372D">
      <w:pPr>
        <w:rPr>
          <w:b/>
          <w:bCs/>
          <w:sz w:val="20"/>
          <w:szCs w:val="20"/>
        </w:rPr>
      </w:pPr>
      <w:r w:rsidRPr="1C63372D">
        <w:rPr>
          <w:b/>
          <w:bCs/>
          <w:sz w:val="20"/>
          <w:szCs w:val="20"/>
        </w:rPr>
        <w:t>Template Action Plan</w:t>
      </w:r>
      <w:r w:rsidR="000413F9" w:rsidRPr="1C63372D">
        <w:rPr>
          <w:b/>
          <w:bCs/>
          <w:sz w:val="20"/>
          <w:szCs w:val="20"/>
        </w:rPr>
        <w:t xml:space="preserve">: </w:t>
      </w:r>
      <w:r w:rsidRPr="1C63372D">
        <w:rPr>
          <w:b/>
          <w:bCs/>
          <w:sz w:val="20"/>
          <w:szCs w:val="20"/>
        </w:rPr>
        <w:t xml:space="preserve">Renewing the Covenant in the </w:t>
      </w:r>
      <w:r w:rsidR="1C63372D" w:rsidRPr="1C63372D">
        <w:rPr>
          <w:b/>
          <w:bCs/>
          <w:sz w:val="20"/>
          <w:szCs w:val="20"/>
        </w:rPr>
        <w:t>Capital</w:t>
      </w:r>
    </w:p>
    <w:p w14:paraId="56EAAE99" w14:textId="77777777" w:rsidR="00852291" w:rsidRDefault="00852291">
      <w:pPr>
        <w:rPr>
          <w:b/>
          <w:sz w:val="20"/>
          <w:szCs w:val="20"/>
          <w:u w:val="single"/>
        </w:rPr>
      </w:pPr>
    </w:p>
    <w:p w14:paraId="04391148" w14:textId="77777777" w:rsidR="00852291" w:rsidRDefault="0004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>Aim</w:t>
      </w:r>
    </w:p>
    <w:p w14:paraId="1C58A7A3" w14:textId="7B55EBFE" w:rsidR="00852291" w:rsidRDefault="000413F9" w:rsidP="00DA73B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To train and prepare </w:t>
      </w:r>
      <w:r w:rsidR="00A1515F">
        <w:rPr>
          <w:sz w:val="20"/>
          <w:szCs w:val="20"/>
        </w:rPr>
        <w:t>staff</w:t>
      </w:r>
      <w:r>
        <w:rPr>
          <w:sz w:val="20"/>
          <w:szCs w:val="20"/>
        </w:rPr>
        <w:t xml:space="preserve"> to enable </w:t>
      </w:r>
      <w:r w:rsidR="1C63372D">
        <w:rPr>
          <w:sz w:val="20"/>
          <w:szCs w:val="20"/>
        </w:rPr>
        <w:t xml:space="preserve">the </w:t>
      </w:r>
      <w:r w:rsidR="00026CD3">
        <w:rPr>
          <w:sz w:val="20"/>
          <w:szCs w:val="20"/>
        </w:rPr>
        <w:t>Borough</w:t>
      </w:r>
      <w:r>
        <w:rPr>
          <w:sz w:val="20"/>
          <w:szCs w:val="20"/>
        </w:rPr>
        <w:t xml:space="preserve"> Council to meet its </w:t>
      </w:r>
      <w:r w:rsidR="00026CD3">
        <w:rPr>
          <w:sz w:val="20"/>
          <w:szCs w:val="20"/>
        </w:rPr>
        <w:t xml:space="preserve">Armed Forces </w:t>
      </w:r>
      <w:r>
        <w:rPr>
          <w:sz w:val="20"/>
          <w:szCs w:val="20"/>
        </w:rPr>
        <w:t>Covenant obligations:</w:t>
      </w:r>
    </w:p>
    <w:p w14:paraId="60D098A7" w14:textId="5250869E" w:rsidR="00852291" w:rsidRDefault="00852291" w:rsidP="00106C4E">
      <w:pPr>
        <w:rPr>
          <w:sz w:val="20"/>
          <w:szCs w:val="20"/>
        </w:rPr>
      </w:pPr>
    </w:p>
    <w:p w14:paraId="3D7D2432" w14:textId="77777777" w:rsidR="00852291" w:rsidRDefault="000413F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14:paraId="284481F9" w14:textId="77777777" w:rsidR="00106C4E" w:rsidRDefault="00106C4E">
      <w:pPr>
        <w:rPr>
          <w:b/>
          <w:sz w:val="20"/>
          <w:szCs w:val="20"/>
        </w:rPr>
      </w:pPr>
    </w:p>
    <w:p w14:paraId="4B6E44D9" w14:textId="12688513" w:rsidR="00026CD3" w:rsidRDefault="000413F9" w:rsidP="00026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026CD3">
        <w:rPr>
          <w:sz w:val="20"/>
          <w:szCs w:val="20"/>
        </w:rPr>
        <w:t>ensure all policies are reviewed and adjusted accordingly to deliver our commitment to the Armed Forces Covenant (AFC)</w:t>
      </w:r>
    </w:p>
    <w:p w14:paraId="04E270BA" w14:textId="2A4B752C" w:rsidR="00852291" w:rsidRDefault="00026CD3" w:rsidP="00026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0413F9">
        <w:rPr>
          <w:sz w:val="20"/>
          <w:szCs w:val="20"/>
        </w:rPr>
        <w:t>d</w:t>
      </w:r>
      <w:r>
        <w:rPr>
          <w:sz w:val="20"/>
          <w:szCs w:val="20"/>
        </w:rPr>
        <w:t>eliver a training programme for managers and Armed Forces Champions in the Council</w:t>
      </w:r>
      <w:r w:rsidR="000413F9">
        <w:rPr>
          <w:sz w:val="20"/>
          <w:szCs w:val="20"/>
        </w:rPr>
        <w:t xml:space="preserve">, specifically those who have responsibility for main </w:t>
      </w:r>
      <w:r w:rsidR="00853BFC">
        <w:rPr>
          <w:sz w:val="20"/>
          <w:szCs w:val="20"/>
        </w:rPr>
        <w:t>C</w:t>
      </w:r>
      <w:r w:rsidR="000413F9">
        <w:rPr>
          <w:sz w:val="20"/>
          <w:szCs w:val="20"/>
        </w:rPr>
        <w:t>ovenant policy areas</w:t>
      </w:r>
    </w:p>
    <w:p w14:paraId="7E0B4BE2" w14:textId="063F8D30" w:rsidR="00852291" w:rsidRDefault="00026CD3" w:rsidP="00026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deliver</w:t>
      </w:r>
      <w:r w:rsidR="000413F9">
        <w:rPr>
          <w:sz w:val="20"/>
          <w:szCs w:val="20"/>
        </w:rPr>
        <w:t xml:space="preserve"> </w:t>
      </w:r>
      <w:r>
        <w:rPr>
          <w:sz w:val="20"/>
          <w:szCs w:val="20"/>
        </w:rPr>
        <w:t>ongoing awareness training</w:t>
      </w:r>
      <w:r w:rsidR="000413F9">
        <w:rPr>
          <w:sz w:val="20"/>
          <w:szCs w:val="20"/>
        </w:rPr>
        <w:t xml:space="preserve"> to all frontline staff and Councillors to enable them to ‘ask the question’ when engaging with residents</w:t>
      </w:r>
    </w:p>
    <w:p w14:paraId="42C472E4" w14:textId="2BDAE33D" w:rsidR="00026CD3" w:rsidRDefault="00106C4E" w:rsidP="00026CD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establish</w:t>
      </w:r>
      <w:r w:rsidR="000413F9">
        <w:rPr>
          <w:sz w:val="20"/>
          <w:szCs w:val="20"/>
        </w:rPr>
        <w:t xml:space="preserve"> a</w:t>
      </w:r>
      <w:r>
        <w:rPr>
          <w:sz w:val="20"/>
          <w:szCs w:val="20"/>
        </w:rPr>
        <w:t>n AFC</w:t>
      </w:r>
      <w:r w:rsidR="000413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partnership meeting with relevant </w:t>
      </w:r>
      <w:r w:rsidR="000413F9">
        <w:rPr>
          <w:sz w:val="20"/>
          <w:szCs w:val="20"/>
        </w:rPr>
        <w:t>stakeholder</w:t>
      </w:r>
      <w:r>
        <w:rPr>
          <w:sz w:val="20"/>
          <w:szCs w:val="20"/>
        </w:rPr>
        <w:t>s</w:t>
      </w:r>
    </w:p>
    <w:p w14:paraId="53EA2175" w14:textId="074C753A" w:rsidR="00106C4E" w:rsidRPr="00106C4E" w:rsidRDefault="00106C4E" w:rsidP="00106C4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 renew our commitment to the Armed Forces Community by re-signing the AFC</w:t>
      </w:r>
    </w:p>
    <w:p w14:paraId="24DC3D65" w14:textId="77777777" w:rsidR="00026CD3" w:rsidRPr="00026CD3" w:rsidRDefault="00026CD3" w:rsidP="00026CD3">
      <w:pPr>
        <w:ind w:left="720"/>
        <w:rPr>
          <w:sz w:val="20"/>
          <w:szCs w:val="20"/>
        </w:rPr>
      </w:pPr>
    </w:p>
    <w:p w14:paraId="19C1B700" w14:textId="77777777" w:rsidR="001A1721" w:rsidRPr="00026CD3" w:rsidRDefault="001A1721">
      <w:pPr>
        <w:rPr>
          <w:b/>
          <w:sz w:val="20"/>
          <w:szCs w:val="20"/>
        </w:rPr>
      </w:pPr>
      <w:r w:rsidRPr="00026CD3">
        <w:rPr>
          <w:b/>
          <w:sz w:val="20"/>
          <w:szCs w:val="20"/>
        </w:rPr>
        <w:t>Benefits</w:t>
      </w:r>
    </w:p>
    <w:p w14:paraId="37964268" w14:textId="77777777" w:rsidR="001A1721" w:rsidRPr="00026CD3" w:rsidRDefault="001A1721">
      <w:pPr>
        <w:rPr>
          <w:b/>
          <w:sz w:val="20"/>
          <w:szCs w:val="20"/>
        </w:rPr>
      </w:pPr>
    </w:p>
    <w:p w14:paraId="1A7E6D98" w14:textId="024B20F7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Public awareness of the commitment / support</w:t>
      </w:r>
      <w:r w:rsidR="00106C4E">
        <w:rPr>
          <w:sz w:val="20"/>
          <w:szCs w:val="20"/>
        </w:rPr>
        <w:t xml:space="preserve"> provided by the council</w:t>
      </w:r>
      <w:r w:rsidRPr="00026CD3">
        <w:rPr>
          <w:sz w:val="20"/>
          <w:szCs w:val="20"/>
        </w:rPr>
        <w:t xml:space="preserve"> to an under-represented community group (</w:t>
      </w:r>
      <w:r w:rsidR="00106C4E">
        <w:rPr>
          <w:sz w:val="20"/>
          <w:szCs w:val="20"/>
        </w:rPr>
        <w:t>~</w:t>
      </w:r>
      <w:r w:rsidRPr="00026CD3">
        <w:rPr>
          <w:sz w:val="20"/>
          <w:szCs w:val="20"/>
        </w:rPr>
        <w:t>10-15% of the population</w:t>
      </w:r>
      <w:r w:rsidR="00106C4E">
        <w:rPr>
          <w:sz w:val="20"/>
          <w:szCs w:val="20"/>
        </w:rPr>
        <w:t>)</w:t>
      </w:r>
    </w:p>
    <w:p w14:paraId="7F3F2393" w14:textId="24F1B6E8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Continuous Pro</w:t>
      </w:r>
      <w:r w:rsidR="00106C4E">
        <w:rPr>
          <w:sz w:val="20"/>
          <w:szCs w:val="20"/>
        </w:rPr>
        <w:t>fessional Development for staff</w:t>
      </w:r>
    </w:p>
    <w:p w14:paraId="3444C9EB" w14:textId="0109FC82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 xml:space="preserve">Reduced (or at the very least, shared) burden of service provision through use of support </w:t>
      </w:r>
      <w:r w:rsidR="00106C4E">
        <w:rPr>
          <w:sz w:val="20"/>
          <w:szCs w:val="20"/>
        </w:rPr>
        <w:t>pathways and external providers</w:t>
      </w:r>
    </w:p>
    <w:p w14:paraId="4E031E9A" w14:textId="56F342B8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Improved customer satisfaction through knowledgeable customer service of how to support / signpost A</w:t>
      </w:r>
      <w:r w:rsidR="00106C4E">
        <w:rPr>
          <w:sz w:val="20"/>
          <w:szCs w:val="20"/>
        </w:rPr>
        <w:t xml:space="preserve">rmed </w:t>
      </w:r>
      <w:r w:rsidRPr="00026CD3">
        <w:rPr>
          <w:sz w:val="20"/>
          <w:szCs w:val="20"/>
        </w:rPr>
        <w:t>F</w:t>
      </w:r>
      <w:r w:rsidR="00106C4E">
        <w:rPr>
          <w:sz w:val="20"/>
          <w:szCs w:val="20"/>
        </w:rPr>
        <w:t>orces</w:t>
      </w:r>
      <w:r w:rsidRPr="00026CD3">
        <w:rPr>
          <w:sz w:val="20"/>
          <w:szCs w:val="20"/>
        </w:rPr>
        <w:t xml:space="preserve"> community (via training, e-learning and signposting app).</w:t>
      </w:r>
    </w:p>
    <w:p w14:paraId="68B9D8CD" w14:textId="12F6B17C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Gain a better understa</w:t>
      </w:r>
      <w:r w:rsidR="00106C4E">
        <w:rPr>
          <w:sz w:val="20"/>
          <w:szCs w:val="20"/>
        </w:rPr>
        <w:t>nding of local demographics by</w:t>
      </w:r>
      <w:r w:rsidRPr="00026CD3">
        <w:rPr>
          <w:sz w:val="20"/>
          <w:szCs w:val="20"/>
        </w:rPr>
        <w:t xml:space="preserve"> staff regularly “ask</w:t>
      </w:r>
      <w:r w:rsidR="00106C4E">
        <w:rPr>
          <w:sz w:val="20"/>
          <w:szCs w:val="20"/>
        </w:rPr>
        <w:t>ing</w:t>
      </w:r>
      <w:r w:rsidRPr="00026CD3">
        <w:rPr>
          <w:sz w:val="20"/>
          <w:szCs w:val="20"/>
        </w:rPr>
        <w:t xml:space="preserve"> the question” and record</w:t>
      </w:r>
      <w:r w:rsidR="00106C4E">
        <w:rPr>
          <w:sz w:val="20"/>
          <w:szCs w:val="20"/>
        </w:rPr>
        <w:t>ing</w:t>
      </w:r>
      <w:r w:rsidRPr="00026CD3">
        <w:rPr>
          <w:sz w:val="20"/>
          <w:szCs w:val="20"/>
        </w:rPr>
        <w:t xml:space="preserve"> how many of this community are accessing services.</w:t>
      </w:r>
    </w:p>
    <w:p w14:paraId="3CBF2F07" w14:textId="77777777" w:rsidR="001A1721" w:rsidRPr="00026CD3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Improved visibility and reputation as a ‘forces friendly’ employer through the Employer Recognition Scheme.  Gain benefits of employing service leavers and reservists.</w:t>
      </w:r>
    </w:p>
    <w:p w14:paraId="66E7641C" w14:textId="77777777" w:rsidR="001A1721" w:rsidRDefault="001A1721" w:rsidP="001A17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26CD3">
        <w:rPr>
          <w:sz w:val="20"/>
          <w:szCs w:val="20"/>
        </w:rPr>
        <w:t>Closer partnership working with neighbouring Boroughs and military stakeholders to potentially reduce burden of support and avoid duplication of effort on events or community initiatives.</w:t>
      </w:r>
    </w:p>
    <w:p w14:paraId="416FC795" w14:textId="23986CCF" w:rsidR="00106C4E" w:rsidRDefault="00106C4E" w:rsidP="00106C4E">
      <w:bookmarkStart w:id="0" w:name="_GoBack"/>
      <w:bookmarkEnd w:id="0"/>
    </w:p>
    <w:p w14:paraId="4AFE949F" w14:textId="77777777" w:rsidR="00106C4E" w:rsidRPr="00106C4E" w:rsidRDefault="00106C4E" w:rsidP="00106C4E">
      <w:pPr>
        <w:rPr>
          <w:sz w:val="20"/>
          <w:szCs w:val="20"/>
        </w:rPr>
      </w:pPr>
    </w:p>
    <w:p w14:paraId="55F87284" w14:textId="77777777" w:rsidR="001A1721" w:rsidRPr="00026CD3" w:rsidRDefault="001A1721" w:rsidP="001A1721">
      <w:pPr>
        <w:pStyle w:val="ListParagraph"/>
        <w:rPr>
          <w:sz w:val="20"/>
          <w:szCs w:val="20"/>
        </w:rPr>
      </w:pPr>
    </w:p>
    <w:p w14:paraId="374E24D2" w14:textId="77777777" w:rsidR="001A1721" w:rsidRPr="00026CD3" w:rsidRDefault="001A1721" w:rsidP="001A1721">
      <w:pPr>
        <w:pStyle w:val="ListParagraph"/>
        <w:rPr>
          <w:sz w:val="20"/>
          <w:szCs w:val="20"/>
        </w:rPr>
      </w:pPr>
    </w:p>
    <w:p w14:paraId="4BE75139" w14:textId="77777777" w:rsidR="00852291" w:rsidRPr="00026CD3" w:rsidRDefault="00852291">
      <w:pPr>
        <w:rPr>
          <w:b/>
          <w:sz w:val="20"/>
          <w:szCs w:val="20"/>
        </w:rPr>
      </w:pPr>
    </w:p>
    <w:p w14:paraId="1099BB47" w14:textId="77777777" w:rsidR="00E10283" w:rsidRDefault="00E10283">
      <w:pPr>
        <w:rPr>
          <w:b/>
          <w:sz w:val="20"/>
          <w:szCs w:val="20"/>
        </w:rPr>
      </w:pPr>
    </w:p>
    <w:p w14:paraId="0423D5BF" w14:textId="381ECC8B" w:rsidR="00852291" w:rsidRPr="00026CD3" w:rsidRDefault="000413F9">
      <w:pPr>
        <w:rPr>
          <w:b/>
          <w:sz w:val="20"/>
          <w:szCs w:val="20"/>
        </w:rPr>
      </w:pPr>
      <w:r w:rsidRPr="00026CD3">
        <w:rPr>
          <w:b/>
          <w:sz w:val="20"/>
          <w:szCs w:val="20"/>
        </w:rPr>
        <w:lastRenderedPageBreak/>
        <w:t>Timeline</w:t>
      </w:r>
    </w:p>
    <w:p w14:paraId="3A8399AC" w14:textId="77777777" w:rsidR="00852291" w:rsidRPr="00026CD3" w:rsidRDefault="00852291">
      <w:pPr>
        <w:rPr>
          <w:b/>
          <w:sz w:val="20"/>
          <w:szCs w:val="20"/>
        </w:rPr>
      </w:pPr>
    </w:p>
    <w:tbl>
      <w:tblPr>
        <w:tblW w:w="139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835"/>
        <w:gridCol w:w="5640"/>
        <w:gridCol w:w="3503"/>
      </w:tblGrid>
      <w:tr w:rsidR="00026CD3" w:rsidRPr="00026CD3" w14:paraId="629C1CD2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3EC3" w14:textId="77777777" w:rsidR="00852291" w:rsidRPr="00026CD3" w:rsidRDefault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26CD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B287" w14:textId="77777777" w:rsidR="00852291" w:rsidRPr="00026CD3" w:rsidRDefault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26CD3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D044" w14:textId="77777777" w:rsidR="00852291" w:rsidRPr="00026CD3" w:rsidRDefault="000413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26CD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97D9" w14:textId="77777777" w:rsidR="00852291" w:rsidRPr="00026CD3" w:rsidRDefault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26CD3">
              <w:rPr>
                <w:b/>
                <w:sz w:val="20"/>
                <w:szCs w:val="20"/>
              </w:rPr>
              <w:t>Stakeholders</w:t>
            </w:r>
          </w:p>
        </w:tc>
      </w:tr>
      <w:tr w:rsidR="00026CD3" w:rsidRPr="00026CD3" w14:paraId="0286C0E8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9EF3" w14:textId="52720278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ASAP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9104" w14:textId="58EE56FD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Armed Forces Champion Approval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1DE4" w14:textId="4C041816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Discussion with </w:t>
            </w:r>
            <w:r w:rsidR="00E10283">
              <w:rPr>
                <w:sz w:val="20"/>
                <w:szCs w:val="20"/>
              </w:rPr>
              <w:t xml:space="preserve">HQ London District </w:t>
            </w:r>
            <w:r w:rsidRPr="544C93B7">
              <w:rPr>
                <w:sz w:val="20"/>
                <w:szCs w:val="20"/>
              </w:rPr>
              <w:t>and Council Armed Forces Champion to look at military footprint, local need, what project can deliver and benefits to council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8F28" w14:textId="77777777" w:rsidR="00E10283" w:rsidRDefault="00E10283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281D2E52" w14:textId="4CDF55A6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</w:tc>
      </w:tr>
      <w:tr w:rsidR="00026CD3" w:rsidRPr="00026CD3" w14:paraId="6548872C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31D7" w14:textId="087EA3B2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+ 1 week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C95E" w14:textId="77777777" w:rsidR="00852291" w:rsidRPr="00026CD3" w:rsidRDefault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26CD3">
              <w:rPr>
                <w:sz w:val="20"/>
                <w:szCs w:val="20"/>
              </w:rPr>
              <w:t>Approval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F7D3" w14:textId="77777777" w:rsidR="00852291" w:rsidRPr="00026CD3" w:rsidRDefault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26CD3">
              <w:rPr>
                <w:sz w:val="20"/>
                <w:szCs w:val="20"/>
              </w:rPr>
              <w:t>Project approved/rejected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3EA9" w14:textId="68673AEC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</w:tc>
      </w:tr>
      <w:tr w:rsidR="00026CD3" w:rsidRPr="00026CD3" w14:paraId="02A0B718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EE6F" w14:textId="0B629871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+ 1 month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F648" w14:textId="7B125DC7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Meet with Senior Managers to outline the proposal in more detail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98BE" w14:textId="240F716E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Discuss in more detail how to deliver this initiative across the council.</w:t>
            </w:r>
          </w:p>
          <w:p w14:paraId="735C71D6" w14:textId="1DBC4C43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Discussions to include policy reviews, training of both senior managers and frontline staff, installation of e-learning package, establishment of partnership meetings and re-signing AFC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435B" w14:textId="2BF83562" w:rsidR="00852291" w:rsidRPr="00026CD3" w:rsidRDefault="00E10283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383BA722" w14:textId="016CEE69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  <w:p w14:paraId="16DF7227" w14:textId="0FF3B29D" w:rsidR="00852291" w:rsidRPr="00026CD3" w:rsidRDefault="1C63372D" w:rsidP="1C6337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1C63372D">
              <w:rPr>
                <w:sz w:val="20"/>
                <w:szCs w:val="20"/>
              </w:rPr>
              <w:t>Councillor Armed Forces Champion</w:t>
            </w:r>
          </w:p>
          <w:p w14:paraId="275D7645" w14:textId="26057B91" w:rsidR="1C63372D" w:rsidRDefault="1C63372D" w:rsidP="1C63372D">
            <w:pPr>
              <w:spacing w:line="240" w:lineRule="auto"/>
              <w:rPr>
                <w:sz w:val="20"/>
                <w:szCs w:val="20"/>
              </w:rPr>
            </w:pPr>
            <w:r w:rsidRPr="1C63372D">
              <w:rPr>
                <w:sz w:val="20"/>
                <w:szCs w:val="20"/>
              </w:rPr>
              <w:t>Chief Executive Officer</w:t>
            </w:r>
          </w:p>
          <w:p w14:paraId="2FEADB91" w14:textId="2B62B9B4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Leader of the Council</w:t>
            </w:r>
          </w:p>
          <w:p w14:paraId="6A815ADA" w14:textId="0AAE8654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Policy Lead</w:t>
            </w:r>
          </w:p>
          <w:p w14:paraId="0D35993E" w14:textId="1C9336B5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Training Lead</w:t>
            </w:r>
          </w:p>
          <w:p w14:paraId="342B77D3" w14:textId="6378654D" w:rsidR="00852291" w:rsidRPr="00026CD3" w:rsidRDefault="544C93B7" w:rsidP="544C93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Communications Lead</w:t>
            </w:r>
          </w:p>
        </w:tc>
      </w:tr>
      <w:tr w:rsidR="00026CD3" w:rsidRPr="00026CD3" w14:paraId="60B9E502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F71" w14:textId="45FA882B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+ 2 months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9333" w14:textId="348B7922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Deliver senior training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11B9" w14:textId="6B06C658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Deliver two-hour training to Armed Forces Champions, senior staff, department leads and line managers to upskill them on the AFC, the unique needs / issues of Armed Forces Community and how their staff can support.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7313" w14:textId="382C01DD" w:rsidR="00852291" w:rsidRPr="00E10283" w:rsidRDefault="00E10283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10283">
              <w:rPr>
                <w:sz w:val="20"/>
                <w:szCs w:val="20"/>
              </w:rPr>
              <w:t xml:space="preserve">HQ London District </w:t>
            </w:r>
          </w:p>
          <w:p w14:paraId="7020031F" w14:textId="4AED5223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  <w:p w14:paraId="17A59BB0" w14:textId="45B58F6F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Councillor Armed Forces Champion</w:t>
            </w:r>
          </w:p>
          <w:p w14:paraId="3899AEC7" w14:textId="239298E8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Extended Leadership Team</w:t>
            </w:r>
          </w:p>
          <w:p w14:paraId="2B43BD17" w14:textId="5C8F7CFB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Line Management Team</w:t>
            </w:r>
          </w:p>
        </w:tc>
      </w:tr>
      <w:tr w:rsidR="00026CD3" w:rsidRPr="00026CD3" w14:paraId="16AC78C5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CC5" w14:textId="499BA978" w:rsidR="00852291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+ 3 months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3A5F" w14:textId="707D4278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Deliver frontline staff training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7198" w14:textId="012C6BE7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Hold multiple 1-hour training events to upskill as many frontline staff as possible.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D750" w14:textId="35D3C7D3" w:rsidR="544C93B7" w:rsidRDefault="00E10283" w:rsidP="544C93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2C48508A" w14:textId="50D0A23B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Frontline Staff</w:t>
            </w:r>
          </w:p>
        </w:tc>
      </w:tr>
      <w:tr w:rsidR="544C93B7" w14:paraId="65A8BCFD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8210" w14:textId="65A095A2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+ 3 months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539E" w14:textId="77777777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Launch e-learning package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B4AF" w14:textId="1735342A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Install e-learning package into Learning Management System, roll out to frontline staff who interact directly with residents and then wider council staff for awareness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C6F5" w14:textId="60238DD9" w:rsidR="544C93B7" w:rsidRDefault="00E10283" w:rsidP="544C93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2ED8E71C" w14:textId="66BC858A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Training Lead</w:t>
            </w:r>
          </w:p>
        </w:tc>
      </w:tr>
      <w:tr w:rsidR="544C93B7" w14:paraId="1B035295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7945" w14:textId="0E6DC77D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Any time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B780" w14:textId="4458942B" w:rsidR="544C93B7" w:rsidRDefault="544C93B7" w:rsidP="544C93B7">
            <w:pPr>
              <w:spacing w:line="240" w:lineRule="auto"/>
            </w:pPr>
            <w:r w:rsidRPr="544C93B7">
              <w:rPr>
                <w:sz w:val="20"/>
                <w:szCs w:val="20"/>
              </w:rPr>
              <w:t>Review Employer Recognition Scheme (ERS) Status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F1E2" w14:textId="1EA0C41B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Review status of council as an employer from Armed Forces Community.  As a signatory of </w:t>
            </w:r>
            <w:proofErr w:type="gramStart"/>
            <w:r w:rsidRPr="544C93B7">
              <w:rPr>
                <w:sz w:val="20"/>
                <w:szCs w:val="20"/>
              </w:rPr>
              <w:t>AFC</w:t>
            </w:r>
            <w:proofErr w:type="gramEnd"/>
            <w:r w:rsidRPr="544C93B7">
              <w:rPr>
                <w:sz w:val="20"/>
                <w:szCs w:val="20"/>
              </w:rPr>
              <w:t xml:space="preserve"> you can self-nominate for Bronze ERS Award via Greater London Reserve Forces and </w:t>
            </w:r>
            <w:r w:rsidRPr="544C93B7">
              <w:rPr>
                <w:sz w:val="20"/>
                <w:szCs w:val="20"/>
              </w:rPr>
              <w:lastRenderedPageBreak/>
              <w:t>Cadet Association (GL RFCA).  If already held, review next steps to progress to Silver / Gold.</w:t>
            </w:r>
          </w:p>
          <w:p w14:paraId="3C3BEB03" w14:textId="0F4DFBA9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Presentation of award to CEO / Councillors can be arranged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42DC" w14:textId="48F96266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lastRenderedPageBreak/>
              <w:t>Council Armed Forces Champion</w:t>
            </w:r>
          </w:p>
          <w:p w14:paraId="2A90F903" w14:textId="2D4C5C30" w:rsidR="544C93B7" w:rsidRDefault="00E10283" w:rsidP="544C93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6EF8BB1A" w14:textId="70018985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GL RFCA</w:t>
            </w:r>
          </w:p>
        </w:tc>
      </w:tr>
      <w:tr w:rsidR="00026CD3" w:rsidRPr="00026CD3" w14:paraId="62F37B37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F9D8" w14:textId="0D302BAA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+ 3 months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A822" w14:textId="23D57DB9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Re-sign AFC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CE76" w14:textId="00492BD0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Organise a re-signing of AFC by council with local Military Leaders with a renewed and developed action plan in place to </w:t>
            </w:r>
            <w:r w:rsidR="00E10283" w:rsidRPr="544C93B7">
              <w:rPr>
                <w:sz w:val="20"/>
                <w:szCs w:val="20"/>
              </w:rPr>
              <w:t>publicly</w:t>
            </w:r>
            <w:r w:rsidRPr="544C93B7">
              <w:rPr>
                <w:sz w:val="20"/>
                <w:szCs w:val="20"/>
              </w:rPr>
              <w:t xml:space="preserve"> deliver that commitment</w:t>
            </w:r>
          </w:p>
          <w:p w14:paraId="63E46885" w14:textId="77777777" w:rsidR="000413F9" w:rsidRPr="00026CD3" w:rsidRDefault="000413F9" w:rsidP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8A9806" w14:textId="73D98FF7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Potential to combine with presentation of ERS Award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2D59" w14:textId="791F138A" w:rsidR="000413F9" w:rsidRPr="00026CD3" w:rsidRDefault="00E10283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 London District</w:t>
            </w:r>
          </w:p>
          <w:p w14:paraId="1C17AC51" w14:textId="72D17110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  <w:p w14:paraId="19DB3511" w14:textId="550C5CD5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Councillor Armed Forces Champion</w:t>
            </w:r>
          </w:p>
          <w:p w14:paraId="1F1298D8" w14:textId="5DF4E403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Senior Management Team</w:t>
            </w:r>
          </w:p>
          <w:p w14:paraId="62BFD386" w14:textId="6EB4B0AB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Mayor</w:t>
            </w:r>
          </w:p>
          <w:p w14:paraId="3FEE7732" w14:textId="6BE464A3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Communications Lead</w:t>
            </w:r>
          </w:p>
          <w:p w14:paraId="309D10C3" w14:textId="62C289AF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Local Military Units</w:t>
            </w:r>
          </w:p>
          <w:p w14:paraId="3FCBCFA6" w14:textId="53A802E1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GL RFCA</w:t>
            </w:r>
          </w:p>
          <w:p w14:paraId="5F372E2E" w14:textId="672B39D0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Local military partners / charities</w:t>
            </w:r>
          </w:p>
        </w:tc>
      </w:tr>
      <w:tr w:rsidR="00026CD3" w:rsidRPr="00026CD3" w14:paraId="30F7DF9E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DF64" w14:textId="3FE477D9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+ 6 months</w:t>
            </w:r>
          </w:p>
          <w:p w14:paraId="70C745DD" w14:textId="7E86F98C" w:rsidR="000413F9" w:rsidRPr="00026CD3" w:rsidRDefault="000413F9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1CAEB63" w14:textId="628DF235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(and ongoing)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F8D9" w14:textId="437F409D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AFC Partnership Meeting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909E" w14:textId="42D366D1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Partnership meeting to be facilitated by </w:t>
            </w:r>
            <w:r w:rsidR="00E10283">
              <w:rPr>
                <w:sz w:val="20"/>
                <w:szCs w:val="20"/>
              </w:rPr>
              <w:t>HQ London District</w:t>
            </w:r>
            <w:r w:rsidRPr="544C93B7">
              <w:rPr>
                <w:sz w:val="20"/>
                <w:szCs w:val="20"/>
              </w:rPr>
              <w:t xml:space="preserve"> to: </w:t>
            </w:r>
          </w:p>
          <w:p w14:paraId="17E7CABA" w14:textId="7B838F58" w:rsidR="000413F9" w:rsidRPr="00026CD3" w:rsidRDefault="544C93B7" w:rsidP="544C93B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Review council commitment to AFC</w:t>
            </w:r>
          </w:p>
          <w:p w14:paraId="0AD98015" w14:textId="10DAFDEF" w:rsidR="000413F9" w:rsidRPr="00026CD3" w:rsidRDefault="544C93B7" w:rsidP="544C93B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Understand any issues raised since start of initiative</w:t>
            </w:r>
          </w:p>
          <w:p w14:paraId="61BE132A" w14:textId="5C9B2625" w:rsidR="000413F9" w:rsidRPr="00026CD3" w:rsidRDefault="544C93B7" w:rsidP="544C93B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Discuss best practice with partner organisations</w:t>
            </w:r>
          </w:p>
          <w:p w14:paraId="46BF5BD5" w14:textId="5180E61F" w:rsidR="000413F9" w:rsidRPr="00026CD3" w:rsidRDefault="544C93B7" w:rsidP="544C93B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Plan and deconflict events with local military units / neighbouring Borough Councils</w:t>
            </w:r>
          </w:p>
          <w:p w14:paraId="76D50EA0" w14:textId="188B080B" w:rsidR="000413F9" w:rsidRPr="00026CD3" w:rsidRDefault="544C93B7" w:rsidP="544C93B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Build relationships for collaborative working</w:t>
            </w:r>
          </w:p>
          <w:p w14:paraId="3B0610A7" w14:textId="05690776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Standing agenda to be provided to ensure continuity and consistency for future meetings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C7C3" w14:textId="7BB8A7A9" w:rsidR="000413F9" w:rsidRPr="00026CD3" w:rsidRDefault="00E10283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HQ London District</w:t>
            </w:r>
          </w:p>
          <w:p w14:paraId="0BA2AC1A" w14:textId="0C5B8E0C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  <w:p w14:paraId="1806E3BA" w14:textId="5A22B207" w:rsidR="544C93B7" w:rsidRDefault="544C93B7" w:rsidP="544C93B7">
            <w:pP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Councillor Armed Forces Champion</w:t>
            </w:r>
          </w:p>
          <w:p w14:paraId="2E42A9DE" w14:textId="5F9064D2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Local Military Units</w:t>
            </w:r>
          </w:p>
          <w:p w14:paraId="23D4ACDA" w14:textId="2D5EB819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Partner Organisations </w:t>
            </w:r>
          </w:p>
        </w:tc>
      </w:tr>
      <w:tr w:rsidR="00026CD3" w:rsidRPr="00026CD3" w14:paraId="7C2BA940" w14:textId="77777777" w:rsidTr="1C63372D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819F" w14:textId="77777777" w:rsidR="000413F9" w:rsidRPr="00026CD3" w:rsidRDefault="000413F9" w:rsidP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26CD3">
              <w:rPr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86B5" w14:textId="77777777" w:rsidR="000413F9" w:rsidRPr="00026CD3" w:rsidRDefault="000413F9" w:rsidP="0004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26CD3">
              <w:rPr>
                <w:sz w:val="20"/>
                <w:szCs w:val="20"/>
              </w:rPr>
              <w:t>Sustainable awareness training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8E58" w14:textId="581655DC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 xml:space="preserve">Embed e-learning package into new </w:t>
            </w:r>
            <w:proofErr w:type="gramStart"/>
            <w:r w:rsidRPr="544C93B7">
              <w:rPr>
                <w:sz w:val="20"/>
                <w:szCs w:val="20"/>
              </w:rPr>
              <w:t>joiners</w:t>
            </w:r>
            <w:proofErr w:type="gramEnd"/>
            <w:r w:rsidRPr="544C93B7">
              <w:rPr>
                <w:sz w:val="20"/>
                <w:szCs w:val="20"/>
              </w:rPr>
              <w:t xml:space="preserve"> routine and regular annual online training</w:t>
            </w:r>
          </w:p>
          <w:p w14:paraId="54A08F79" w14:textId="531CECFD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Frontline staff training package to be provided for service heads / line managers / Armed Forces Champion to be able to deliver to staff on an ongoing basis</w:t>
            </w:r>
          </w:p>
        </w:tc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D64E" w14:textId="77777777" w:rsidR="00E10283" w:rsidRDefault="00E10283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HQ London District </w:t>
            </w:r>
          </w:p>
          <w:p w14:paraId="16BB8F6C" w14:textId="4B1F9780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Council Armed Forces Champion</w:t>
            </w:r>
          </w:p>
          <w:p w14:paraId="16CAC671" w14:textId="5D52220D" w:rsidR="000413F9" w:rsidRPr="00026CD3" w:rsidRDefault="544C93B7" w:rsidP="544C9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544C93B7">
              <w:rPr>
                <w:sz w:val="20"/>
                <w:szCs w:val="20"/>
              </w:rPr>
              <w:t>Training Lead</w:t>
            </w:r>
          </w:p>
        </w:tc>
      </w:tr>
    </w:tbl>
    <w:p w14:paraId="3208F20A" w14:textId="77777777" w:rsidR="00852291" w:rsidRPr="00026CD3" w:rsidRDefault="00852291">
      <w:pPr>
        <w:rPr>
          <w:b/>
          <w:sz w:val="20"/>
          <w:szCs w:val="20"/>
        </w:rPr>
      </w:pPr>
    </w:p>
    <w:p w14:paraId="1C3A31CB" w14:textId="77777777" w:rsidR="00852291" w:rsidRDefault="00852291"/>
    <w:sectPr w:rsidR="00852291">
      <w:headerReference w:type="default" r:id="rId10"/>
      <w:footerReference w:type="default" r:id="rId11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2050" w14:textId="77777777" w:rsidR="00B527C0" w:rsidRDefault="00B527C0" w:rsidP="00574ED4">
      <w:pPr>
        <w:spacing w:line="240" w:lineRule="auto"/>
      </w:pPr>
      <w:r>
        <w:separator/>
      </w:r>
    </w:p>
  </w:endnote>
  <w:endnote w:type="continuationSeparator" w:id="0">
    <w:p w14:paraId="43587B3A" w14:textId="77777777" w:rsidR="00B527C0" w:rsidRDefault="00B527C0" w:rsidP="00574ED4">
      <w:pPr>
        <w:spacing w:line="240" w:lineRule="auto"/>
      </w:pPr>
      <w:r>
        <w:continuationSeparator/>
      </w:r>
    </w:p>
  </w:endnote>
  <w:endnote w:type="continuationNotice" w:id="1">
    <w:p w14:paraId="1B3F82E8" w14:textId="77777777" w:rsidR="00B527C0" w:rsidRDefault="00B527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6A57" w14:textId="4EA51151" w:rsidR="00574ED4" w:rsidRDefault="00CB7A4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198FEBC" wp14:editId="6881CC3D">
              <wp:simplePos x="0" y="0"/>
              <wp:positionH relativeFrom="column">
                <wp:posOffset>7374890</wp:posOffset>
              </wp:positionH>
              <wp:positionV relativeFrom="paragraph">
                <wp:posOffset>-8890</wp:posOffset>
              </wp:positionV>
              <wp:extent cx="2458720" cy="419100"/>
              <wp:effectExtent l="0" t="0" r="0" b="0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12B8C" w14:textId="4B65363C" w:rsidR="00CB7A4A" w:rsidRDefault="00CB7A4A" w:rsidP="00CB7A4A">
                          <w:pPr>
                            <w:spacing w:line="240" w:lineRule="auto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Project Lead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Mrs Alex Page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8FEBC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style="position:absolute;margin-left:580.7pt;margin-top:-.7pt;width:193.6pt;height:3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" filled="f" stroked="f">
              <v:textbox>
                <w:txbxContent>
                  <w:p w14:paraId="05712B8C" w14:textId="4B65363C" w:rsidR="00CB7A4A" w:rsidRDefault="00CB7A4A" w:rsidP="00CB7A4A">
                    <w:pPr>
                      <w:spacing w:line="240" w:lineRule="auto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0"/>
                        <w:szCs w:val="20"/>
                      </w:rPr>
                      <w:t>Project Lead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Mrs Alex Page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45E7A9" wp14:editId="5671D83F">
              <wp:simplePos x="0" y="0"/>
              <wp:positionH relativeFrom="column">
                <wp:posOffset>7021033</wp:posOffset>
              </wp:positionH>
              <wp:positionV relativeFrom="paragraph">
                <wp:posOffset>-69215</wp:posOffset>
              </wp:positionV>
              <wp:extent cx="2743200" cy="695325"/>
              <wp:effectExtent l="0" t="0" r="0" b="9525"/>
              <wp:wrapNone/>
              <wp:docPr id="31" name="Freeform: 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695325"/>
                      </a:xfrm>
                      <a:custGeom>
                        <a:avLst/>
                        <a:gdLst>
                          <a:gd name="connsiteX0" fmla="*/ 2466975 w 2466975"/>
                          <a:gd name="connsiteY0" fmla="*/ 0 h 561975"/>
                          <a:gd name="connsiteX1" fmla="*/ 304800 w 2466975"/>
                          <a:gd name="connsiteY1" fmla="*/ 0 h 561975"/>
                          <a:gd name="connsiteX2" fmla="*/ 0 w 2466975"/>
                          <a:gd name="connsiteY2" fmla="*/ 552450 h 561975"/>
                          <a:gd name="connsiteX3" fmla="*/ 2466975 w 2466975"/>
                          <a:gd name="connsiteY3" fmla="*/ 561975 h 561975"/>
                          <a:gd name="connsiteX4" fmla="*/ 2466975 w 2466975"/>
                          <a:gd name="connsiteY4" fmla="*/ 0 h 5619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66975" h="561975">
                            <a:moveTo>
                              <a:pt x="2466975" y="0"/>
                            </a:moveTo>
                            <a:lnTo>
                              <a:pt x="304800" y="0"/>
                            </a:lnTo>
                            <a:lnTo>
                              <a:pt x="0" y="552450"/>
                            </a:lnTo>
                            <a:lnTo>
                              <a:pt x="2466975" y="561975"/>
                            </a:lnTo>
                            <a:lnTo>
                              <a:pt x="246697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47C02" id="Freeform: Shape 31" o:spid="_x0000_s1026" style="position:absolute;margin-left:552.85pt;margin-top:-5.45pt;width:3in;height:5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" path="m2466975,l304800,,,552450r2466975,9525l2466975,xe" fillcolor="#a5a5a5 [2092]" stroked="f" strokeweight="2pt">
              <v:path arrowok="t" o:connecttype="custom" o:connectlocs="2743200,0;338928,0;0,683540;2743200,695325;274320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1" locked="0" layoutInCell="1" allowOverlap="1" wp14:anchorId="24D52FD7" wp14:editId="44C73AB5">
          <wp:simplePos x="0" y="0"/>
          <wp:positionH relativeFrom="leftMargin">
            <wp:posOffset>133350</wp:posOffset>
          </wp:positionH>
          <wp:positionV relativeFrom="paragraph">
            <wp:posOffset>-508000</wp:posOffset>
          </wp:positionV>
          <wp:extent cx="962025" cy="928370"/>
          <wp:effectExtent l="0" t="0" r="0" b="5080"/>
          <wp:wrapTight wrapText="bothSides">
            <wp:wrapPolygon edited="0">
              <wp:start x="9410" y="0"/>
              <wp:lineTo x="5988" y="1773"/>
              <wp:lineTo x="855" y="6205"/>
              <wp:lineTo x="855" y="9751"/>
              <wp:lineTo x="1283" y="15070"/>
              <wp:lineTo x="1711" y="16399"/>
              <wp:lineTo x="6844" y="20389"/>
              <wp:lineTo x="8554" y="21275"/>
              <wp:lineTo x="12832" y="21275"/>
              <wp:lineTo x="14543" y="20389"/>
              <wp:lineTo x="19675" y="16399"/>
              <wp:lineTo x="20103" y="15070"/>
              <wp:lineTo x="20958" y="6205"/>
              <wp:lineTo x="15398" y="1773"/>
              <wp:lineTo x="11976" y="0"/>
              <wp:lineTo x="941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7B08" w14:textId="77777777" w:rsidR="00B527C0" w:rsidRDefault="00B527C0" w:rsidP="00574ED4">
      <w:pPr>
        <w:spacing w:line="240" w:lineRule="auto"/>
      </w:pPr>
      <w:r>
        <w:separator/>
      </w:r>
    </w:p>
  </w:footnote>
  <w:footnote w:type="continuationSeparator" w:id="0">
    <w:p w14:paraId="40706A68" w14:textId="77777777" w:rsidR="00B527C0" w:rsidRDefault="00B527C0" w:rsidP="00574ED4">
      <w:pPr>
        <w:spacing w:line="240" w:lineRule="auto"/>
      </w:pPr>
      <w:r>
        <w:continuationSeparator/>
      </w:r>
    </w:p>
  </w:footnote>
  <w:footnote w:type="continuationNotice" w:id="1">
    <w:p w14:paraId="57110E1C" w14:textId="77777777" w:rsidR="00B527C0" w:rsidRDefault="00B527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C46C" w14:textId="6C920450" w:rsidR="00DC7964" w:rsidRDefault="00DC7964" w:rsidP="00DC7964">
    <w:pPr>
      <w:pStyle w:val="Header"/>
      <w:tabs>
        <w:tab w:val="clear" w:pos="4513"/>
        <w:tab w:val="left" w:pos="559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51AE7B15" wp14:editId="40A4D06B">
          <wp:simplePos x="0" y="0"/>
          <wp:positionH relativeFrom="column">
            <wp:posOffset>9093038</wp:posOffset>
          </wp:positionH>
          <wp:positionV relativeFrom="paragraph">
            <wp:posOffset>-248920</wp:posOffset>
          </wp:positionV>
          <wp:extent cx="401320" cy="617220"/>
          <wp:effectExtent l="0" t="0" r="0" b="0"/>
          <wp:wrapSquare wrapText="bothSides"/>
          <wp:docPr id="1" name="Picture 1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person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C2D9B" wp14:editId="38BC564B">
          <wp:simplePos x="0" y="0"/>
          <wp:positionH relativeFrom="column">
            <wp:posOffset>-711835</wp:posOffset>
          </wp:positionH>
          <wp:positionV relativeFrom="paragraph">
            <wp:posOffset>-285115</wp:posOffset>
          </wp:positionV>
          <wp:extent cx="3333750" cy="612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" t="25661" r="69536" b="57120"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01B5C" w14:textId="2739A4DB" w:rsidR="00574ED4" w:rsidRDefault="00DC7964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C7"/>
    <w:multiLevelType w:val="hybridMultilevel"/>
    <w:tmpl w:val="9F0ACED4"/>
    <w:lvl w:ilvl="0" w:tplc="46663A58">
      <w:start w:val="1"/>
      <w:numFmt w:val="lowerRoman"/>
      <w:lvlText w:val="%1."/>
      <w:lvlJc w:val="right"/>
      <w:pPr>
        <w:ind w:left="720" w:hanging="360"/>
      </w:pPr>
    </w:lvl>
    <w:lvl w:ilvl="1" w:tplc="93AA82E6">
      <w:start w:val="1"/>
      <w:numFmt w:val="lowerLetter"/>
      <w:lvlText w:val="%2."/>
      <w:lvlJc w:val="left"/>
      <w:pPr>
        <w:ind w:left="1440" w:hanging="360"/>
      </w:pPr>
    </w:lvl>
    <w:lvl w:ilvl="2" w:tplc="284071C6">
      <w:start w:val="1"/>
      <w:numFmt w:val="lowerRoman"/>
      <w:lvlText w:val="%3."/>
      <w:lvlJc w:val="right"/>
      <w:pPr>
        <w:ind w:left="2160" w:hanging="180"/>
      </w:pPr>
    </w:lvl>
    <w:lvl w:ilvl="3" w:tplc="410E06CA">
      <w:start w:val="1"/>
      <w:numFmt w:val="decimal"/>
      <w:lvlText w:val="%4."/>
      <w:lvlJc w:val="left"/>
      <w:pPr>
        <w:ind w:left="2880" w:hanging="360"/>
      </w:pPr>
    </w:lvl>
    <w:lvl w:ilvl="4" w:tplc="B61CC4C6">
      <w:start w:val="1"/>
      <w:numFmt w:val="lowerLetter"/>
      <w:lvlText w:val="%5."/>
      <w:lvlJc w:val="left"/>
      <w:pPr>
        <w:ind w:left="3600" w:hanging="360"/>
      </w:pPr>
    </w:lvl>
    <w:lvl w:ilvl="5" w:tplc="6C36D37C">
      <w:start w:val="1"/>
      <w:numFmt w:val="lowerRoman"/>
      <w:lvlText w:val="%6."/>
      <w:lvlJc w:val="right"/>
      <w:pPr>
        <w:ind w:left="4320" w:hanging="180"/>
      </w:pPr>
    </w:lvl>
    <w:lvl w:ilvl="6" w:tplc="DB8E779E">
      <w:start w:val="1"/>
      <w:numFmt w:val="decimal"/>
      <w:lvlText w:val="%7."/>
      <w:lvlJc w:val="left"/>
      <w:pPr>
        <w:ind w:left="5040" w:hanging="360"/>
      </w:pPr>
    </w:lvl>
    <w:lvl w:ilvl="7" w:tplc="547A2506">
      <w:start w:val="1"/>
      <w:numFmt w:val="lowerLetter"/>
      <w:lvlText w:val="%8."/>
      <w:lvlJc w:val="left"/>
      <w:pPr>
        <w:ind w:left="5760" w:hanging="360"/>
      </w:pPr>
    </w:lvl>
    <w:lvl w:ilvl="8" w:tplc="9B4E6E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70B"/>
    <w:multiLevelType w:val="hybridMultilevel"/>
    <w:tmpl w:val="0BE82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42C3D"/>
    <w:multiLevelType w:val="multilevel"/>
    <w:tmpl w:val="D07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67DC6"/>
    <w:multiLevelType w:val="multilevel"/>
    <w:tmpl w:val="BE4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D4F78"/>
    <w:multiLevelType w:val="hybridMultilevel"/>
    <w:tmpl w:val="C2F8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5580"/>
    <w:multiLevelType w:val="multilevel"/>
    <w:tmpl w:val="AD181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F530F1"/>
    <w:multiLevelType w:val="multilevel"/>
    <w:tmpl w:val="AB7E9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91"/>
    <w:rsid w:val="00026CD3"/>
    <w:rsid w:val="000413F9"/>
    <w:rsid w:val="00106C4E"/>
    <w:rsid w:val="001A1721"/>
    <w:rsid w:val="00263312"/>
    <w:rsid w:val="00300CD0"/>
    <w:rsid w:val="00304003"/>
    <w:rsid w:val="00342EA5"/>
    <w:rsid w:val="00374670"/>
    <w:rsid w:val="003E2D2A"/>
    <w:rsid w:val="00454BC9"/>
    <w:rsid w:val="004939EA"/>
    <w:rsid w:val="00574ED4"/>
    <w:rsid w:val="005D75CE"/>
    <w:rsid w:val="006E46B5"/>
    <w:rsid w:val="00811CCC"/>
    <w:rsid w:val="00852291"/>
    <w:rsid w:val="00853BFC"/>
    <w:rsid w:val="00894302"/>
    <w:rsid w:val="009116E1"/>
    <w:rsid w:val="00A1515F"/>
    <w:rsid w:val="00B527C0"/>
    <w:rsid w:val="00CB7A4A"/>
    <w:rsid w:val="00CC180E"/>
    <w:rsid w:val="00CD3DFF"/>
    <w:rsid w:val="00D4238D"/>
    <w:rsid w:val="00D43A2E"/>
    <w:rsid w:val="00DA73B7"/>
    <w:rsid w:val="00DB2D3A"/>
    <w:rsid w:val="00DB6D18"/>
    <w:rsid w:val="00DB77E2"/>
    <w:rsid w:val="00DC7964"/>
    <w:rsid w:val="00E10283"/>
    <w:rsid w:val="00E52EAC"/>
    <w:rsid w:val="1C63372D"/>
    <w:rsid w:val="544C9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13DAF"/>
  <w15:docId w15:val="{47A26495-C060-4ABF-A610-E62693B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1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E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6CD3"/>
  </w:style>
  <w:style w:type="character" w:customStyle="1" w:styleId="eop">
    <w:name w:val="eop"/>
    <w:basedOn w:val="DefaultParagraphFont"/>
    <w:rsid w:val="00026CD3"/>
  </w:style>
  <w:style w:type="paragraph" w:styleId="Revision">
    <w:name w:val="Revision"/>
    <w:hidden/>
    <w:uiPriority w:val="99"/>
    <w:semiHidden/>
    <w:rsid w:val="00DA73B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E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D4"/>
  </w:style>
  <w:style w:type="paragraph" w:styleId="Footer">
    <w:name w:val="footer"/>
    <w:basedOn w:val="Normal"/>
    <w:link w:val="FooterChar"/>
    <w:uiPriority w:val="99"/>
    <w:unhideWhenUsed/>
    <w:rsid w:val="00574E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Folder xmlns="852364f7-c88e-415e-b7b7-1bc995c73349">Renewing the Covenant in the Capital Project</Subject_x0020_Folder>
    <Sub_x0020_Folder xmlns="852364f7-c88e-415e-b7b7-1bc995c73349">Council Information</Sub_x0020_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797EFB2D8B8469F301089047B5C28" ma:contentTypeVersion="14" ma:contentTypeDescription="Create a new document." ma:contentTypeScope="" ma:versionID="8f1bc0009155b9026fa75e568ec1d3a1">
  <xsd:schema xmlns:xsd="http://www.w3.org/2001/XMLSchema" xmlns:xs="http://www.w3.org/2001/XMLSchema" xmlns:p="http://schemas.microsoft.com/office/2006/metadata/properties" xmlns:ns2="852364f7-c88e-415e-b7b7-1bc995c73349" xmlns:ns3="0a011427-9514-406c-9e65-5e3eed1138a9" xmlns:ns4="b5c948fa-e39a-43b1-83f4-5fe8fa719ec1" targetNamespace="http://schemas.microsoft.com/office/2006/metadata/properties" ma:root="true" ma:fieldsID="e4fa507b4acadc76eb35fda3494703fd" ns2:_="" ns3:_="" ns4:_="">
    <xsd:import namespace="852364f7-c88e-415e-b7b7-1bc995c73349"/>
    <xsd:import namespace="0a011427-9514-406c-9e65-5e3eed1138a9"/>
    <xsd:import namespace="b5c948fa-e39a-43b1-83f4-5fe8fa719ec1"/>
    <xsd:element name="properties">
      <xsd:complexType>
        <xsd:sequence>
          <xsd:element name="documentManagement">
            <xsd:complexType>
              <xsd:all>
                <xsd:element ref="ns2:Subject_x0020_Folder" minOccurs="0"/>
                <xsd:element ref="ns2:Sub_x0020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64f7-c88e-415e-b7b7-1bc995c73349" elementFormDefault="qualified">
    <xsd:import namespace="http://schemas.microsoft.com/office/2006/documentManagement/types"/>
    <xsd:import namespace="http://schemas.microsoft.com/office/infopath/2007/PartnerControls"/>
    <xsd:element name="Subject_x0020_Folder" ma:index="8" nillable="true" ma:displayName="Subject Folder" ma:format="Dropdown" ma:internalName="Subject_x0020_Folder">
      <xsd:simpleType>
        <xsd:restriction base="dms:Choice">
          <xsd:enumeration value="Admin"/>
          <xsd:enumeration value="AEG"/>
          <xsd:enumeration value="AFCC"/>
          <xsd:enumeration value="Armed Forces Covenant Trust Fund Project"/>
          <xsd:enumeration value="Armed Forces Week"/>
          <xsd:enumeration value="BAME"/>
          <xsd:enumeration value="Beating Retreat"/>
          <xsd:enumeration value="Borough"/>
          <xsd:enumeration value="CE Events"/>
          <xsd:enumeration value="DL Briefing"/>
          <xsd:enumeration value="General Admin"/>
          <xsd:enumeration value="Gun Salute"/>
          <xsd:enumeration value="Lead Units"/>
          <xsd:enumeration value="Maj Gen Review"/>
          <xsd:enumeration value="Pol &amp; Dir"/>
          <xsd:enumeration value="Renewing the Covenant in the Capital Project"/>
          <xsd:enumeration value="RDA"/>
          <xsd:enumeration value="Unit Training"/>
          <xsd:enumeration value="Units"/>
          <xsd:enumeration value="VC"/>
          <xsd:enumeration value="Youth Engagement"/>
        </xsd:restriction>
      </xsd:simpleType>
    </xsd:element>
    <xsd:element name="Sub_x0020_Folder" ma:index="9" nillable="true" ma:displayName="Sub Folder" ma:format="Dropdown" ma:internalName="Sub_x0020_Folder">
      <xsd:simpleType>
        <xsd:restriction base="dms:Choice">
          <xsd:enumeration value="2013"/>
          <xsd:enumeration value="2013 Aug"/>
          <xsd:enumeration value="2013 Jul"/>
          <xsd:enumeration value="2013 Oct"/>
          <xsd:enumeration value="2013 Nov"/>
          <xsd:enumeration value="2014 Aug"/>
          <xsd:enumeration value="2014 Jun"/>
          <xsd:enumeration value="2015"/>
          <xsd:enumeration value="2015 Dec"/>
          <xsd:enumeration value="2018"/>
          <xsd:enumeration value="2018 Aug"/>
          <xsd:enumeration value="2018 May"/>
          <xsd:enumeration value="2018 Oct"/>
          <xsd:enumeration value="2018 Q1"/>
          <xsd:enumeration value="2018 Q2"/>
          <xsd:enumeration value="2018 Q3"/>
          <xsd:enumeration value="2018 Q4"/>
          <xsd:enumeration value="2019"/>
          <xsd:enumeration value="2019 Jan"/>
          <xsd:enumeration value="2019 Mar"/>
          <xsd:enumeration value="2019 June"/>
          <xsd:enumeration value="2019 Aug"/>
          <xsd:enumeration value="2019 Nov"/>
          <xsd:enumeration value="2019 Dec"/>
          <xsd:enumeration value="2019 Q1"/>
          <xsd:enumeration value="2019 Q2"/>
          <xsd:enumeration value="2019 Q3"/>
          <xsd:enumeration value="2019 Q4"/>
          <xsd:enumeration value="2020"/>
          <xsd:enumeration value="2020 Jan"/>
          <xsd:enumeration value="2020 Mar"/>
          <xsd:enumeration value="2020 Apr"/>
          <xsd:enumeration value="2020 Jun"/>
          <xsd:enumeration value="2020 Jul"/>
          <xsd:enumeration value="2020 Aug"/>
          <xsd:enumeration value="2020 Dec"/>
          <xsd:enumeration value="2020 Q1"/>
          <xsd:enumeration value="2020 Q2"/>
          <xsd:enumeration value="2020 Q3"/>
          <xsd:enumeration value="2020 Q4"/>
          <xsd:enumeration value="5 Soldiers"/>
          <xsd:enumeration value="7 Rifles G Coy"/>
          <xsd:enumeration value="2018"/>
          <xsd:enumeration value="2Lt Cates"/>
          <xsd:enumeration value="2Lt Dunville"/>
          <xsd:enumeration value="2Lt Haine"/>
          <xsd:enumeration value="2Lt Hewitt"/>
          <xsd:enumeration value="2Lt Pollard"/>
          <xsd:enumeration value="2Lt Wearne"/>
          <xsd:enumeration value="A/Capt Coyler-Fergusson"/>
          <xsd:enumeration value="A/Capt Lacelles"/>
          <xsd:enumeration value="A/Capt McReady-Diarmid"/>
          <xsd:enumeration value="A/Capt Stone"/>
          <xsd:enumeration value="A/Lt Col Watson"/>
          <xsd:enumeration value="ABf London Collection Day 2017"/>
          <xsd:enumeration value="Admin"/>
          <xsd:enumeration value="AFCC Admin"/>
          <xsd:enumeration value="AFCC Conference 2017"/>
          <xsd:enumeration value="AFCC Grant Scheme"/>
          <xsd:enumeration value="AFCC GS Admin/Policy"/>
          <xsd:enumeration value="AFCT Small Grants Fund"/>
          <xsd:enumeration value="Analysis"/>
          <xsd:enumeration value="Armed Forces Covenant"/>
          <xsd:enumeration value="Armed Forces Week 2016"/>
          <xsd:enumeration value="Armed Forces Week 2017"/>
          <xsd:enumeration value="Armed Forces Week 2018"/>
          <xsd:enumeration value="BAME FRAGO 15/16"/>
          <xsd:enumeration value="Barking and Dagenham"/>
          <xsd:enumeration value="Barnet"/>
          <xsd:enumeration value="Beating Retreat 2016"/>
          <xsd:enumeration value="Beating Retreat 2017"/>
          <xsd:enumeration value="Beating Retreat 2018"/>
          <xsd:enumeration value="Beating Retreat 2019"/>
          <xsd:enumeration value="Best Practise"/>
          <xsd:enumeration value="Bexley"/>
          <xsd:enumeration value="Borough Contacts"/>
          <xsd:enumeration value="Boroughs"/>
          <xsd:enumeration value="Brent"/>
          <xsd:enumeration value="Bromley"/>
          <xsd:enumeration value="Camden"/>
          <xsd:enumeration value="CE Borough Contacts"/>
          <xsd:enumeration value="City of London"/>
          <xsd:enumeration value="CLF Direction"/>
          <xsd:enumeration value="Contacts Lists"/>
          <xsd:enumeration value="Council Information"/>
          <xsd:enumeration value="Covenant Bids"/>
          <xsd:enumeration value="Community Covenant"/>
          <xsd:enumeration value="Cpl Foster"/>
          <xsd:enumeration value="Cpl Jarratt"/>
          <xsd:enumeration value="Cpl Train"/>
          <xsd:enumeration value="Croydon"/>
          <xsd:enumeration value="DL Brief 2016"/>
          <xsd:enumeration value="DL Brief 2017"/>
          <xsd:enumeration value="DL Brief 2018"/>
          <xsd:enumeration value="Ealing"/>
          <xsd:enumeration value="Enfield"/>
          <xsd:enumeration value="ERS"/>
          <xsd:enumeration value="Events"/>
          <xsd:enumeration value="General"/>
          <xsd:enumeration value="GLA Brief 2016"/>
          <xsd:enumeration value="Gun Salutes 2016"/>
          <xsd:enumeration value="Hackney"/>
          <xsd:enumeration value="Hammersmith &amp; Fulham"/>
          <xsd:enumeration value="Haringey"/>
          <xsd:enumeration value="Harrow"/>
          <xsd:enumeration value="Havering"/>
          <xsd:enumeration value="Hillingdon"/>
          <xsd:enumeration value="Hounslow"/>
          <xsd:enumeration value="Islington"/>
          <xsd:enumeration value="LCpl Christie"/>
          <xsd:enumeration value="LCpl Mugford"/>
          <xsd:enumeration value="LCpl Sayer"/>
          <xsd:enumeration value="Lead Unit"/>
          <xsd:enumeration value="Lead Units 1IG"/>
          <xsd:enumeration value="Leaflet"/>
          <xsd:enumeration value="Lambeth"/>
          <xsd:enumeration value="Leicester BAME Event 2017"/>
          <xsd:enumeration value="Lewisham"/>
          <xsd:enumeration value="Lewisham Covenant Bid"/>
          <xsd:enumeration value="LifeMAPS"/>
          <xsd:enumeration value="Lt Cdr White"/>
          <xsd:enumeration value="Lt Pope"/>
          <xsd:enumeration value="LONDIST  Covenant Conference"/>
          <xsd:enumeration value="Major General's Review 2016"/>
          <xsd:enumeration value="Major General's Review 2017"/>
          <xsd:enumeration value="Major General's Review 2018"/>
          <xsd:enumeration value="Major General's Review 2019"/>
          <xsd:enumeration value="Materials"/>
          <xsd:enumeration value="Meetings"/>
          <xsd:enumeration value="Merton"/>
          <xsd:enumeration value="Newham"/>
          <xsd:enumeration value="Newsletter"/>
          <xsd:enumeration value="Pte Herbert"/>
          <xsd:enumeration value="Pte Pattison"/>
          <xsd:enumeration value="Policy"/>
          <xsd:enumeration value="Promotional Materials"/>
          <xsd:enumeration value="RC Handbook &amp; Annexes"/>
          <xsd:enumeration value="RC TGT BDS"/>
          <xsd:enumeration value="RC OPO"/>
          <xsd:enumeration value="RDA Panel Dec 16"/>
          <xsd:enumeration value="RDA Panel Jul 16"/>
          <xsd:enumeration value="RDA Panel Jul 17"/>
          <xsd:enumeration value="Recce Reports"/>
          <xsd:enumeration value="Redbridge"/>
          <xsd:enumeration value="Remembrance 2016"/>
          <xsd:enumeration value="Remembrance 2017"/>
          <xsd:enumeration value="Reports"/>
          <xsd:enumeration value="Research"/>
          <xsd:enumeration value="Richmond"/>
          <xsd:enumeration value="Royal Borough of Greenwich"/>
          <xsd:enumeration value="Royal Borough of Kensington &amp; Chelsea"/>
          <xsd:enumeration value="Royal Borough of Kingston Upon Thames"/>
          <xsd:enumeration value="Royal Borough of Richmond Upon Thames"/>
          <xsd:enumeration value="Saragarhi Day 2015"/>
          <xsd:enumeration value="Saragarhi Day 2016"/>
          <xsd:enumeration value="Saragarhi Day 2018"/>
          <xsd:enumeration value="Scarlet and Gold 2015"/>
          <xsd:enumeration value="Secondary Schools"/>
          <xsd:enumeration value="SEWG ACGS LDN"/>
          <xsd:enumeration value="Sgt Burnham"/>
          <xsd:enumeration value="Sgt Hobson"/>
          <xsd:enumeration value="Sgt Palmer"/>
          <xsd:enumeration value="Sgt Spackman"/>
          <xsd:enumeration value="Shared Outcomes"/>
          <xsd:enumeration value="Southwark"/>
          <xsd:enumeration value="Sutton"/>
          <xsd:enumeration value="T/Brig Gen Coffin"/>
          <xsd:enumeration value="T/Capt Gribble"/>
          <xsd:enumeration value="T/Lt Col Elliot-Cooper"/>
          <xsd:enumeration value="Tower Hamlets"/>
          <xsd:enumeration value="Training"/>
          <xsd:enumeration value="Unit Study Day 2017"/>
          <xsd:enumeration value="Unit Study Day 2018"/>
          <xsd:enumeration value="Units"/>
          <xsd:enumeration value="Unremembered"/>
          <xsd:enumeration value="Veteran's Gateway"/>
          <xsd:enumeration value="Visits"/>
          <xsd:enumeration value="Waltham Forest"/>
          <xsd:enumeration value="Wandsworth"/>
          <xsd:enumeration value="Westminster"/>
          <xsd:enumeration value="Westminster Covenant 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11427-9514-406c-9e65-5e3eed113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48fa-e39a-43b1-83f4-5fe8fa7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76240-8092-4B50-B75A-ACD0F870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7FC51-B810-4655-928D-0513BDB4DE1E}">
  <ds:schemaRefs>
    <ds:schemaRef ds:uri="http://schemas.microsoft.com/office/2006/metadata/properties"/>
    <ds:schemaRef ds:uri="http://schemas.microsoft.com/office/infopath/2007/PartnerControls"/>
    <ds:schemaRef ds:uri="852364f7-c88e-415e-b7b7-1bc995c73349"/>
  </ds:schemaRefs>
</ds:datastoreItem>
</file>

<file path=customXml/itemProps3.xml><?xml version="1.0" encoding="utf-8"?>
<ds:datastoreItem xmlns:ds="http://schemas.openxmlformats.org/officeDocument/2006/customXml" ds:itemID="{12DDB08D-7D5C-41AA-BD06-40D2CAA2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64f7-c88e-415e-b7b7-1bc995c73349"/>
    <ds:schemaRef ds:uri="0a011427-9514-406c-9e65-5e3eed1138a9"/>
    <ds:schemaRef ds:uri="b5c948fa-e39a-43b1-83f4-5fe8fa7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Holborn</dc:creator>
  <cp:keywords/>
  <cp:lastModifiedBy>Alex</cp:lastModifiedBy>
  <cp:revision>5</cp:revision>
  <dcterms:created xsi:type="dcterms:W3CDTF">2021-08-09T12:35:00Z</dcterms:created>
  <dcterms:modified xsi:type="dcterms:W3CDTF">2021-08-09T14:23:00Z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0x010100F51797EFB2D8B8469F301089047B5C28</vt:lpwstr>
  </property>
</Properties>
</file>