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9B00" w14:textId="77777777" w:rsidR="00D26ADB" w:rsidRDefault="000D6A70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Shropshire Partnership Armed Forces Covenant</w:t>
      </w:r>
    </w:p>
    <w:p w14:paraId="150423E6" w14:textId="77777777" w:rsidR="00D26ADB" w:rsidRDefault="000D6A70">
      <w:pPr>
        <w:spacing w:line="239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5AE1DA50" w14:textId="77777777" w:rsidR="00D26ADB" w:rsidRDefault="00D26ADB">
      <w:pPr>
        <w:spacing w:line="200" w:lineRule="exact"/>
        <w:rPr>
          <w:sz w:val="24"/>
          <w:szCs w:val="24"/>
        </w:rPr>
      </w:pPr>
    </w:p>
    <w:p w14:paraId="25810BE7" w14:textId="77777777" w:rsidR="00D26ADB" w:rsidRDefault="00D26ADB">
      <w:pPr>
        <w:spacing w:line="200" w:lineRule="exact"/>
        <w:rPr>
          <w:sz w:val="24"/>
          <w:szCs w:val="24"/>
        </w:rPr>
      </w:pPr>
    </w:p>
    <w:p w14:paraId="62B2526A" w14:textId="77777777" w:rsidR="00D26ADB" w:rsidRDefault="00D26ADB">
      <w:pPr>
        <w:spacing w:line="200" w:lineRule="exact"/>
        <w:rPr>
          <w:sz w:val="24"/>
          <w:szCs w:val="24"/>
        </w:rPr>
      </w:pPr>
    </w:p>
    <w:p w14:paraId="6E10A0DE" w14:textId="77777777" w:rsidR="00D26ADB" w:rsidRDefault="00D26ADB">
      <w:pPr>
        <w:spacing w:line="200" w:lineRule="exact"/>
        <w:rPr>
          <w:sz w:val="24"/>
          <w:szCs w:val="24"/>
        </w:rPr>
      </w:pPr>
    </w:p>
    <w:p w14:paraId="0EF8683A" w14:textId="77777777" w:rsidR="00D26ADB" w:rsidRDefault="00D26ADB">
      <w:pPr>
        <w:spacing w:line="200" w:lineRule="exact"/>
        <w:rPr>
          <w:sz w:val="24"/>
          <w:szCs w:val="24"/>
        </w:rPr>
      </w:pPr>
    </w:p>
    <w:p w14:paraId="6AC32B0C" w14:textId="77777777" w:rsidR="00D26ADB" w:rsidRDefault="00D26ADB">
      <w:pPr>
        <w:spacing w:line="222" w:lineRule="exact"/>
        <w:rPr>
          <w:sz w:val="24"/>
          <w:szCs w:val="24"/>
        </w:rPr>
      </w:pPr>
    </w:p>
    <w:p w14:paraId="5C574B1E" w14:textId="77777777" w:rsidR="00D26ADB" w:rsidRDefault="000D6A70">
      <w:pPr>
        <w:spacing w:line="227" w:lineRule="auto"/>
        <w:ind w:right="14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The Armed Forces Covenant is a pledge that together we acknowledge and understand that those who serve or who have served in the Armed Forces, and their families, should be </w:t>
      </w:r>
      <w:r>
        <w:rPr>
          <w:rFonts w:ascii="Calibri" w:eastAsia="Calibri" w:hAnsi="Calibri" w:cs="Calibri"/>
        </w:rPr>
        <w:t>treated with fairness and respect in the communities, economy and society they serve with their lives.</w:t>
      </w:r>
    </w:p>
    <w:p w14:paraId="1BE99CFC" w14:textId="77777777" w:rsidR="00D26ADB" w:rsidRDefault="00D26ADB">
      <w:pPr>
        <w:spacing w:line="231" w:lineRule="exact"/>
        <w:rPr>
          <w:sz w:val="24"/>
          <w:szCs w:val="24"/>
        </w:rPr>
      </w:pPr>
    </w:p>
    <w:p w14:paraId="6C383647" w14:textId="77777777" w:rsidR="00D26ADB" w:rsidRDefault="000D6A70">
      <w:pPr>
        <w:spacing w:line="245" w:lineRule="auto"/>
        <w:ind w:right="80"/>
        <w:rPr>
          <w:sz w:val="20"/>
          <w:szCs w:val="20"/>
        </w:rPr>
      </w:pPr>
      <w:r>
        <w:rPr>
          <w:rFonts w:ascii="Calibri" w:eastAsia="Calibri" w:hAnsi="Calibri" w:cs="Calibri"/>
        </w:rPr>
        <w:t>The Shropshire Partnership Armed Forces Covenant (SAFC) Action Plan is driven by Shropshire Council and advocates a shared vision and clear understandin</w:t>
      </w:r>
      <w:r>
        <w:rPr>
          <w:rFonts w:ascii="Calibri" w:eastAsia="Calibri" w:hAnsi="Calibri" w:cs="Calibri"/>
        </w:rPr>
        <w:t>g of the principles of the Armed Forces Covenant – to ensure fair treatment and to remove disadvantage for the Armed Forces community: serving personnel, service leavers, veterans and their families. The vision is to ensure the Covenant is better establish</w:t>
      </w:r>
      <w:r>
        <w:rPr>
          <w:rFonts w:ascii="Calibri" w:eastAsia="Calibri" w:hAnsi="Calibri" w:cs="Calibri"/>
        </w:rPr>
        <w:t>ed and understood across the County and that stakeholders can apply its principles through partnership working, service provision and policies.</w:t>
      </w:r>
    </w:p>
    <w:p w14:paraId="43872D9D" w14:textId="77777777" w:rsidR="00D26ADB" w:rsidRDefault="00D26ADB">
      <w:pPr>
        <w:spacing w:line="175" w:lineRule="exact"/>
        <w:rPr>
          <w:sz w:val="24"/>
          <w:szCs w:val="24"/>
        </w:rPr>
      </w:pPr>
    </w:p>
    <w:p w14:paraId="33EDC890" w14:textId="77777777" w:rsidR="00D26ADB" w:rsidRDefault="000D6A70">
      <w:pPr>
        <w:rPr>
          <w:sz w:val="20"/>
          <w:szCs w:val="20"/>
        </w:rPr>
      </w:pPr>
      <w:r>
        <w:rPr>
          <w:rFonts w:ascii="Calibri" w:eastAsia="Calibri" w:hAnsi="Calibri" w:cs="Calibri"/>
        </w:rPr>
        <w:t>It is intended that the actions we deliver through this Plan will address the key aims of the Armed Forces Cove</w:t>
      </w:r>
      <w:r>
        <w:rPr>
          <w:rFonts w:ascii="Calibri" w:eastAsia="Calibri" w:hAnsi="Calibri" w:cs="Calibri"/>
        </w:rPr>
        <w:t>nant:</w:t>
      </w:r>
    </w:p>
    <w:p w14:paraId="4433FEB3" w14:textId="77777777" w:rsidR="00D26ADB" w:rsidRDefault="00D26ADB">
      <w:pPr>
        <w:spacing w:line="232" w:lineRule="exact"/>
        <w:rPr>
          <w:sz w:val="24"/>
          <w:szCs w:val="24"/>
        </w:rPr>
      </w:pPr>
    </w:p>
    <w:p w14:paraId="19BEF052" w14:textId="77777777" w:rsidR="00D26ADB" w:rsidRDefault="000D6A70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Encourage local communities to support the Armed Forces community in their areas and to nurture public understanding and awareness among the public of issues affecting the Armed Forces community.</w:t>
      </w:r>
    </w:p>
    <w:p w14:paraId="4D1644B8" w14:textId="77777777" w:rsidR="00D26ADB" w:rsidRDefault="000D6A70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Recognise and remember the sacrifices faced by the Ar</w:t>
      </w:r>
      <w:r>
        <w:rPr>
          <w:rFonts w:ascii="Calibri" w:eastAsia="Calibri" w:hAnsi="Calibri" w:cs="Calibri"/>
          <w:sz w:val="20"/>
          <w:szCs w:val="20"/>
        </w:rPr>
        <w:t>med Forces community.</w:t>
      </w:r>
    </w:p>
    <w:p w14:paraId="6A5712E5" w14:textId="77777777" w:rsidR="00D26ADB" w:rsidRDefault="00D26ADB">
      <w:pPr>
        <w:spacing w:line="7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14:paraId="297CC30B" w14:textId="77777777" w:rsidR="00D26ADB" w:rsidRDefault="000D6A70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Encourage activities which help to integrate the Armed Forces community into local life.</w:t>
      </w:r>
    </w:p>
    <w:p w14:paraId="32534D65" w14:textId="77777777" w:rsidR="00D26ADB" w:rsidRDefault="00D26ADB">
      <w:pPr>
        <w:spacing w:line="71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14:paraId="40CCF1B6" w14:textId="77777777" w:rsidR="00D26ADB" w:rsidRDefault="000D6A70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1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Encourage the Armed Forces community to help and support the wider community, whether through participation in events and joints </w:t>
      </w:r>
      <w:r>
        <w:rPr>
          <w:rFonts w:ascii="Calibri" w:eastAsia="Calibri" w:hAnsi="Calibri" w:cs="Calibri"/>
          <w:sz w:val="21"/>
          <w:szCs w:val="21"/>
        </w:rPr>
        <w:t>projects, or other forms of engagement.</w:t>
      </w:r>
    </w:p>
    <w:p w14:paraId="11619AAD" w14:textId="77777777" w:rsidR="00D26ADB" w:rsidRDefault="00D26ADB">
      <w:pPr>
        <w:sectPr w:rsidR="00D26ADB">
          <w:pgSz w:w="16840" w:h="11906" w:orient="landscape"/>
          <w:pgMar w:top="708" w:right="1438" w:bottom="148" w:left="1440" w:header="0" w:footer="0" w:gutter="0"/>
          <w:cols w:space="720" w:equalWidth="0">
            <w:col w:w="13960"/>
          </w:cols>
        </w:sectPr>
      </w:pPr>
    </w:p>
    <w:p w14:paraId="6877A43B" w14:textId="77777777" w:rsidR="00D26ADB" w:rsidRDefault="00D26ADB">
      <w:pPr>
        <w:spacing w:line="200" w:lineRule="exact"/>
        <w:rPr>
          <w:sz w:val="24"/>
          <w:szCs w:val="24"/>
        </w:rPr>
      </w:pPr>
    </w:p>
    <w:p w14:paraId="50E44CEA" w14:textId="77777777" w:rsidR="00D26ADB" w:rsidRDefault="00D26ADB">
      <w:pPr>
        <w:spacing w:line="200" w:lineRule="exact"/>
        <w:rPr>
          <w:sz w:val="24"/>
          <w:szCs w:val="24"/>
        </w:rPr>
      </w:pPr>
    </w:p>
    <w:p w14:paraId="616792E9" w14:textId="77777777" w:rsidR="00D26ADB" w:rsidRDefault="00D26ADB">
      <w:pPr>
        <w:spacing w:line="200" w:lineRule="exact"/>
        <w:rPr>
          <w:sz w:val="24"/>
          <w:szCs w:val="24"/>
        </w:rPr>
      </w:pPr>
    </w:p>
    <w:p w14:paraId="5D7BCFAE" w14:textId="77777777" w:rsidR="00D26ADB" w:rsidRDefault="00D26ADB">
      <w:pPr>
        <w:spacing w:line="200" w:lineRule="exact"/>
        <w:rPr>
          <w:sz w:val="24"/>
          <w:szCs w:val="24"/>
        </w:rPr>
      </w:pPr>
    </w:p>
    <w:p w14:paraId="71DB3AA6" w14:textId="77777777" w:rsidR="00D26ADB" w:rsidRDefault="00D26ADB">
      <w:pPr>
        <w:spacing w:line="200" w:lineRule="exact"/>
        <w:rPr>
          <w:sz w:val="24"/>
          <w:szCs w:val="24"/>
        </w:rPr>
      </w:pPr>
    </w:p>
    <w:p w14:paraId="0265D67D" w14:textId="77777777" w:rsidR="00D26ADB" w:rsidRDefault="00D26ADB">
      <w:pPr>
        <w:spacing w:line="200" w:lineRule="exact"/>
        <w:rPr>
          <w:sz w:val="24"/>
          <w:szCs w:val="24"/>
        </w:rPr>
      </w:pPr>
    </w:p>
    <w:p w14:paraId="17E22758" w14:textId="77777777" w:rsidR="00D26ADB" w:rsidRDefault="00D26ADB">
      <w:pPr>
        <w:spacing w:line="200" w:lineRule="exact"/>
        <w:rPr>
          <w:sz w:val="24"/>
          <w:szCs w:val="24"/>
        </w:rPr>
      </w:pPr>
    </w:p>
    <w:p w14:paraId="5A0C1BB5" w14:textId="77777777" w:rsidR="00D26ADB" w:rsidRDefault="00D26ADB">
      <w:pPr>
        <w:spacing w:line="200" w:lineRule="exact"/>
        <w:rPr>
          <w:sz w:val="24"/>
          <w:szCs w:val="24"/>
        </w:rPr>
      </w:pPr>
    </w:p>
    <w:p w14:paraId="1D8FDD33" w14:textId="77777777" w:rsidR="00D26ADB" w:rsidRDefault="00D26ADB">
      <w:pPr>
        <w:spacing w:line="200" w:lineRule="exact"/>
        <w:rPr>
          <w:sz w:val="24"/>
          <w:szCs w:val="24"/>
        </w:rPr>
      </w:pPr>
    </w:p>
    <w:p w14:paraId="3325BD54" w14:textId="77777777" w:rsidR="00D26ADB" w:rsidRDefault="00D26ADB">
      <w:pPr>
        <w:spacing w:line="200" w:lineRule="exact"/>
        <w:rPr>
          <w:sz w:val="24"/>
          <w:szCs w:val="24"/>
        </w:rPr>
      </w:pPr>
    </w:p>
    <w:p w14:paraId="49DD0426" w14:textId="77777777" w:rsidR="00D26ADB" w:rsidRDefault="00D26ADB">
      <w:pPr>
        <w:spacing w:line="200" w:lineRule="exact"/>
        <w:rPr>
          <w:sz w:val="24"/>
          <w:szCs w:val="24"/>
        </w:rPr>
      </w:pPr>
    </w:p>
    <w:p w14:paraId="3EF50E54" w14:textId="77777777" w:rsidR="00D26ADB" w:rsidRDefault="00D26ADB">
      <w:pPr>
        <w:spacing w:line="200" w:lineRule="exact"/>
        <w:rPr>
          <w:sz w:val="24"/>
          <w:szCs w:val="24"/>
        </w:rPr>
      </w:pPr>
    </w:p>
    <w:p w14:paraId="5A339544" w14:textId="77777777" w:rsidR="00D26ADB" w:rsidRDefault="00D26ADB">
      <w:pPr>
        <w:spacing w:line="200" w:lineRule="exact"/>
        <w:rPr>
          <w:sz w:val="24"/>
          <w:szCs w:val="24"/>
        </w:rPr>
      </w:pPr>
    </w:p>
    <w:p w14:paraId="07F22900" w14:textId="77777777" w:rsidR="00D26ADB" w:rsidRDefault="00D26ADB">
      <w:pPr>
        <w:spacing w:line="200" w:lineRule="exact"/>
        <w:rPr>
          <w:sz w:val="24"/>
          <w:szCs w:val="24"/>
        </w:rPr>
      </w:pPr>
    </w:p>
    <w:p w14:paraId="701B8990" w14:textId="77777777" w:rsidR="00D26ADB" w:rsidRDefault="00D26ADB">
      <w:pPr>
        <w:spacing w:line="200" w:lineRule="exact"/>
        <w:rPr>
          <w:sz w:val="24"/>
          <w:szCs w:val="24"/>
        </w:rPr>
      </w:pPr>
    </w:p>
    <w:p w14:paraId="6B794BBA" w14:textId="77777777" w:rsidR="00D26ADB" w:rsidRDefault="00D26ADB">
      <w:pPr>
        <w:spacing w:line="200" w:lineRule="exact"/>
        <w:rPr>
          <w:sz w:val="24"/>
          <w:szCs w:val="24"/>
        </w:rPr>
      </w:pPr>
    </w:p>
    <w:p w14:paraId="275B067F" w14:textId="77777777" w:rsidR="00D26ADB" w:rsidRDefault="00D26ADB">
      <w:pPr>
        <w:spacing w:line="200" w:lineRule="exact"/>
        <w:rPr>
          <w:sz w:val="24"/>
          <w:szCs w:val="24"/>
        </w:rPr>
      </w:pPr>
    </w:p>
    <w:p w14:paraId="6A150D93" w14:textId="77777777" w:rsidR="00D26ADB" w:rsidRDefault="00D26ADB">
      <w:pPr>
        <w:spacing w:line="200" w:lineRule="exact"/>
        <w:rPr>
          <w:sz w:val="24"/>
          <w:szCs w:val="24"/>
        </w:rPr>
      </w:pPr>
    </w:p>
    <w:p w14:paraId="44B6BFA1" w14:textId="77777777" w:rsidR="00D26ADB" w:rsidRDefault="00D26ADB">
      <w:pPr>
        <w:spacing w:line="311" w:lineRule="exact"/>
        <w:rPr>
          <w:sz w:val="24"/>
          <w:szCs w:val="24"/>
        </w:rPr>
      </w:pPr>
    </w:p>
    <w:p w14:paraId="31E26DAA" w14:textId="77777777" w:rsidR="00D26ADB" w:rsidRDefault="000D6A70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5695D4FE" w14:textId="77777777" w:rsidR="00D26ADB" w:rsidRDefault="00D26ADB">
      <w:pPr>
        <w:sectPr w:rsidR="00D26ADB">
          <w:type w:val="continuous"/>
          <w:pgSz w:w="16840" w:h="11906" w:orient="landscape"/>
          <w:pgMar w:top="708" w:right="1438" w:bottom="148" w:left="1440" w:header="0" w:footer="0" w:gutter="0"/>
          <w:cols w:space="720" w:equalWidth="0">
            <w:col w:w="13960"/>
          </w:cols>
        </w:sectPr>
      </w:pPr>
    </w:p>
    <w:p w14:paraId="4D1903FE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53BAFA71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4726B2B8" w14:textId="77777777" w:rsidR="00D26ADB" w:rsidRDefault="00D26ADB">
      <w:pPr>
        <w:spacing w:line="200" w:lineRule="exact"/>
        <w:rPr>
          <w:sz w:val="20"/>
          <w:szCs w:val="20"/>
        </w:rPr>
      </w:pPr>
    </w:p>
    <w:p w14:paraId="32A30560" w14:textId="77777777" w:rsidR="00D26ADB" w:rsidRDefault="00D26ADB">
      <w:pPr>
        <w:spacing w:line="200" w:lineRule="exact"/>
        <w:rPr>
          <w:sz w:val="20"/>
          <w:szCs w:val="20"/>
        </w:rPr>
      </w:pPr>
    </w:p>
    <w:p w14:paraId="3312071F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79C3552E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A80288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976062E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FD7E655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AC19A2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D600BA8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CURRENT </w:t>
            </w:r>
            <w:r>
              <w:rPr>
                <w:rFonts w:ascii="Calibri" w:eastAsia="Calibri" w:hAnsi="Calibri" w:cs="Calibri"/>
                <w:b/>
                <w:bCs/>
              </w:rPr>
              <w:t>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8AC0185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34563A32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A7CE4E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A26546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13E739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9A69C6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D89258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73036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 we going to do?</w:t>
            </w:r>
          </w:p>
        </w:tc>
      </w:tr>
      <w:tr w:rsidR="00D26ADB" w14:paraId="032DFD48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035758" w14:textId="77777777" w:rsidR="00D26ADB" w:rsidRDefault="000D6A7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A3AC5BC" w14:textId="1E19E527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BC0C225" w14:textId="7D7C2164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E4E13A" w14:textId="4F5EA8BC" w:rsidR="00D26ADB" w:rsidRDefault="00D26ADB">
            <w:pPr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3A15B78" w14:textId="0E2227D4" w:rsidR="00D26ADB" w:rsidRDefault="00D26ADB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03EC591" w14:textId="5C85A545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5E03EBC6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5A7014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Collaboration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68A649B" w14:textId="0B1198BB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6424E7D" w14:textId="54563A90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C9C7C5" w14:textId="2FEA8DFF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001B528" w14:textId="4F1D3E44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C8FA6EE" w14:textId="6278CB54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658C9AB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8F9BF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Between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7120707" w14:textId="678EF6D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9A46DE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A543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11DE5D9" w14:textId="1C7FA2A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3079930" w14:textId="3D1CFF6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6A7FE053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18DF09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Organisations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B3133B5" w14:textId="27870820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999A5FC" w14:textId="53816ED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81788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FF8E367" w14:textId="3B33F66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A38A787" w14:textId="72A19091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1B2524A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DBAC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D8329F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BEE32D1" w14:textId="42A99896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C202AF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91DBBB9" w14:textId="3FE4AC0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B76832" w14:textId="024F866D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66CBB4F5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BD00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9680FE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836104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1ADF4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AF3F005" w14:textId="2BF51177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B4BD233" w14:textId="7F4F9AD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7A0AC2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EA115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1A722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3F670E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56D0D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D97CB42" w14:textId="1E412899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35D916C" w14:textId="73ABBB66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21CF9FB1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A59A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44DEF6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CE506F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48604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8A2996C" w14:textId="7959BF49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0E4BA66" w14:textId="44BF48D4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5DF893D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2E0B7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27A969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F102B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010B3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18A27C" w14:textId="07BE96F2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31E56E7" w14:textId="030C3E4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3030618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4B7FB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F701BB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AE46C8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24A5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1012CDC" w14:textId="73534D1B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522CC44" w14:textId="35B17146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1D7A0303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0DCC2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A5E546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FD9CC6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2D64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363DD67" w14:textId="730886B8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9319050" w14:textId="5DC1E8B0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0463C7E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D25B8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D0E819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08F652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27C84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93B4075" w14:textId="13F2A9E8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1249B39" w14:textId="2925386E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61B20539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9B05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FEF640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DDE547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5C235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AC58C77" w14:textId="7054D984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7AA775C" w14:textId="5F6CE9DE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13D6664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F3ED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D9A7D7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ACD3E3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D9808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9258BA0" w14:textId="02297E10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06A29E7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50EC708E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E5FB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B234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6652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2EEF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57DB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50AC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6B03E39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A6CAC2" w14:textId="77777777" w:rsidR="00D26ADB" w:rsidRDefault="000D6A70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EBD3FC8" w14:textId="7DA19610" w:rsidR="00D26ADB" w:rsidRDefault="00D26ADB">
            <w:pPr>
              <w:spacing w:line="23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D44A430" w14:textId="58D4FAAD" w:rsidR="00D26ADB" w:rsidRDefault="00D26ADB">
            <w:pPr>
              <w:spacing w:line="23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5B98AF" w14:textId="4D15CFE2" w:rsidR="00D26ADB" w:rsidRDefault="00D26ADB">
            <w:pPr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DFD43D8" w14:textId="40E93151" w:rsidR="00D26ADB" w:rsidRDefault="00D26ADB">
            <w:pPr>
              <w:spacing w:line="23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820A03D" w14:textId="29C33586" w:rsidR="00D26ADB" w:rsidRDefault="00D26ADB">
            <w:pPr>
              <w:spacing w:line="230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139206BF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4FC024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Working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88AD7BB" w14:textId="6D08BA6B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182F2B0" w14:textId="29F9BE5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A4F492" w14:textId="2F429FD0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E476C71" w14:textId="0F1EE4F7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517F800" w14:textId="3B06CE23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271FD29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992B2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Together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41D912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D57555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72F82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7A7A7F3" w14:textId="1391A285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5E2C156" w14:textId="02E48366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678069B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EB63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D01EB4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DAC91BB" w14:textId="0E879BC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5FABF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15423E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3F134B8" w14:textId="55148037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3D50691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4300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29440C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C852ABF" w14:textId="3651DD73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C593D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5C475C5" w14:textId="0DA2B6F7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CE6CCEC" w14:textId="03707E1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C90A2A7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BFB1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23D28A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F4D737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2C20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6E9F8FA" w14:textId="64499475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90193D2" w14:textId="7DA955B2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44B2BE8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C9F7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63E2D9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A67A47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1E36D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3299683" w14:textId="782B1C6D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D800E55" w14:textId="75D14403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3C77E433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4501B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A60735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134EB7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992B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9BF2F15" w14:textId="5DD18B6E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67E0AF9" w14:textId="28EE6CD2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2257DE1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A480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42A03A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ADB89C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3410B7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161468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BDB2CF0" w14:textId="4ADEDE5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E403ACE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F0B9C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114E14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9148CD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46CA2D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6AF366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AC68DF1" w14:textId="63039DB8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3BA8C5C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CCC0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8CBDE3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017D9B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08FCA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9D0859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FA1578F" w14:textId="1CC682F3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2317949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8C31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F21ABC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9C83B1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18F27C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BF71D3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228D245" w14:textId="069A555C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1DF50B5F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ACDBB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476F54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2AC2B7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0C2E1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850717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11C83B1" w14:textId="69C95CEC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67D4F0AB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20ED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DA9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32C60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4B4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5C21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23147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</w:tbl>
    <w:p w14:paraId="6F21CF59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A9BD20E" wp14:editId="56D65068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B65EE8" id="Shape 1" o:spid="_x0000_s1026" style="position:absolute;margin-left:764.9pt;margin-top:-.7pt;width:1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" o:allowincell="f" fillcolor="black" stroked="f"/>
            </w:pict>
          </mc:Fallback>
        </mc:AlternateContent>
      </w:r>
    </w:p>
    <w:p w14:paraId="7F1C7380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0188048B" w14:textId="77777777" w:rsidR="00D26ADB" w:rsidRDefault="00D26ADB">
      <w:pPr>
        <w:spacing w:line="200" w:lineRule="exact"/>
        <w:rPr>
          <w:sz w:val="20"/>
          <w:szCs w:val="20"/>
        </w:rPr>
      </w:pPr>
    </w:p>
    <w:p w14:paraId="5A22F288" w14:textId="77777777" w:rsidR="00D26ADB" w:rsidRDefault="00D26ADB">
      <w:pPr>
        <w:spacing w:line="200" w:lineRule="exact"/>
        <w:rPr>
          <w:sz w:val="20"/>
          <w:szCs w:val="20"/>
        </w:rPr>
      </w:pPr>
    </w:p>
    <w:p w14:paraId="09BF216E" w14:textId="77777777" w:rsidR="00D26ADB" w:rsidRDefault="00D26ADB">
      <w:pPr>
        <w:spacing w:line="200" w:lineRule="exact"/>
        <w:rPr>
          <w:sz w:val="20"/>
          <w:szCs w:val="20"/>
        </w:rPr>
      </w:pPr>
    </w:p>
    <w:p w14:paraId="0472259F" w14:textId="77777777" w:rsidR="00D26ADB" w:rsidRDefault="00D26ADB">
      <w:pPr>
        <w:spacing w:line="323" w:lineRule="exact"/>
        <w:rPr>
          <w:sz w:val="20"/>
          <w:szCs w:val="20"/>
        </w:rPr>
      </w:pPr>
    </w:p>
    <w:p w14:paraId="2A1A0221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42D07CC3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534F1756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1C3F178F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3B779035" w14:textId="77777777" w:rsidR="00D26ADB" w:rsidRDefault="00D26ADB">
      <w:pPr>
        <w:spacing w:line="200" w:lineRule="exact"/>
        <w:rPr>
          <w:sz w:val="20"/>
          <w:szCs w:val="20"/>
        </w:rPr>
      </w:pPr>
    </w:p>
    <w:p w14:paraId="74E41120" w14:textId="77777777" w:rsidR="00D26ADB" w:rsidRDefault="00D26ADB">
      <w:pPr>
        <w:spacing w:line="200" w:lineRule="exact"/>
        <w:rPr>
          <w:sz w:val="20"/>
          <w:szCs w:val="20"/>
        </w:rPr>
      </w:pPr>
    </w:p>
    <w:p w14:paraId="6C71EA97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58A65A8D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18755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F1B80D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12E7AF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F30A1C2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7BA809F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8E51D6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4833CA04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0ECB469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D1C3D0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51C7B8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67DC48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7AB71B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CF77CE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are we </w:t>
            </w:r>
            <w:r>
              <w:rPr>
                <w:rFonts w:ascii="Calibri" w:eastAsia="Calibri" w:hAnsi="Calibri" w:cs="Calibri"/>
                <w:b/>
                <w:bCs/>
              </w:rPr>
              <w:t>going to do?</w:t>
            </w:r>
          </w:p>
        </w:tc>
      </w:tr>
      <w:tr w:rsidR="00D26ADB" w14:paraId="53D9FC5A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9CD6E" w14:textId="77777777" w:rsidR="00D26ADB" w:rsidRDefault="000D6A7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FAA9D80" w14:textId="3B61CED7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F68F53E" w14:textId="4AEB2E73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9518C7" w14:textId="10D4B332" w:rsidR="00D26ADB" w:rsidRDefault="00D26ADB">
            <w:pPr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AE4482F" w14:textId="3F934BEE" w:rsidR="00D26ADB" w:rsidRDefault="00D26ADB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2B20E44" w14:textId="31024810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3C5F6E8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B2E4A1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Community and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5F9EFD2" w14:textId="54FEBB41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0722488" w14:textId="23DC498F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F035B2" w14:textId="2F351E68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B48C1A9" w14:textId="2FA6DB3A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13A4717" w14:textId="3248D883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5F7408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9DC29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Relationships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B3E664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3E5B83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D7C47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699819E" w14:textId="1F6DAF10" w:rsidR="00D26ADB" w:rsidRDefault="00D26ADB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A0E69A2" w14:textId="4B62915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88DBC02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311E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E82676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BC54210" w14:textId="7976BBE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9845EB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6336D79" w14:textId="67F9E94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DFB9B9D" w14:textId="4DE1BC1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EF4B9C9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72A11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89B060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E436BE5" w14:textId="4266D2A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8F2E4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EEFE810" w14:textId="16B5400C" w:rsidR="00D26ADB" w:rsidRDefault="00D26ADB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4A6681B" w14:textId="5B1383D4" w:rsidR="00D26ADB" w:rsidRDefault="00D26ADB">
            <w:pPr>
              <w:ind w:left="460"/>
              <w:rPr>
                <w:sz w:val="20"/>
                <w:szCs w:val="20"/>
              </w:rPr>
            </w:pPr>
          </w:p>
        </w:tc>
      </w:tr>
      <w:tr w:rsidR="00D26ADB" w14:paraId="751CB3F8" w14:textId="77777777">
        <w:trPr>
          <w:trHeight w:val="29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883606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D8D747E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6BB10B1" w14:textId="4942CDA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17C2726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2F6B645" w14:textId="41D5FC74" w:rsidR="00D26ADB" w:rsidRDefault="00D26ADB">
            <w:pPr>
              <w:spacing w:line="28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DBB4A42" w14:textId="7DABC5F3" w:rsidR="00D26ADB" w:rsidRDefault="00D26ADB">
            <w:pPr>
              <w:spacing w:line="243" w:lineRule="exact"/>
              <w:ind w:left="460"/>
              <w:rPr>
                <w:sz w:val="20"/>
                <w:szCs w:val="20"/>
              </w:rPr>
            </w:pPr>
          </w:p>
        </w:tc>
      </w:tr>
      <w:tr w:rsidR="00D26ADB" w14:paraId="424029AA" w14:textId="77777777">
        <w:trPr>
          <w:trHeight w:val="19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123CF" w14:textId="77777777" w:rsidR="00D26ADB" w:rsidRDefault="00D26ADB">
            <w:pPr>
              <w:rPr>
                <w:sz w:val="17"/>
                <w:szCs w:val="17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D3799A3" w14:textId="77777777" w:rsidR="00D26ADB" w:rsidRDefault="00D26ADB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90DC918" w14:textId="03400AEB" w:rsidR="00D26ADB" w:rsidRDefault="00D26ADB">
            <w:pPr>
              <w:spacing w:line="19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E8977B" w14:textId="77777777" w:rsidR="00D26ADB" w:rsidRDefault="00D26ADB">
            <w:pPr>
              <w:rPr>
                <w:sz w:val="17"/>
                <w:szCs w:val="17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608039B" w14:textId="01144FA5" w:rsidR="00D26ADB" w:rsidRDefault="00D26ADB">
            <w:pPr>
              <w:spacing w:line="198" w:lineRule="exact"/>
              <w:ind w:left="4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C7F1472" w14:textId="22D93007" w:rsidR="00D26ADB" w:rsidRDefault="00D26ADB">
            <w:pPr>
              <w:spacing w:line="198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8F564A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B26D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F5DD5E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DE3E9EA" w14:textId="0B1DB0A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B919E8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C7BB03A" w14:textId="610154C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024A5B2" w14:textId="4AEF7FA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5C0B511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22022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8B861B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4896607" w14:textId="3391D98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1BC50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2627702" w14:textId="0D0FD603" w:rsidR="00D26ADB" w:rsidRDefault="00D26ADB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67C5D1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9399CBE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33634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3749F4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C0ED2F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BF15D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0B65623" w14:textId="7D53D35B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E1365EB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4FE0848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3F23F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B5315F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D7D914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3AF24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16DBBC8" w14:textId="13E041CC" w:rsidR="00D26ADB" w:rsidRDefault="00D26ADB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9C9924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220F04B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90B0E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0A78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88A73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2A38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8F3C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3DACF4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C7C01E0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AF5D90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6A541F2" w14:textId="6284D24E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CDF924C" w14:textId="076255DE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FC159E" w14:textId="6619D08B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CD64E74" w14:textId="4EE29924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48C7BF3" w14:textId="05DEC971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2D799FCB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0DE18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Recognition and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B3511F6" w14:textId="5AF8E33E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DFF0300" w14:textId="55A5F6C6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2301E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90D9C5E" w14:textId="304802F3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A348FB3" w14:textId="1C84DE11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4F301FB1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3F97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3B58E4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7207AB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4114D9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6D9BAA0" w14:textId="4875EE51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9D944C5" w14:textId="1932AF25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0F300E5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CB93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89B679A" w14:textId="3AF9156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CE23DE2" w14:textId="3725AA0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E6CF71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5512904" w14:textId="2DE4A1F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59F669A" w14:textId="6F44650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44820A4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3FF9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B923793" w14:textId="04B2F2B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36AE0D0" w14:textId="00B6ED1C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3F604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85E7AE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B9D1554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2383AE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19075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13BBE05" w14:textId="6A7D521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BF593B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731B64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92A2B2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1C6C9CA" w14:textId="6016EC8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65F7035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39695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F8B2751" w14:textId="61E761C3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87019E1" w14:textId="2D1A381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9DA33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D8AF34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6A2FDFE" w14:textId="64C322C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6459346A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48FD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B44F91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0152FA4" w14:textId="049E5CA5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16E3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87DD9F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F1FDC74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5410B3A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CC46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F46E9C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E841D29" w14:textId="355C2194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5F96D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72BAED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1DF7967" w14:textId="4A54E18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A0882D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8B3B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4F3902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EEE211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78C2E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D902D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74DAD91" w14:textId="2A80ED1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2A25B58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916DC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D2CE06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DAAA8D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71C01A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878D49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E7F712D" w14:textId="2F13E89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B6E8BB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B197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F20BB9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5C9ABA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4CA318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BDAF36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9B90E84" w14:textId="29CEB7E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4F28DED8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3847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B2D828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BF6336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1F3B6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C36CC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D584A58" w14:textId="7A720AF5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4DF88AB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F9EC3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7E8F65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F3E5B9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B90D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C0110D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FEF64BD" w14:textId="041B446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0DAF25CF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D6EA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B125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CC39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A771A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02E0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2568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5BC0644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A2DB9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FC8DC8A" w14:textId="228BA387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7C154CC" w14:textId="419C418D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DF1EEE" w14:textId="59A8F3C2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0B25E03" w14:textId="384C1406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5CD72DB" w14:textId="1D5A9D2A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4B99F64E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915DA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Recognition,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3D81A0C" w14:textId="0C41788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46C0DA2" w14:textId="7E9A9B37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53E06F" w14:textId="1F7FA2F0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CD5E155" w14:textId="30B80AB6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4326001" w14:textId="620D3BB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56CAC4AF" w14:textId="77777777">
        <w:trPr>
          <w:trHeight w:val="24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8AF68F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21BF3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B07C5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FD32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4513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C80EC" w14:textId="46B8B98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</w:tbl>
    <w:p w14:paraId="3BE85D98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6D78024" wp14:editId="445BE787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0FFD0C" id="Shape 2" o:spid="_x0000_s1026" style="position:absolute;margin-left:764.9pt;margin-top:-.7pt;width:1pt;height:.95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" o:allowincell="f" fillcolor="black" stroked="f"/>
            </w:pict>
          </mc:Fallback>
        </mc:AlternateContent>
      </w:r>
    </w:p>
    <w:p w14:paraId="5C5B58E6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376E50BD" w14:textId="77777777" w:rsidR="00D26ADB" w:rsidRDefault="00D26ADB">
      <w:pPr>
        <w:spacing w:line="200" w:lineRule="exact"/>
        <w:rPr>
          <w:sz w:val="20"/>
          <w:szCs w:val="20"/>
        </w:rPr>
      </w:pPr>
    </w:p>
    <w:p w14:paraId="1E1C2CB1" w14:textId="77777777" w:rsidR="00D26ADB" w:rsidRDefault="00D26ADB">
      <w:pPr>
        <w:spacing w:line="200" w:lineRule="exact"/>
        <w:rPr>
          <w:sz w:val="20"/>
          <w:szCs w:val="20"/>
        </w:rPr>
      </w:pPr>
    </w:p>
    <w:p w14:paraId="39EB4776" w14:textId="77777777" w:rsidR="00D26ADB" w:rsidRDefault="00D26ADB">
      <w:pPr>
        <w:spacing w:line="269" w:lineRule="exact"/>
        <w:rPr>
          <w:sz w:val="20"/>
          <w:szCs w:val="20"/>
        </w:rPr>
      </w:pPr>
    </w:p>
    <w:p w14:paraId="12214672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21984F52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6B27B056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6CA4D23E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0A22903C" w14:textId="77777777" w:rsidR="00D26ADB" w:rsidRDefault="00D26ADB">
      <w:pPr>
        <w:spacing w:line="200" w:lineRule="exact"/>
        <w:rPr>
          <w:sz w:val="20"/>
          <w:szCs w:val="20"/>
        </w:rPr>
      </w:pPr>
    </w:p>
    <w:p w14:paraId="6B03FD13" w14:textId="77777777" w:rsidR="00D26ADB" w:rsidRDefault="00D26ADB">
      <w:pPr>
        <w:spacing w:line="200" w:lineRule="exact"/>
        <w:rPr>
          <w:sz w:val="20"/>
          <w:szCs w:val="20"/>
        </w:rPr>
      </w:pPr>
    </w:p>
    <w:p w14:paraId="1310B359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1E540B68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BD111D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46265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03A39F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CE9F75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5C82677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7890B4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20BD78B3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46493C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8743BF8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2D6345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E464787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932CA61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C8AB7E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 we going to do?</w:t>
            </w:r>
          </w:p>
        </w:tc>
      </w:tr>
      <w:tr w:rsidR="00D26ADB" w14:paraId="5F6BD3FC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CC40F9" w14:textId="77777777" w:rsidR="00D26ADB" w:rsidRDefault="000D6A7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9E5510B" w14:textId="047E30DA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D6302DD" w14:textId="3E9F68A4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A71B979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7E4FAB3" w14:textId="2193D001" w:rsidR="00D26ADB" w:rsidRDefault="00D26ADB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6727128" w14:textId="77777777" w:rsidR="00D26ADB" w:rsidRDefault="00D26ADB">
            <w:pPr>
              <w:rPr>
                <w:sz w:val="20"/>
                <w:szCs w:val="20"/>
              </w:rPr>
            </w:pPr>
          </w:p>
        </w:tc>
      </w:tr>
      <w:tr w:rsidR="00D26ADB" w14:paraId="5D501156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B05D30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Communications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6F3D0D4" w14:textId="6968A68B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29F3F6B" w14:textId="4861C25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509CA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9966FA9" w14:textId="356A418E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B4691B0" w14:textId="7824C36E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211F15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5E89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4A87BE3" w14:textId="58326646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EA5928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F3F1F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996097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BF5DC52" w14:textId="6ECA0BC5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C3EC1E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65196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28C939C" w14:textId="72EF38E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6077F91" w14:textId="778CE30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B5CAD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133CA44" w14:textId="208A5FE0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AE3479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07AB42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2846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BBD4A90" w14:textId="0B46DA6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7E26189" w14:textId="45F60C6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2C49BD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B9B3D21" w14:textId="5E678F6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D84F36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BD6EEFD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DE7B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38EAC5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375AE0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A19C5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6F72A4A" w14:textId="3834AAF5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31E48A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1199CE9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B271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378CA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AA5E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C39B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FA37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EA841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54DADDD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A53B35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3DD52AC" w14:textId="4732B7C6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CB95D6F" w14:textId="16334034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425A11" w14:textId="2F6A25A7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28629D9" w14:textId="578F4C2C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000446D" w14:textId="77777777" w:rsidR="00D26ADB" w:rsidRDefault="00D26ADB">
            <w:pPr>
              <w:rPr>
                <w:sz w:val="19"/>
                <w:szCs w:val="19"/>
              </w:rPr>
            </w:pPr>
          </w:p>
        </w:tc>
      </w:tr>
      <w:tr w:rsidR="00D26ADB" w14:paraId="2BF2EAA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13CDD4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Community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2CC1DC7" w14:textId="2ED262D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B9F1403" w14:textId="0C22D1A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0CFA430" w14:textId="2925044D" w:rsidR="00D26ADB" w:rsidRDefault="00D2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8DAA1F9" w14:textId="7FC0F93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684B3D0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6A60376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2174A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Integration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3E431F3" w14:textId="5826A427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45CF65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644BB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BBA787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BAC28C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202006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F882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F781D0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DFEB152" w14:textId="5D74420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EE5627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0FF5A9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F43AAF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585699B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7086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16A10BC" w14:textId="7EB9123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D10FAC7" w14:textId="5016334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F716F2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DC1C9E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E6AF570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EFCC38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53B4A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F466D31" w14:textId="1CFD8EE5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BD7DAA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ECEB9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616403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EAB5C3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C4A82F3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E6ECC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317B351" w14:textId="465FADD9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F46F66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067AE4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496947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FCB7B6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31EB9C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8E7E6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294960E" w14:textId="5F9D42AF" w:rsidR="00D26ADB" w:rsidRDefault="00D26ADB">
            <w:pPr>
              <w:ind w:left="100"/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94D5FF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6862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7AAB4A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AE1CA6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A10E93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CA7B8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EF2FC7D" w14:textId="2F142026" w:rsidR="00D26ADB" w:rsidRDefault="00D26ADB">
            <w:pPr>
              <w:ind w:left="100"/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ACD023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DB5B7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B50A96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07F2DE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6B36041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E89F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F90878D" w14:textId="32220CD9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6AD017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61F0D6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050E41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A4BBD8C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3E34350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0608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03D66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4686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652D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4117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FC206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5933D47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A1374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1E9163D" w14:textId="32041E36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6071ED8" w14:textId="68AF8EBF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370189" w14:textId="6C6B3A7C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B42C009" w14:textId="2AF0A15D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ACDD5E2" w14:textId="5F53BFC4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8EAD6E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A2C880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Health &amp;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BF2AC24" w14:textId="5493804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7C2D28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813127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EB7D9B0" w14:textId="3F8B0D8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E26FDFE" w14:textId="6307DBE0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2C5F27C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446A9C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FBAD02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CCFDD61" w14:textId="23EFC3C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6CA61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C2C5749" w14:textId="499CEAFD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C1D5554" w14:textId="39AD54D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0AD5AC0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5898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2F90B01" w14:textId="5B4F20DA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72809D7" w14:textId="03D9F315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0E6D4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282ED0C" w14:textId="292ECF78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3CCBE4C" w14:textId="40376BC9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2CE888E8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F5C3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Mental Health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2020D3D" w14:textId="4B0A162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3C2B3C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F77B23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DFD7293" w14:textId="3B8DD3FB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F2155E2" w14:textId="05AC3C3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2C89B23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D902E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3510A7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70C74FE" w14:textId="5D00CB6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0F97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E9DE3E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A3CE0D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70FF651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864D8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0592FA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886CE73" w14:textId="1172E5DB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AADA1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37D3C54" w14:textId="61799C6D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6806784" w14:textId="02891F1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4553A2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9403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2D1601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55F16B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BF80AB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5C07902" w14:textId="21427EEA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3EF09BC" w14:textId="7FE8CE6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D1F11B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3CCB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AF27D4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3BBCD20" w14:textId="493F838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B92C6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8E934D8" w14:textId="0F0B8D7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59D42F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48216B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F7695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D9193A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4DA9EC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0AE13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66F8E92" w14:textId="1DB8582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0BD2D5E" w14:textId="24A65FD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87A8055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AE1A5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B36237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6FCA47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3D4CB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BB4846E" w14:textId="3100AE0F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7497781" w14:textId="4419E8B1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D1763F2" w14:textId="77777777">
        <w:trPr>
          <w:trHeight w:val="24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9A090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585A3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8895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0A181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4AEE6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84979" w14:textId="0222548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</w:tbl>
    <w:p w14:paraId="05624114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4CE0907" wp14:editId="3F3D02FF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AC3A3" id="Shape 3" o:spid="_x0000_s1026" style="position:absolute;margin-left:764.9pt;margin-top:-.7pt;width:1pt;height:.9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0JQggEAAAIDAAAOAAAAZHJzL2Uyb0RvYy54bWysUstOIzEQvK/EP1i+E0+C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" o:allowincell="f" fillcolor="black" stroked="f"/>
            </w:pict>
          </mc:Fallback>
        </mc:AlternateContent>
      </w:r>
    </w:p>
    <w:p w14:paraId="25674567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05DE4F8C" w14:textId="77777777" w:rsidR="00D26ADB" w:rsidRDefault="00D26ADB">
      <w:pPr>
        <w:spacing w:line="200" w:lineRule="exact"/>
        <w:rPr>
          <w:sz w:val="20"/>
          <w:szCs w:val="20"/>
        </w:rPr>
      </w:pPr>
    </w:p>
    <w:p w14:paraId="3C9E5A24" w14:textId="77777777" w:rsidR="00D26ADB" w:rsidRDefault="00D26ADB">
      <w:pPr>
        <w:spacing w:line="200" w:lineRule="exact"/>
        <w:rPr>
          <w:sz w:val="20"/>
          <w:szCs w:val="20"/>
        </w:rPr>
      </w:pPr>
    </w:p>
    <w:p w14:paraId="21F4FE55" w14:textId="77777777" w:rsidR="00D26ADB" w:rsidRDefault="00D26ADB">
      <w:pPr>
        <w:spacing w:line="269" w:lineRule="exact"/>
        <w:rPr>
          <w:sz w:val="20"/>
          <w:szCs w:val="20"/>
        </w:rPr>
      </w:pPr>
    </w:p>
    <w:p w14:paraId="4ECDC1E5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46943ED0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403A9C7C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2392229B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38465AD1" w14:textId="77777777" w:rsidR="00D26ADB" w:rsidRDefault="00D26ADB">
      <w:pPr>
        <w:spacing w:line="200" w:lineRule="exact"/>
        <w:rPr>
          <w:sz w:val="20"/>
          <w:szCs w:val="20"/>
        </w:rPr>
      </w:pPr>
    </w:p>
    <w:p w14:paraId="7E16DAD7" w14:textId="77777777" w:rsidR="00D26ADB" w:rsidRDefault="00D26ADB">
      <w:pPr>
        <w:spacing w:line="200" w:lineRule="exact"/>
        <w:rPr>
          <w:sz w:val="20"/>
          <w:szCs w:val="20"/>
        </w:rPr>
      </w:pPr>
    </w:p>
    <w:p w14:paraId="4DD65EEB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1F9B5ABB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043E1B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CF5865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7ED23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53524F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8981BB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42C56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32DBC7B3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F483C3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06FA2C9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5C4D5C8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B4A2E8D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7E8A958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3B571CF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 we going to do?</w:t>
            </w:r>
          </w:p>
        </w:tc>
      </w:tr>
      <w:tr w:rsidR="00D26ADB" w14:paraId="4E1F0485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8EC07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3D3A5C2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98AB574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6002E7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5C10A4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DF72A50" w14:textId="0220A52C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EBE026C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D4AC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E2A22F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18CF8F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837BFE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DCA905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F0F084B" w14:textId="396D4228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3F365CF9" w14:textId="77777777">
        <w:trPr>
          <w:trHeight w:val="49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6FAAE0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8FB0B59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1EF231B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22B179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3FF7A1A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AFBF6C2" w14:textId="2F8FC2B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6E1276E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9996E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63EB23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E48F9A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09F0CB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0B751B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3C6009D" w14:textId="392DAA3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F9E410F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85D0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FC5989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A7C3B9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06DC1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134FAF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88C0B68" w14:textId="27E7E19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4EC4FD62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32EA1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A4D5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5E13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ECAC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57456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0DA6CE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53B23180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97C8E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66C3944" w14:textId="5B3E02C3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0DDABE9" w14:textId="01D81F86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18EB0D" w14:textId="76F721C9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DFE30A8" w14:textId="40F7A163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B9D7C31" w14:textId="05C71184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554A41A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1E33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Health &amp;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D16045B" w14:textId="3B2214F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0B1CF0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06033A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5AB88E1" w14:textId="23D19A88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0AF0472" w14:textId="74FCDDB0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40DABFE0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6C03A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FC9345C" w14:textId="733F0493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4EA653F" w14:textId="4388D42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3AE1B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0F26D1F" w14:textId="6AF491C3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F50FBDA" w14:textId="258B4576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29C72F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FFBA8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7A2E7A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F9E47D0" w14:textId="2664718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35D55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A46888E" w14:textId="539F6EA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EF18587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5F676A2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F46A2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Older Veterans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998C84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5477C7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27DED8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40EB5F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3671DFF" w14:textId="7663393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200E512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20B2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9E1C88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5D5DCB3" w14:textId="650AAAE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807E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48A1B7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14C1D56" w14:textId="57975E5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2F4C60C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CD22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74C2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26005" w14:textId="654A8F4B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A7B7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EF09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1072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13A00E3" w14:textId="77777777">
        <w:trPr>
          <w:trHeight w:val="23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869B6" w14:textId="77777777" w:rsidR="00D26ADB" w:rsidRDefault="000D6A7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96C3B4A" w14:textId="5E0F2562" w:rsidR="00D26ADB" w:rsidRDefault="00D26ADB">
            <w:pPr>
              <w:spacing w:line="23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82B6D5C" w14:textId="78E7575B" w:rsidR="00D26ADB" w:rsidRDefault="00D26ADB">
            <w:pPr>
              <w:spacing w:line="23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F3658" w14:textId="797E2F3E" w:rsidR="00D26ADB" w:rsidRDefault="00D26AD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3A4923C" w14:textId="4D881AEF" w:rsidR="00D26ADB" w:rsidRDefault="00D26ADB">
            <w:pPr>
              <w:spacing w:line="23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B8AA71E" w14:textId="78681F5D" w:rsidR="00D26ADB" w:rsidRDefault="00D26ADB">
            <w:pPr>
              <w:spacing w:line="232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A0623D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1003F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Health &amp;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DB34D6D" w14:textId="31A5317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2AE0E9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A726EF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3184889" w14:textId="307272A7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5A36FD6" w14:textId="061A0D0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467251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9979F9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2E905E6" w14:textId="44A77396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094041F" w14:textId="24329C6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96F029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2C40359" w14:textId="19BDDF77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C13DA7" w14:textId="29681A1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4BDBA6D9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6624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3F635B6" w14:textId="1309CBC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77745C1" w14:textId="09F83B5B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BBF79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71767E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7FACEC8" w14:textId="670A1C9A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6D61BE6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CA4A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Families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86581F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938D99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501754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3FC76B6" w14:textId="79DA7FB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763091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437199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274F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9DD47B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9165071" w14:textId="255A201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18C1D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8D01C55" w14:textId="4E621F5D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2DBC591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199E6A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DDFF3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F93B0E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FF646F1" w14:textId="2FBE2213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0C47D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02DF1F4" w14:textId="0D8E862D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DA8037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5FC0F392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2D9F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1E0497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46E7DA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D7730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D65BA31" w14:textId="2C2DEF72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2A49A51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E29812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D1DF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183D5E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9B24089" w14:textId="4F9B18C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62890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D2FD9C3" w14:textId="7947B942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FC1F03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9549DC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C120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65C691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2395DD2" w14:textId="0C136C2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D1046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6A399D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D51E1E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79D1CC1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6D2D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8431DE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1DF0FBE" w14:textId="44D9EC44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56BCA4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3C1954" w14:textId="6029F647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3A47804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C3A89C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64CFC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3842A4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0570B5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659B8E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B1762A4" w14:textId="7749CAC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B3004F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2BB1765" w14:textId="77777777">
        <w:trPr>
          <w:trHeight w:val="49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5B87F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843A1FF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5AAA6E1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D0C726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A74EC99" w14:textId="64F66CCB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2A583B8" w14:textId="77777777" w:rsidR="00D26ADB" w:rsidRDefault="00D26ADB">
            <w:pPr>
              <w:rPr>
                <w:sz w:val="24"/>
                <w:szCs w:val="24"/>
              </w:rPr>
            </w:pPr>
          </w:p>
        </w:tc>
      </w:tr>
      <w:tr w:rsidR="00D26ADB" w14:paraId="571FE713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D203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14A6D8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F58825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8D73E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AA4A658" w14:textId="5CB8A2DA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98E675B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4B36DDB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F095A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9E1A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3010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AAA2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E80B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DEC6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</w:tbl>
    <w:p w14:paraId="228A521D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2A8C5FB" wp14:editId="3FC003C1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DC94B18" id="Shape 4" o:spid="_x0000_s1026" style="position:absolute;margin-left:764.9pt;margin-top:-.7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" o:allowincell="f" fillcolor="black" stroked="f"/>
            </w:pict>
          </mc:Fallback>
        </mc:AlternateContent>
      </w:r>
    </w:p>
    <w:p w14:paraId="2F7CD736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635900B1" w14:textId="77777777" w:rsidR="00D26ADB" w:rsidRDefault="00D26ADB">
      <w:pPr>
        <w:spacing w:line="200" w:lineRule="exact"/>
        <w:rPr>
          <w:sz w:val="20"/>
          <w:szCs w:val="20"/>
        </w:rPr>
      </w:pPr>
    </w:p>
    <w:p w14:paraId="687C6A7A" w14:textId="77777777" w:rsidR="00D26ADB" w:rsidRDefault="00D26ADB">
      <w:pPr>
        <w:spacing w:line="200" w:lineRule="exact"/>
        <w:rPr>
          <w:sz w:val="20"/>
          <w:szCs w:val="20"/>
        </w:rPr>
      </w:pPr>
    </w:p>
    <w:p w14:paraId="080DC4E8" w14:textId="77777777" w:rsidR="00D26ADB" w:rsidRDefault="00D26ADB">
      <w:pPr>
        <w:spacing w:line="269" w:lineRule="exact"/>
        <w:rPr>
          <w:sz w:val="20"/>
          <w:szCs w:val="20"/>
        </w:rPr>
      </w:pPr>
    </w:p>
    <w:p w14:paraId="1347B20E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40867849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01C16104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72B3776B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69F94114" w14:textId="77777777" w:rsidR="00D26ADB" w:rsidRDefault="00D26ADB">
      <w:pPr>
        <w:spacing w:line="200" w:lineRule="exact"/>
        <w:rPr>
          <w:sz w:val="20"/>
          <w:szCs w:val="20"/>
        </w:rPr>
      </w:pPr>
    </w:p>
    <w:p w14:paraId="1A427AC1" w14:textId="77777777" w:rsidR="00D26ADB" w:rsidRDefault="00D26ADB">
      <w:pPr>
        <w:spacing w:line="200" w:lineRule="exact"/>
        <w:rPr>
          <w:sz w:val="20"/>
          <w:szCs w:val="20"/>
        </w:rPr>
      </w:pPr>
    </w:p>
    <w:p w14:paraId="036BF377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40607B05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F67DC4B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7B0EB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1EFC09E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BD5434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540A75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22213D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2DD16F8A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5C4D13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005BF14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7800853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CC62DA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CF8E87D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FBCC1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 we going to do?</w:t>
            </w:r>
          </w:p>
        </w:tc>
      </w:tr>
      <w:tr w:rsidR="00D26ADB" w14:paraId="124559FA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B0CB29" w14:textId="77777777" w:rsidR="00D26ADB" w:rsidRDefault="000D6A7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76ECF6A" w14:textId="61360B86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1180872" w14:textId="64B725E7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208EFAF" w14:textId="4294E237" w:rsidR="00D26ADB" w:rsidRDefault="00D26ADB">
            <w:pPr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BDFC020" w14:textId="6299D533" w:rsidR="00D26ADB" w:rsidRDefault="00D26ADB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1DA6443" w14:textId="77777777" w:rsidR="00D26ADB" w:rsidRDefault="00D26ADB">
            <w:pPr>
              <w:rPr>
                <w:sz w:val="20"/>
                <w:szCs w:val="20"/>
              </w:rPr>
            </w:pPr>
          </w:p>
        </w:tc>
      </w:tr>
      <w:tr w:rsidR="00D26ADB" w14:paraId="67947F5E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99740F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Health &amp;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F062BAE" w14:textId="4449B58C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AC68FF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E8D19AB" w14:textId="485D7476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61E9E66" w14:textId="7164F023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FAF6A7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639A28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72A11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D459DC0" w14:textId="14E6FB1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2C1A4D7" w14:textId="10AE971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9DDC0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B41B7E7" w14:textId="5AC69E2A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338D46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1CB284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CDB8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A1F872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6903E86" w14:textId="678E9B8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BBA1B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7373628" w14:textId="7C3A6701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C25661C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EC2941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3DE32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Substance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FFFC77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2939C2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3DB984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A6CE60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EC09FE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AB41E26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B915C6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Misuse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C84FC8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4D7EE2E" w14:textId="2100E82F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AD9243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74F3316" w14:textId="64F18825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467BC6B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999E45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58A5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8CA2DE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F511858" w14:textId="0C7A612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51FBEB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DE5192C" w14:textId="3AD80667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90395E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050047D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D9539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67AE7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5F2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7428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A081E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41F4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040D6C8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C8FD43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1A8C29E" w14:textId="3D55BBB5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23EE19F" w14:textId="2C330BBA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624969" w14:textId="5832B412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2A700EA" w14:textId="3D21E3F3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BDAB439" w14:textId="4DEDF6CD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8F2502E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7CB2F7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Health &amp;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4EA6E66" w14:textId="6DC71FA7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099E92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92E43D" w14:textId="7C94A692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D4AC9A4" w14:textId="5EB90F81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9269A17" w14:textId="1D0EE021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3EF93CF1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AB6CC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Wellbeing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74391E3" w14:textId="305BB766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640B33D" w14:textId="7128413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B291C1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326FAEA" w14:textId="0B164A2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974C011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FC561DA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3D18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9AAEC8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D41F7CD" w14:textId="5674C42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CC42D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52C59D6" w14:textId="49978FC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17F67FE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5CEB50E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7B538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Family Support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4001B0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31ACFA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9C7B4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C313AB0" w14:textId="5896D33B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7A55644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4016D02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CBFAF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Services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4A274C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7665507" w14:textId="2D3252F4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D8AE8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2AB773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7091F45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72B539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FE8D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E54C83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592AC4A" w14:textId="223A2B9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E894D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3A1A1D6" w14:textId="7EA53048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ACA8A60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66FDCB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33F74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8A2CDB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8BBAF2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33BC07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6545A58" w14:textId="2CA766B9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D1AC120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1FF2C91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7233A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433DD0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4B3A6F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B1945F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39D2431" w14:textId="2D1C8E64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E82262C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255ED7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D949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21922A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952CE9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8CD192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F49D463" w14:textId="3B8F5B3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E65CC2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E4A250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843E1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D4E808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7A566C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F65A34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936E990" w14:textId="05ABDC86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AAB0777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14A836D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ADA8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F33B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064F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E8EB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B57F1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DA285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16C2AAC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09CB3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6A87066" w14:textId="52BCE589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6ECA5C9" w14:textId="5A859BF5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FA0FAB7" w14:textId="3DD2C969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DBF317E" w14:textId="4E8E229D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ADAA802" w14:textId="2D37BE59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732075AA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DC912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Finance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F07A769" w14:textId="25C5ACD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3AE21F7" w14:textId="4956E616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59CAC3" w14:textId="1C6E2A3B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1C46000" w14:textId="34723529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5A3AC95" w14:textId="33BEA950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6B542A6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EFB0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40160E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3EF9FE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AD6A29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72902E8" w14:textId="39298848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B6135A7" w14:textId="2B85701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5DDDAFE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C5A8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4590F0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7A19B23" w14:textId="08138EE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DC97EA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60BDC6C" w14:textId="76C89546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01417B1" w14:textId="095E03E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5B4FB10A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B1F92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2B0048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5AB04E3" w14:textId="3877B6E7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CE761E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3A3311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69FCB87" w14:textId="715DD9C1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456633B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7B2E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8A76C2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9ED40BA" w14:textId="05C7A3A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DD9059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9B98DBC" w14:textId="63B08412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E7F517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10AC54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A4D9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DDE90F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E6C0CC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232045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3DDF265" w14:textId="56DEBDF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4A8F6A4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2137E7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EE42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8C357D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90E1C1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5771C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EB56CBD" w14:textId="3A2BC889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1194909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C4EB5C0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85F4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D9CBC6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0F4946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1EF439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0196FB" w14:textId="3CB91500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F09F6D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BD67859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9F49F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5399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EF37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E795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F0D98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6570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</w:tbl>
    <w:p w14:paraId="0DD3B405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45CC739" wp14:editId="3653B3D1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64E30F" id="Shape 5" o:spid="_x0000_s1026" style="position:absolute;margin-left:764.9pt;margin-top:-.7pt;width:1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7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" o:allowincell="f" fillcolor="black" stroked="f"/>
            </w:pict>
          </mc:Fallback>
        </mc:AlternateContent>
      </w:r>
    </w:p>
    <w:p w14:paraId="0DADD473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60BBEED5" w14:textId="77777777" w:rsidR="00D26ADB" w:rsidRDefault="00D26ADB">
      <w:pPr>
        <w:spacing w:line="200" w:lineRule="exact"/>
        <w:rPr>
          <w:sz w:val="20"/>
          <w:szCs w:val="20"/>
        </w:rPr>
      </w:pPr>
    </w:p>
    <w:p w14:paraId="24C63DEB" w14:textId="77777777" w:rsidR="00D26ADB" w:rsidRDefault="00D26ADB">
      <w:pPr>
        <w:spacing w:line="200" w:lineRule="exact"/>
        <w:rPr>
          <w:sz w:val="20"/>
          <w:szCs w:val="20"/>
        </w:rPr>
      </w:pPr>
    </w:p>
    <w:p w14:paraId="6442205C" w14:textId="77777777" w:rsidR="00D26ADB" w:rsidRDefault="00D26ADB">
      <w:pPr>
        <w:spacing w:line="269" w:lineRule="exact"/>
        <w:rPr>
          <w:sz w:val="20"/>
          <w:szCs w:val="20"/>
        </w:rPr>
      </w:pPr>
    </w:p>
    <w:p w14:paraId="57E047E8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52336AFE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199C78B4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 xml:space="preserve">Shropshire </w:t>
      </w:r>
      <w:r>
        <w:rPr>
          <w:rFonts w:ascii="Arial" w:eastAsia="Arial" w:hAnsi="Arial" w:cs="Arial"/>
          <w:sz w:val="40"/>
          <w:szCs w:val="40"/>
        </w:rPr>
        <w:t>Partnership Armed Forces Covenant</w:t>
      </w:r>
    </w:p>
    <w:p w14:paraId="22CF507B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064F5647" w14:textId="77777777" w:rsidR="00D26ADB" w:rsidRDefault="00D26ADB">
      <w:pPr>
        <w:spacing w:line="200" w:lineRule="exact"/>
        <w:rPr>
          <w:sz w:val="20"/>
          <w:szCs w:val="20"/>
        </w:rPr>
      </w:pPr>
    </w:p>
    <w:p w14:paraId="2CADA23C" w14:textId="77777777" w:rsidR="00D26ADB" w:rsidRDefault="00D26ADB">
      <w:pPr>
        <w:spacing w:line="200" w:lineRule="exact"/>
        <w:rPr>
          <w:sz w:val="20"/>
          <w:szCs w:val="20"/>
        </w:rPr>
      </w:pPr>
    </w:p>
    <w:p w14:paraId="1C35935E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33EC27D8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634022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A0410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EB79DE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AF08B3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7ED86B4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E5592C2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5E47DF38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C15D9E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312933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706693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BFF14BC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CB3B27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A90C40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are we going to do?</w:t>
            </w:r>
          </w:p>
        </w:tc>
      </w:tr>
      <w:tr w:rsidR="00D26ADB" w14:paraId="70E208FA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B5DBC" w14:textId="77777777" w:rsidR="00D26ADB" w:rsidRDefault="000D6A7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457A87A" w14:textId="5D6DA0EF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1E7061F" w14:textId="4F8932C5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E296C6" w14:textId="0141ACA7" w:rsidR="00D26ADB" w:rsidRDefault="00D26ADB">
            <w:pPr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DBEF6A9" w14:textId="19F5AEDA" w:rsidR="00D26ADB" w:rsidRDefault="00D26ADB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2097BDF" w14:textId="786D7385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2078F3AB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F5F79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37E7A26" w14:textId="33EE6D7E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620F1C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8E911D3" w14:textId="5111D392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05DA904" w14:textId="5FF4E569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429BE5F" w14:textId="51C3CF4F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44625D7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28A09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0A5A6E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E00FB42" w14:textId="4DF47C6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B3D8C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C916220" w14:textId="4AC3A096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06E593E" w14:textId="5CEB525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5A308DA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9669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9D0A091" w14:textId="18B056F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3ACB6FD" w14:textId="1916BF2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F4D95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34362E8" w14:textId="7EC650CD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B3638DF" w14:textId="37562496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1E631E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6A32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09CAE3B" w14:textId="2100E713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5D502B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D54AC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CA234D2" w14:textId="0021853B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5D11A2F" w14:textId="40044D9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D67D496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5209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08F369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12EFA0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39D17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F2527D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F76D8CC" w14:textId="3AAD980D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297A373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536D7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29B222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47A2DA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36205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D83445A" w14:textId="419D2488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FE22AFA" w14:textId="30AEEBE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4E4DAB6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6121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CD1201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DC8655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BE3F4B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2F3EE2" w14:textId="4AC5BFB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68C455D" w14:textId="448F5BE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0436EEFB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B60F4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774BD6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49220F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0828D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5143413" w14:textId="1530F21A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31E8090" w14:textId="1F582FD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21F0DB5" w14:textId="77777777">
        <w:trPr>
          <w:trHeight w:val="48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ABE6B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1E7E14A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7BACC98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47AE98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D01F314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ED73BD4" w14:textId="11C4877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CC462E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D9C7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E49490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C83F88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DE2ECA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59C80D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0072288" w14:textId="3B8EC185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E45760F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12BA7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A8847F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93D955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A95FBF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6EF639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8CD1257" w14:textId="6EA2CF80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1DD946D3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CF113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7D436E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34A560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5D2B01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EBA5DF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EB48182" w14:textId="76FF4693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4CAD835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EC40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132FCF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C1E461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0740EC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F682FD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AFFA6C4" w14:textId="3A4376F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B588D1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5A90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3816ED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7871CE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56BC29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2153FC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43C60C1" w14:textId="49374AB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5AFE4B9C" w14:textId="77777777">
        <w:trPr>
          <w:trHeight w:val="24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9153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20C61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5BA13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519D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FC486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72A3A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9BDCCDF" w14:textId="77777777">
        <w:trPr>
          <w:trHeight w:val="230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7941C" w14:textId="77777777" w:rsidR="00D26ADB" w:rsidRDefault="000D6A7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FE9DA59" w14:textId="395A3A12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96A82EA" w14:textId="40593530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2D2B25" w14:textId="59342416" w:rsidR="00D26ADB" w:rsidRDefault="00D26ADB">
            <w:pPr>
              <w:spacing w:line="22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DDCDFA4" w14:textId="09C4AD2C" w:rsidR="00D26ADB" w:rsidRDefault="00D26ADB">
            <w:pPr>
              <w:spacing w:line="22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D7C6F11" w14:textId="693AA479" w:rsidR="00D26ADB" w:rsidRDefault="00D26ADB">
            <w:pPr>
              <w:spacing w:line="229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2AA70030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95DDA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Employment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242620A" w14:textId="5170B6F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7B7FE8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8ADA790" w14:textId="119D0FB8" w:rsidR="00D26ADB" w:rsidRDefault="00D26A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90223A4" w14:textId="272D5831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21E2CBD" w14:textId="557290E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70349759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F0DB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37F503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6347903" w14:textId="6C29347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61342A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BF1D7D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7F229A7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3E49828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F2D9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1A3CD71" w14:textId="2DB743F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40D69FA" w14:textId="2E813411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1A7747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02BA82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5DE1550" w14:textId="03CEC5A6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3694F7D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E22F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A7FBE1C" w14:textId="75171CD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1AD1F5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99877B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93688C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C29B1C1" w14:textId="6AB6779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ED98142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F45B2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858D608" w14:textId="34C61F2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317D0F7" w14:textId="3B5B3326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B8685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48714C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D346A29" w14:textId="12BB6D4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9823589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09D1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ED651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F09D0B0" w14:textId="1327152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697EFD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DD8E75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52FE574" w14:textId="2FA6200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6874B7E6" w14:textId="77777777">
        <w:trPr>
          <w:trHeight w:val="487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4C8A8F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A6C55DC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9269E75" w14:textId="5996690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99B78F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923C69C" w14:textId="77777777" w:rsidR="00D26ADB" w:rsidRDefault="00D26ADB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C872A75" w14:textId="5D63D2A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35341D8E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BFD3E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A30836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22EF63D" w14:textId="3893442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EA975D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61AF10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29E7D28" w14:textId="7A48092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16A0F9F5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EA90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9864BB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013F988" w14:textId="194E9E6F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58C3E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5D5F50A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CA6D0B2" w14:textId="04AA6E1A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1E44794A" w14:textId="77777777">
        <w:trPr>
          <w:trHeight w:val="24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A1F5C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FDCD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716D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50D6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0F31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A1000" w14:textId="7820CAA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</w:tbl>
    <w:p w14:paraId="43EDC295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4263829" wp14:editId="09455191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803544" id="Shape 6" o:spid="_x0000_s1026" style="position:absolute;margin-left:764.9pt;margin-top:-.7pt;width:1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" o:allowincell="f" fillcolor="black" stroked="f"/>
            </w:pict>
          </mc:Fallback>
        </mc:AlternateContent>
      </w:r>
    </w:p>
    <w:p w14:paraId="134E9889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493E8168" w14:textId="77777777" w:rsidR="00D26ADB" w:rsidRDefault="00D26ADB">
      <w:pPr>
        <w:spacing w:line="200" w:lineRule="exact"/>
        <w:rPr>
          <w:sz w:val="20"/>
          <w:szCs w:val="20"/>
        </w:rPr>
      </w:pPr>
    </w:p>
    <w:p w14:paraId="7DF7511D" w14:textId="77777777" w:rsidR="00D26ADB" w:rsidRDefault="00D26ADB">
      <w:pPr>
        <w:spacing w:line="200" w:lineRule="exact"/>
        <w:rPr>
          <w:sz w:val="20"/>
          <w:szCs w:val="20"/>
        </w:rPr>
      </w:pPr>
    </w:p>
    <w:p w14:paraId="13EFB9AD" w14:textId="77777777" w:rsidR="00D26ADB" w:rsidRDefault="00D26ADB">
      <w:pPr>
        <w:spacing w:line="200" w:lineRule="exact"/>
        <w:rPr>
          <w:sz w:val="20"/>
          <w:szCs w:val="20"/>
        </w:rPr>
      </w:pPr>
    </w:p>
    <w:p w14:paraId="6EB2EA4D" w14:textId="77777777" w:rsidR="00D26ADB" w:rsidRDefault="00D26ADB">
      <w:pPr>
        <w:spacing w:line="323" w:lineRule="exact"/>
        <w:rPr>
          <w:sz w:val="20"/>
          <w:szCs w:val="20"/>
        </w:rPr>
      </w:pPr>
    </w:p>
    <w:p w14:paraId="60D37E9C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2CAD2394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093AB6BE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2C813F90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7570350D" w14:textId="77777777" w:rsidR="00D26ADB" w:rsidRDefault="00D26ADB">
      <w:pPr>
        <w:spacing w:line="200" w:lineRule="exact"/>
        <w:rPr>
          <w:sz w:val="20"/>
          <w:szCs w:val="20"/>
        </w:rPr>
      </w:pPr>
    </w:p>
    <w:p w14:paraId="6CB02756" w14:textId="77777777" w:rsidR="00D26ADB" w:rsidRDefault="00D26ADB">
      <w:pPr>
        <w:spacing w:line="200" w:lineRule="exact"/>
        <w:rPr>
          <w:sz w:val="20"/>
          <w:szCs w:val="20"/>
        </w:rPr>
      </w:pPr>
    </w:p>
    <w:p w14:paraId="3CE1F292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280"/>
        <w:gridCol w:w="3380"/>
      </w:tblGrid>
      <w:tr w:rsidR="00D26ADB" w14:paraId="7E3E0384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23AD45" w14:textId="77777777" w:rsidR="00D26ADB" w:rsidRDefault="000D6A70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BB0EED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38724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18552B4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2C2AAB7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1C1AD4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326D8877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C19CA41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70D748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FFE3C9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26EF6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9F79E26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7AD5E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are we </w:t>
            </w:r>
            <w:r>
              <w:rPr>
                <w:rFonts w:ascii="Calibri" w:eastAsia="Calibri" w:hAnsi="Calibri" w:cs="Calibri"/>
                <w:b/>
                <w:bCs/>
              </w:rPr>
              <w:t>going to do?</w:t>
            </w:r>
          </w:p>
        </w:tc>
      </w:tr>
      <w:tr w:rsidR="00D26ADB" w14:paraId="1CA52434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190CE1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F0FF0CC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195B2E0" w14:textId="6106C864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6FC2373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1E8D815" w14:textId="77777777" w:rsidR="00D26ADB" w:rsidRDefault="00D26ADB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CB66749" w14:textId="77777777" w:rsidR="00D26ADB" w:rsidRDefault="00D26ADB">
            <w:pPr>
              <w:rPr>
                <w:sz w:val="20"/>
                <w:szCs w:val="20"/>
              </w:rPr>
            </w:pPr>
          </w:p>
        </w:tc>
      </w:tr>
      <w:tr w:rsidR="00D26ADB" w14:paraId="73EF428F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6A99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297A52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EA767F7" w14:textId="5C42A068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74C3B5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28C119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28C1AD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56440E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9639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ACE19E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FC3A2E8" w14:textId="0310AE3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F4D73E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965162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6109656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FAB3134" w14:textId="77777777">
        <w:trPr>
          <w:trHeight w:val="24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B9C3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4B4D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A3AD3" w14:textId="31F763A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F9C9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8762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9695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5F572A1" w14:textId="77777777">
        <w:trPr>
          <w:trHeight w:val="23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B88BC" w14:textId="77777777" w:rsidR="00D26ADB" w:rsidRDefault="000D6A70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5095D0E" w14:textId="7BAA2D68" w:rsidR="00D26ADB" w:rsidRDefault="00D26ADB">
            <w:pPr>
              <w:spacing w:line="23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343A3DF" w14:textId="09CC3F6F" w:rsidR="00D26ADB" w:rsidRDefault="00D26ADB">
            <w:pPr>
              <w:spacing w:line="23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4F28E49" w14:textId="6B612B6F" w:rsidR="00D26ADB" w:rsidRDefault="00D26ADB">
            <w:pPr>
              <w:spacing w:line="23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8494C20" w14:textId="7AB7771A" w:rsidR="00D26ADB" w:rsidRDefault="00D26ADB">
            <w:pPr>
              <w:spacing w:line="23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EFA5E03" w14:textId="77777777" w:rsidR="00D26ADB" w:rsidRDefault="00D26ADB">
            <w:pPr>
              <w:rPr>
                <w:sz w:val="20"/>
                <w:szCs w:val="20"/>
              </w:rPr>
            </w:pPr>
          </w:p>
        </w:tc>
      </w:tr>
      <w:tr w:rsidR="00D26ADB" w14:paraId="44EC309B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B66A6" w14:textId="77777777" w:rsidR="00D26ADB" w:rsidRDefault="000D6A70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Housing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5DDD82E" w14:textId="38541CC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ABB2983" w14:textId="348DA087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9346767" w14:textId="028E9F9B" w:rsidR="00D26ADB" w:rsidRDefault="00D26ADB">
            <w:pPr>
              <w:spacing w:line="24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A6F819B" w14:textId="4A9CF5CD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2CBF11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B9E978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187D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F945124" w14:textId="7FDCEF2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7F9A15B" w14:textId="687C33D2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EAFDA4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1B55B4CE" w14:textId="0DE0146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206029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157A67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7D7C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98CEC7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E596E6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D039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AB07F98" w14:textId="59CFB2A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01BB0BA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CD17239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AD7D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157F394" w14:textId="48553020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6285ABE" w14:textId="2AF65CD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52E0D1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2B995BB" w14:textId="100500A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4B2075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DF902D0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17BCB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BAF814F" w14:textId="0B8FC38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700A2D1" w14:textId="0CC8B9E2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E73141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FD60953" w14:textId="07240B0E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13088B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0107B19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D997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A262587" w14:textId="7277C58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47A931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68EA0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CE65213" w14:textId="254C12BE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AE78CC6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AD48C86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F288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ED29098" w14:textId="56587B79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F01FEA3" w14:textId="77E2E42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A929EA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5DDA55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31DD72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D1BE3C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FCCD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A023DFA" w14:textId="15132BCC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31092E9" w14:textId="71103020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E0CE7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45E3CB8" w14:textId="1B85A4CE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E4C386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0317B4B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D99B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8FECE3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239A11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E5E76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9EAC0B7" w14:textId="1B83E171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DF0211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16263D3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3B83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7CF4397" w14:textId="3282653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560CC6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8D548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1F03D66" w14:textId="2D6C6599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87025AD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0FC949E1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9C578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6D62FD5" w14:textId="7F56F1A8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1F5CB4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D83646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4AF19C3" w14:textId="4F72BA0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C7C189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6281B7E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4067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918F93E" w14:textId="1DF4B469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E1E9C9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769F0E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664B6931" w14:textId="4581C1CD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60F5B2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90A4DF2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3793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F3E98B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F75548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337E9B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30D5623" w14:textId="4FB9D8F1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1AE5BF2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F5F257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5D20A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EBA2A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70580F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931D02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70A95F9" w14:textId="27C46341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C284155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C12DC2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2DC41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6C8691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17577A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27CB7C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75A44E1F" w14:textId="342075F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B55F7DE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6B1A6EB4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5DD6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525C7D3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13D2A1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28445D0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77722C5" w14:textId="5C59D41A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07D89C1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4777127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5D51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109BE54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7B801F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2FBEB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7B43A7D" w14:textId="7D2AC7B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8349651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785F53C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CA2D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23FB20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409D788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426BA65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CC9BA97" w14:textId="6D3C318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207FD1C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2E4E739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DE55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AF560F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2962D2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4E7B2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0BD715C8" w14:textId="39462DD1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56B5D3E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79FA07D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7250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5A5A8D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F4BD5D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58663D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2956FBD1" w14:textId="54586FEF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907499C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4F4AA9FD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DCCBC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E8362F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1799D3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19112E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458E4204" w14:textId="5FCB08D3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D876C17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3969EB14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81DA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B46B28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23D13F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C33692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14:paraId="3B56047D" w14:textId="0B1E812A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6DF70AE5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571553B" w14:textId="77777777">
        <w:trPr>
          <w:trHeight w:val="250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C29B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94E4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E1E1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4453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F72E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78BF6" w14:textId="77777777" w:rsidR="00D26ADB" w:rsidRDefault="00D26ADB">
            <w:pPr>
              <w:rPr>
                <w:sz w:val="21"/>
                <w:szCs w:val="21"/>
              </w:rPr>
            </w:pPr>
          </w:p>
        </w:tc>
      </w:tr>
    </w:tbl>
    <w:p w14:paraId="37DF8263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356E4E4" wp14:editId="7797E806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196709" id="Shape 7" o:spid="_x0000_s1026" style="position:absolute;margin-left:764.9pt;margin-top:-.7pt;width:1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" o:allowincell="f" fillcolor="black" stroked="f"/>
            </w:pict>
          </mc:Fallback>
        </mc:AlternateContent>
      </w:r>
    </w:p>
    <w:p w14:paraId="1499F486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71466303" w14:textId="77777777" w:rsidR="00D26ADB" w:rsidRDefault="00D26ADB">
      <w:pPr>
        <w:spacing w:line="200" w:lineRule="exact"/>
        <w:rPr>
          <w:sz w:val="20"/>
          <w:szCs w:val="20"/>
        </w:rPr>
      </w:pPr>
    </w:p>
    <w:p w14:paraId="34515BFB" w14:textId="77777777" w:rsidR="00D26ADB" w:rsidRDefault="00D26ADB">
      <w:pPr>
        <w:spacing w:line="200" w:lineRule="exact"/>
        <w:rPr>
          <w:sz w:val="20"/>
          <w:szCs w:val="20"/>
        </w:rPr>
      </w:pPr>
    </w:p>
    <w:p w14:paraId="3042899F" w14:textId="77777777" w:rsidR="00D26ADB" w:rsidRDefault="00D26ADB">
      <w:pPr>
        <w:spacing w:line="200" w:lineRule="exact"/>
        <w:rPr>
          <w:sz w:val="20"/>
          <w:szCs w:val="20"/>
        </w:rPr>
      </w:pPr>
    </w:p>
    <w:p w14:paraId="03A65FA6" w14:textId="77777777" w:rsidR="00D26ADB" w:rsidRDefault="00D26ADB">
      <w:pPr>
        <w:spacing w:line="200" w:lineRule="exact"/>
        <w:rPr>
          <w:sz w:val="20"/>
          <w:szCs w:val="20"/>
        </w:rPr>
      </w:pPr>
    </w:p>
    <w:p w14:paraId="20B01057" w14:textId="77777777" w:rsidR="00D26ADB" w:rsidRDefault="00D26ADB">
      <w:pPr>
        <w:spacing w:line="366" w:lineRule="exact"/>
        <w:rPr>
          <w:sz w:val="20"/>
          <w:szCs w:val="20"/>
        </w:rPr>
      </w:pPr>
    </w:p>
    <w:p w14:paraId="1D6F9374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p w14:paraId="5C78854E" w14:textId="77777777" w:rsidR="00D26ADB" w:rsidRDefault="00D26ADB">
      <w:pPr>
        <w:sectPr w:rsidR="00D26ADB">
          <w:type w:val="continuous"/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169EFC12" w14:textId="77777777" w:rsidR="00D26ADB" w:rsidRDefault="000D6A70">
      <w:pPr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lastRenderedPageBreak/>
        <w:t>Shropshire Partnership Armed Forces Covenant</w:t>
      </w:r>
    </w:p>
    <w:p w14:paraId="6C39063E" w14:textId="77777777" w:rsidR="00D26ADB" w:rsidRDefault="000D6A70">
      <w:pPr>
        <w:spacing w:line="239" w:lineRule="auto"/>
        <w:ind w:right="80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</w:rPr>
        <w:t>Draft Action Plan 2019-2023</w:t>
      </w:r>
    </w:p>
    <w:p w14:paraId="62B17235" w14:textId="77777777" w:rsidR="00D26ADB" w:rsidRDefault="00D26ADB">
      <w:pPr>
        <w:spacing w:line="200" w:lineRule="exact"/>
        <w:rPr>
          <w:sz w:val="20"/>
          <w:szCs w:val="20"/>
        </w:rPr>
      </w:pPr>
    </w:p>
    <w:p w14:paraId="4C77347E" w14:textId="77777777" w:rsidR="00D26ADB" w:rsidRDefault="00D26ADB">
      <w:pPr>
        <w:spacing w:line="200" w:lineRule="exact"/>
        <w:rPr>
          <w:sz w:val="20"/>
          <w:szCs w:val="20"/>
        </w:rPr>
      </w:pPr>
    </w:p>
    <w:p w14:paraId="1425AC6E" w14:textId="77777777" w:rsidR="00D26ADB" w:rsidRDefault="00D26ADB">
      <w:pPr>
        <w:spacing w:line="31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200"/>
        <w:gridCol w:w="1880"/>
        <w:gridCol w:w="980"/>
        <w:gridCol w:w="300"/>
        <w:gridCol w:w="2980"/>
        <w:gridCol w:w="3380"/>
      </w:tblGrid>
      <w:tr w:rsidR="00D26ADB" w14:paraId="34403A23" w14:textId="77777777">
        <w:trPr>
          <w:trHeight w:val="272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54A599" w14:textId="77777777" w:rsidR="00D26ADB" w:rsidRDefault="000D6A70">
            <w:pPr>
              <w:ind w:right="37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THEME</w:t>
            </w:r>
          </w:p>
        </w:tc>
        <w:tc>
          <w:tcPr>
            <w:tcW w:w="42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618372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ACTION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FC9457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RESPONSIBLE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DD3A4F9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highlight w:val="lightGray"/>
              </w:rPr>
              <w:t>REVIEW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B6CB65A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CURRENT POSITION –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9C88FD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FUTURE DEVELOPMENTS – what</w:t>
            </w:r>
          </w:p>
        </w:tc>
      </w:tr>
      <w:tr w:rsidR="00D26ADB" w14:paraId="578D556A" w14:textId="77777777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F031DAB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95F180" w14:textId="77777777" w:rsidR="00D26ADB" w:rsidRDefault="00D26ADB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5EA72B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OFFICER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401D7F" w14:textId="77777777" w:rsidR="00D26ADB" w:rsidRDefault="000D6A7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</w:t>
            </w: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CB87B29" w14:textId="77777777" w:rsidR="00D26ADB" w:rsidRDefault="000D6A7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What are we doing now?</w:t>
            </w: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C59AEA2" w14:textId="77777777" w:rsidR="00D26ADB" w:rsidRDefault="000D6A7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are we </w:t>
            </w:r>
            <w:r>
              <w:rPr>
                <w:rFonts w:ascii="Calibri" w:eastAsia="Calibri" w:hAnsi="Calibri" w:cs="Calibri"/>
                <w:b/>
                <w:bCs/>
              </w:rPr>
              <w:t>going to do?</w:t>
            </w:r>
          </w:p>
        </w:tc>
      </w:tr>
      <w:tr w:rsidR="00D26ADB" w14:paraId="384B4104" w14:textId="77777777">
        <w:trPr>
          <w:trHeight w:val="23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12B82B" w14:textId="77777777" w:rsidR="00D26ADB" w:rsidRDefault="000D6A70">
            <w:pPr>
              <w:spacing w:line="231" w:lineRule="exact"/>
              <w:ind w:right="115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D3042B5" w14:textId="45AFC0A8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F7BE19B" w14:textId="5EAD9EBE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4E8AFEEE" w14:textId="7270710B" w:rsidR="00D26ADB" w:rsidRDefault="00D26ADB">
            <w:pPr>
              <w:spacing w:line="23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4562C19C" w14:textId="298F1DA1" w:rsidR="00D26ADB" w:rsidRDefault="00D26ADB">
            <w:pPr>
              <w:spacing w:line="231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8AA4CA5" w14:textId="5E9C344C" w:rsidR="00D26ADB" w:rsidRDefault="00D26ADB">
            <w:pPr>
              <w:spacing w:line="231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0303ED49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9FFA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2CA1BBA1" w14:textId="0C301503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3A7E30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ABD980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067F0504" w14:textId="52C5E006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1F01935" w14:textId="027EBA83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3D12201F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2B3A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0AA2047B" w14:textId="11C8F8CA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49296C3" w14:textId="25DFB25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6AE738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6D930730" w14:textId="1D000C2C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C87B406" w14:textId="2BA2BB81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0962A2E2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672C3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018037C" w14:textId="76848AA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744A8D3A" w14:textId="03267C8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B18DA7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3381CC64" w14:textId="3ADB1E4E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158AE4FC" w14:textId="65FD20AB" w:rsidR="00D26ADB" w:rsidRDefault="00D26AD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0C7F440F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D552868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F6AC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27F3FDB" w14:textId="4718267D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6C1BB4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13A836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5CD02D35" w14:textId="1ED75D0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396330D5" w14:textId="55C9192B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60516089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BED2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9C4F289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13997306" w14:textId="1ED2D610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0DE6D6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01788B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1E4CA31" w14:textId="2549E494" w:rsidR="00D26ADB" w:rsidRDefault="00D26ADB">
            <w:pPr>
              <w:spacing w:line="243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12DACF7" w14:textId="0489608E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</w:tr>
      <w:tr w:rsidR="00D26ADB" w14:paraId="5048C471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F15BA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2572257" w14:textId="70A1C07F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23CD2E50" w14:textId="7F36B3E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1766A37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06D56779" w14:textId="7C8E6E9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3EF35DE" w14:textId="34CECCAA" w:rsidR="00D26ADB" w:rsidRDefault="00D26AD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4AF2663B" w14:textId="196AE48E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</w:tr>
      <w:tr w:rsidR="00D26ADB" w14:paraId="578E0F92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5092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605DF34A" w14:textId="0862BEE7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0F4B45F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5C7AD4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850795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724C60BC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772813D7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1E475665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8469A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72B977BB" w14:textId="3E8FD5D4" w:rsidR="00D26ADB" w:rsidRDefault="00D26A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50332F7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6B04BF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445FCA07" w14:textId="4F4253A6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29D6535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77EE0889" w14:textId="77777777">
        <w:trPr>
          <w:trHeight w:val="24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A1FDB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3234F31F" w14:textId="56172E6F" w:rsidR="00D26ADB" w:rsidRDefault="00D26ADB">
            <w:pPr>
              <w:spacing w:line="24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345FA89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4D31812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414F505E" w14:textId="2F0B0DA5" w:rsidR="00D26ADB" w:rsidRDefault="00D26ADB">
            <w:pPr>
              <w:spacing w:line="24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1ACAFA38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523B4A5A" w14:textId="77777777">
        <w:trPr>
          <w:trHeight w:val="245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CA79F1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right w:val="single" w:sz="8" w:space="0" w:color="auto"/>
            </w:tcBorders>
            <w:vAlign w:val="bottom"/>
          </w:tcPr>
          <w:p w14:paraId="4FB4C3EE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14:paraId="64CD4FD6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37CB56F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right w:val="single" w:sz="8" w:space="0" w:color="auto"/>
            </w:tcBorders>
            <w:vAlign w:val="bottom"/>
          </w:tcPr>
          <w:p w14:paraId="5249445B" w14:textId="525D3AB4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auto"/>
            </w:tcBorders>
            <w:vAlign w:val="bottom"/>
          </w:tcPr>
          <w:p w14:paraId="5FD03983" w14:textId="77777777" w:rsidR="00D26ADB" w:rsidRDefault="00D26ADB">
            <w:pPr>
              <w:rPr>
                <w:sz w:val="21"/>
                <w:szCs w:val="21"/>
              </w:rPr>
            </w:pPr>
          </w:p>
        </w:tc>
      </w:tr>
      <w:tr w:rsidR="00D26ADB" w14:paraId="2B85703B" w14:textId="77777777">
        <w:trPr>
          <w:trHeight w:val="24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050E3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BE76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983E8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63054" w14:textId="77777777" w:rsidR="00D26ADB" w:rsidRDefault="00D26ADB">
            <w:pPr>
              <w:rPr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8C036" w14:textId="5DA1F82F" w:rsidR="00D26ADB" w:rsidRDefault="00D26A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2AC36" w14:textId="77777777" w:rsidR="00D26ADB" w:rsidRDefault="00D26ADB">
            <w:pPr>
              <w:rPr>
                <w:sz w:val="21"/>
                <w:szCs w:val="21"/>
              </w:rPr>
            </w:pPr>
          </w:p>
        </w:tc>
      </w:tr>
    </w:tbl>
    <w:p w14:paraId="392F4E64" w14:textId="77777777" w:rsidR="00D26ADB" w:rsidRDefault="000D6A7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9AD2F49" wp14:editId="23FBB5CC">
                <wp:simplePos x="0" y="0"/>
                <wp:positionH relativeFrom="column">
                  <wp:posOffset>9714230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484631" id="Shape 8" o:spid="_x0000_s1026" style="position:absolute;margin-left:764.9pt;margin-top:-.7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" o:allowincell="f" fillcolor="black" stroked="f"/>
            </w:pict>
          </mc:Fallback>
        </mc:AlternateContent>
      </w:r>
    </w:p>
    <w:p w14:paraId="66DF2CB1" w14:textId="77777777" w:rsidR="00D26ADB" w:rsidRDefault="00D26ADB">
      <w:pPr>
        <w:sectPr w:rsidR="00D26ADB">
          <w:pgSz w:w="16840" w:h="11906" w:orient="landscape"/>
          <w:pgMar w:top="708" w:right="358" w:bottom="148" w:left="1160" w:header="0" w:footer="0" w:gutter="0"/>
          <w:cols w:space="720" w:equalWidth="0">
            <w:col w:w="15320"/>
          </w:cols>
        </w:sectPr>
      </w:pPr>
    </w:p>
    <w:p w14:paraId="1AC25E64" w14:textId="77777777" w:rsidR="00D26ADB" w:rsidRDefault="00D26ADB">
      <w:pPr>
        <w:spacing w:line="200" w:lineRule="exact"/>
        <w:rPr>
          <w:sz w:val="20"/>
          <w:szCs w:val="20"/>
        </w:rPr>
      </w:pPr>
    </w:p>
    <w:p w14:paraId="2DABDEDF" w14:textId="77777777" w:rsidR="00D26ADB" w:rsidRDefault="00D26ADB">
      <w:pPr>
        <w:spacing w:line="200" w:lineRule="exact"/>
        <w:rPr>
          <w:sz w:val="20"/>
          <w:szCs w:val="20"/>
        </w:rPr>
      </w:pPr>
    </w:p>
    <w:p w14:paraId="3591E1DC" w14:textId="77777777" w:rsidR="00D26ADB" w:rsidRDefault="00D26ADB">
      <w:pPr>
        <w:spacing w:line="200" w:lineRule="exact"/>
        <w:rPr>
          <w:sz w:val="20"/>
          <w:szCs w:val="20"/>
        </w:rPr>
      </w:pPr>
    </w:p>
    <w:p w14:paraId="38928E63" w14:textId="77777777" w:rsidR="00D26ADB" w:rsidRDefault="00D26ADB">
      <w:pPr>
        <w:spacing w:line="200" w:lineRule="exact"/>
        <w:rPr>
          <w:sz w:val="20"/>
          <w:szCs w:val="20"/>
        </w:rPr>
      </w:pPr>
    </w:p>
    <w:p w14:paraId="696D4128" w14:textId="77777777" w:rsidR="00D26ADB" w:rsidRDefault="00D26ADB">
      <w:pPr>
        <w:spacing w:line="200" w:lineRule="exact"/>
        <w:rPr>
          <w:sz w:val="20"/>
          <w:szCs w:val="20"/>
        </w:rPr>
      </w:pPr>
    </w:p>
    <w:p w14:paraId="1F698987" w14:textId="77777777" w:rsidR="00D26ADB" w:rsidRDefault="00D26ADB">
      <w:pPr>
        <w:spacing w:line="200" w:lineRule="exact"/>
        <w:rPr>
          <w:sz w:val="20"/>
          <w:szCs w:val="20"/>
        </w:rPr>
      </w:pPr>
    </w:p>
    <w:p w14:paraId="2ECDCC65" w14:textId="77777777" w:rsidR="00D26ADB" w:rsidRDefault="00D26ADB">
      <w:pPr>
        <w:spacing w:line="200" w:lineRule="exact"/>
        <w:rPr>
          <w:sz w:val="20"/>
          <w:szCs w:val="20"/>
        </w:rPr>
      </w:pPr>
    </w:p>
    <w:p w14:paraId="28271C0E" w14:textId="77777777" w:rsidR="00D26ADB" w:rsidRDefault="00D26ADB">
      <w:pPr>
        <w:spacing w:line="200" w:lineRule="exact"/>
        <w:rPr>
          <w:sz w:val="20"/>
          <w:szCs w:val="20"/>
        </w:rPr>
      </w:pPr>
    </w:p>
    <w:p w14:paraId="7F6C04FF" w14:textId="77777777" w:rsidR="00D26ADB" w:rsidRDefault="00D26ADB">
      <w:pPr>
        <w:spacing w:line="200" w:lineRule="exact"/>
        <w:rPr>
          <w:sz w:val="20"/>
          <w:szCs w:val="20"/>
        </w:rPr>
      </w:pPr>
    </w:p>
    <w:p w14:paraId="6E08A884" w14:textId="77777777" w:rsidR="00D26ADB" w:rsidRDefault="00D26ADB">
      <w:pPr>
        <w:spacing w:line="200" w:lineRule="exact"/>
        <w:rPr>
          <w:sz w:val="20"/>
          <w:szCs w:val="20"/>
        </w:rPr>
      </w:pPr>
    </w:p>
    <w:p w14:paraId="5D35AFC9" w14:textId="77777777" w:rsidR="00D26ADB" w:rsidRDefault="00D26ADB">
      <w:pPr>
        <w:spacing w:line="200" w:lineRule="exact"/>
        <w:rPr>
          <w:sz w:val="20"/>
          <w:szCs w:val="20"/>
        </w:rPr>
      </w:pPr>
    </w:p>
    <w:p w14:paraId="6FA59825" w14:textId="77777777" w:rsidR="00D26ADB" w:rsidRDefault="00D26ADB">
      <w:pPr>
        <w:spacing w:line="200" w:lineRule="exact"/>
        <w:rPr>
          <w:sz w:val="20"/>
          <w:szCs w:val="20"/>
        </w:rPr>
      </w:pPr>
    </w:p>
    <w:p w14:paraId="3ECAB362" w14:textId="77777777" w:rsidR="00D26ADB" w:rsidRDefault="00D26ADB">
      <w:pPr>
        <w:spacing w:line="200" w:lineRule="exact"/>
        <w:rPr>
          <w:sz w:val="20"/>
          <w:szCs w:val="20"/>
        </w:rPr>
      </w:pPr>
    </w:p>
    <w:p w14:paraId="01509ED5" w14:textId="77777777" w:rsidR="00D26ADB" w:rsidRDefault="00D26ADB">
      <w:pPr>
        <w:spacing w:line="200" w:lineRule="exact"/>
        <w:rPr>
          <w:sz w:val="20"/>
          <w:szCs w:val="20"/>
        </w:rPr>
      </w:pPr>
    </w:p>
    <w:p w14:paraId="0CE9F7E5" w14:textId="77777777" w:rsidR="00D26ADB" w:rsidRDefault="00D26ADB">
      <w:pPr>
        <w:spacing w:line="200" w:lineRule="exact"/>
        <w:rPr>
          <w:sz w:val="20"/>
          <w:szCs w:val="20"/>
        </w:rPr>
      </w:pPr>
    </w:p>
    <w:p w14:paraId="06D7CD9C" w14:textId="77777777" w:rsidR="00D26ADB" w:rsidRDefault="00D26ADB">
      <w:pPr>
        <w:spacing w:line="200" w:lineRule="exact"/>
        <w:rPr>
          <w:sz w:val="20"/>
          <w:szCs w:val="20"/>
        </w:rPr>
      </w:pPr>
    </w:p>
    <w:p w14:paraId="1FF7883E" w14:textId="77777777" w:rsidR="00D26ADB" w:rsidRDefault="00D26ADB">
      <w:pPr>
        <w:spacing w:line="200" w:lineRule="exact"/>
        <w:rPr>
          <w:sz w:val="20"/>
          <w:szCs w:val="20"/>
        </w:rPr>
      </w:pPr>
    </w:p>
    <w:p w14:paraId="763274F2" w14:textId="77777777" w:rsidR="00D26ADB" w:rsidRDefault="00D26ADB">
      <w:pPr>
        <w:spacing w:line="200" w:lineRule="exact"/>
        <w:rPr>
          <w:sz w:val="20"/>
          <w:szCs w:val="20"/>
        </w:rPr>
      </w:pPr>
    </w:p>
    <w:p w14:paraId="08BD55E0" w14:textId="77777777" w:rsidR="00D26ADB" w:rsidRDefault="00D26ADB">
      <w:pPr>
        <w:spacing w:line="200" w:lineRule="exact"/>
        <w:rPr>
          <w:sz w:val="20"/>
          <w:szCs w:val="20"/>
        </w:rPr>
      </w:pPr>
    </w:p>
    <w:p w14:paraId="62942819" w14:textId="77777777" w:rsidR="00D26ADB" w:rsidRDefault="00D26ADB">
      <w:pPr>
        <w:spacing w:line="200" w:lineRule="exact"/>
        <w:rPr>
          <w:sz w:val="20"/>
          <w:szCs w:val="20"/>
        </w:rPr>
      </w:pPr>
    </w:p>
    <w:p w14:paraId="68D329FC" w14:textId="77777777" w:rsidR="00D26ADB" w:rsidRDefault="00D26ADB">
      <w:pPr>
        <w:spacing w:line="200" w:lineRule="exact"/>
        <w:rPr>
          <w:sz w:val="20"/>
          <w:szCs w:val="20"/>
        </w:rPr>
      </w:pPr>
    </w:p>
    <w:p w14:paraId="07FE9FC3" w14:textId="77777777" w:rsidR="00D26ADB" w:rsidRDefault="00D26ADB">
      <w:pPr>
        <w:spacing w:line="200" w:lineRule="exact"/>
        <w:rPr>
          <w:sz w:val="20"/>
          <w:szCs w:val="20"/>
        </w:rPr>
      </w:pPr>
    </w:p>
    <w:p w14:paraId="4E43AEF1" w14:textId="77777777" w:rsidR="00D26ADB" w:rsidRDefault="00D26ADB">
      <w:pPr>
        <w:spacing w:line="200" w:lineRule="exact"/>
        <w:rPr>
          <w:sz w:val="20"/>
          <w:szCs w:val="20"/>
        </w:rPr>
      </w:pPr>
    </w:p>
    <w:p w14:paraId="159B28BF" w14:textId="77777777" w:rsidR="00D26ADB" w:rsidRDefault="00D26ADB">
      <w:pPr>
        <w:spacing w:line="200" w:lineRule="exact"/>
        <w:rPr>
          <w:sz w:val="20"/>
          <w:szCs w:val="20"/>
        </w:rPr>
      </w:pPr>
    </w:p>
    <w:p w14:paraId="7C76EF04" w14:textId="77777777" w:rsidR="00D26ADB" w:rsidRDefault="00D26ADB">
      <w:pPr>
        <w:spacing w:line="283" w:lineRule="exact"/>
        <w:rPr>
          <w:sz w:val="20"/>
          <w:szCs w:val="20"/>
        </w:rPr>
      </w:pPr>
    </w:p>
    <w:p w14:paraId="79BC5F2A" w14:textId="77777777" w:rsidR="00D26ADB" w:rsidRDefault="000D6A70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28/10/2019 10:15 v0.4</w:t>
      </w:r>
    </w:p>
    <w:sectPr w:rsidR="00D26ADB">
      <w:type w:val="continuous"/>
      <w:pgSz w:w="16840" w:h="11906" w:orient="landscape"/>
      <w:pgMar w:top="708" w:right="358" w:bottom="148" w:left="1160" w:header="0" w:footer="0" w:gutter="0"/>
      <w:cols w:space="720" w:equalWidth="0">
        <w:col w:w="15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2AE"/>
    <w:multiLevelType w:val="hybridMultilevel"/>
    <w:tmpl w:val="04B28B5C"/>
    <w:lvl w:ilvl="0" w:tplc="DBF6F7A6">
      <w:start w:val="1"/>
      <w:numFmt w:val="bullet"/>
      <w:lvlText w:val="➢"/>
      <w:lvlJc w:val="left"/>
    </w:lvl>
    <w:lvl w:ilvl="1" w:tplc="450EA21C">
      <w:numFmt w:val="decimal"/>
      <w:lvlText w:val=""/>
      <w:lvlJc w:val="left"/>
    </w:lvl>
    <w:lvl w:ilvl="2" w:tplc="799E4562">
      <w:numFmt w:val="decimal"/>
      <w:lvlText w:val=""/>
      <w:lvlJc w:val="left"/>
    </w:lvl>
    <w:lvl w:ilvl="3" w:tplc="36F6E8BE">
      <w:numFmt w:val="decimal"/>
      <w:lvlText w:val=""/>
      <w:lvlJc w:val="left"/>
    </w:lvl>
    <w:lvl w:ilvl="4" w:tplc="650C114C">
      <w:numFmt w:val="decimal"/>
      <w:lvlText w:val=""/>
      <w:lvlJc w:val="left"/>
    </w:lvl>
    <w:lvl w:ilvl="5" w:tplc="09B81B6C">
      <w:numFmt w:val="decimal"/>
      <w:lvlText w:val=""/>
      <w:lvlJc w:val="left"/>
    </w:lvl>
    <w:lvl w:ilvl="6" w:tplc="86A284AC">
      <w:numFmt w:val="decimal"/>
      <w:lvlText w:val=""/>
      <w:lvlJc w:val="left"/>
    </w:lvl>
    <w:lvl w:ilvl="7" w:tplc="56FEA91C">
      <w:numFmt w:val="decimal"/>
      <w:lvlText w:val=""/>
      <w:lvlJc w:val="left"/>
    </w:lvl>
    <w:lvl w:ilvl="8" w:tplc="4552B9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ADB"/>
    <w:rsid w:val="000D6A70"/>
    <w:rsid w:val="00D2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BDFD7"/>
  <w15:docId w15:val="{D5ABDDE3-2CBE-40C3-A4A5-87AB14A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Joseph Lucas</cp:lastModifiedBy>
  <cp:revision>2</cp:revision>
  <dcterms:created xsi:type="dcterms:W3CDTF">2021-09-10T10:50:00Z</dcterms:created>
  <dcterms:modified xsi:type="dcterms:W3CDTF">2021-09-10T14:21:00Z</dcterms:modified>
</cp:coreProperties>
</file>