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FEEB" w14:textId="0FF0549A" w:rsidR="00184F50" w:rsidRDefault="00A152C9" w:rsidP="006E73E7">
      <w:pPr>
        <w:jc w:val="center"/>
        <w:rPr>
          <w:rFonts w:ascii="Arial" w:hAnsi="Arial" w:cs="Arial"/>
          <w:b/>
          <w:bCs/>
          <w:sz w:val="24"/>
          <w:szCs w:val="24"/>
        </w:rPr>
      </w:pPr>
      <w:r>
        <w:rPr>
          <w:rFonts w:ascii="Arial" w:hAnsi="Arial" w:cs="Arial"/>
          <w:b/>
          <w:bCs/>
          <w:sz w:val="24"/>
          <w:szCs w:val="24"/>
        </w:rPr>
        <w:t>Capacity Building Grants – pilot programme</w:t>
      </w:r>
    </w:p>
    <w:p w14:paraId="7816EBBD" w14:textId="691FB3B5" w:rsidR="00783371" w:rsidRDefault="00AE59F8" w:rsidP="006E73E7">
      <w:pPr>
        <w:jc w:val="center"/>
        <w:rPr>
          <w:rFonts w:ascii="Arial" w:hAnsi="Arial" w:cs="Arial"/>
          <w:b/>
          <w:bCs/>
          <w:sz w:val="24"/>
          <w:szCs w:val="24"/>
        </w:rPr>
      </w:pPr>
      <w:r w:rsidRPr="2E58BBF4">
        <w:rPr>
          <w:rFonts w:ascii="Arial" w:hAnsi="Arial" w:cs="Arial"/>
          <w:b/>
          <w:bCs/>
          <w:sz w:val="24"/>
          <w:szCs w:val="24"/>
        </w:rPr>
        <w:t>202</w:t>
      </w:r>
      <w:r w:rsidR="54E95FBC" w:rsidRPr="2E58BBF4">
        <w:rPr>
          <w:rFonts w:ascii="Arial" w:hAnsi="Arial" w:cs="Arial"/>
          <w:b/>
          <w:bCs/>
          <w:sz w:val="24"/>
          <w:szCs w:val="24"/>
        </w:rPr>
        <w:t>5</w:t>
      </w:r>
      <w:r w:rsidRPr="2E58BBF4">
        <w:rPr>
          <w:rFonts w:ascii="Arial" w:hAnsi="Arial" w:cs="Arial"/>
          <w:b/>
          <w:bCs/>
          <w:sz w:val="24"/>
          <w:szCs w:val="24"/>
        </w:rPr>
        <w:t>/2</w:t>
      </w:r>
      <w:r w:rsidR="7B995211" w:rsidRPr="2E58BBF4">
        <w:rPr>
          <w:rFonts w:ascii="Arial" w:hAnsi="Arial" w:cs="Arial"/>
          <w:b/>
          <w:bCs/>
          <w:sz w:val="24"/>
          <w:szCs w:val="24"/>
        </w:rPr>
        <w:t>6</w:t>
      </w:r>
      <w:r w:rsidR="00783371" w:rsidRPr="2E58BBF4">
        <w:rPr>
          <w:rFonts w:ascii="Arial" w:hAnsi="Arial" w:cs="Arial"/>
          <w:b/>
          <w:bCs/>
          <w:sz w:val="24"/>
          <w:szCs w:val="24"/>
        </w:rPr>
        <w:t xml:space="preserve"> – Application Questions</w:t>
      </w:r>
    </w:p>
    <w:p w14:paraId="3CCE18A5" w14:textId="77777777" w:rsidR="00A2196B" w:rsidRPr="006E73E7" w:rsidRDefault="00A2196B" w:rsidP="006E73E7">
      <w:pPr>
        <w:jc w:val="center"/>
        <w:rPr>
          <w:rFonts w:ascii="Arial" w:hAnsi="Arial" w:cs="Arial"/>
          <w:b/>
          <w:bCs/>
          <w:sz w:val="24"/>
          <w:szCs w:val="24"/>
        </w:rPr>
      </w:pPr>
    </w:p>
    <w:p w14:paraId="225EADBE" w14:textId="58E201C8" w:rsidR="00783371" w:rsidRPr="008672EB" w:rsidRDefault="00783371" w:rsidP="006E73E7">
      <w:pPr>
        <w:contextualSpacing/>
        <w:jc w:val="center"/>
        <w:rPr>
          <w:rFonts w:ascii="Arial" w:hAnsi="Arial" w:cs="Arial"/>
          <w:sz w:val="28"/>
          <w:szCs w:val="28"/>
        </w:rPr>
      </w:pPr>
      <w:r w:rsidRPr="008672EB">
        <w:rPr>
          <w:rFonts w:ascii="Arial" w:hAnsi="Arial" w:cs="Arial"/>
          <w:noProof/>
          <w:sz w:val="28"/>
          <w:szCs w:val="28"/>
        </w:rPr>
        <w:drawing>
          <wp:anchor distT="0" distB="0" distL="114300" distR="114300" simplePos="0" relativeHeight="251658240" behindDoc="1" locked="0" layoutInCell="1" allowOverlap="1" wp14:anchorId="027EE626" wp14:editId="076C1804">
            <wp:simplePos x="0" y="0"/>
            <wp:positionH relativeFrom="column">
              <wp:posOffset>0</wp:posOffset>
            </wp:positionH>
            <wp:positionV relativeFrom="paragraph">
              <wp:posOffset>1588</wp:posOffset>
            </wp:positionV>
            <wp:extent cx="533400" cy="533400"/>
            <wp:effectExtent l="0" t="0" r="0" b="0"/>
            <wp:wrapTight wrapText="bothSides">
              <wp:wrapPolygon edited="0">
                <wp:start x="7714" y="771"/>
                <wp:lineTo x="0" y="16971"/>
                <wp:lineTo x="771" y="20829"/>
                <wp:lineTo x="20829" y="20829"/>
                <wp:lineTo x="20829" y="17743"/>
                <wp:lineTo x="20057" y="14657"/>
                <wp:lineTo x="13114" y="771"/>
                <wp:lineTo x="7714" y="771"/>
              </wp:wrapPolygon>
            </wp:wrapTight>
            <wp:docPr id="4" name="Graphic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8672EB">
        <w:rPr>
          <w:rFonts w:ascii="Arial" w:hAnsi="Arial" w:cs="Arial"/>
          <w:sz w:val="28"/>
          <w:szCs w:val="28"/>
        </w:rPr>
        <w:t xml:space="preserve">This document is provided for information purposes only. </w:t>
      </w:r>
      <w:r w:rsidR="00C36366">
        <w:rPr>
          <w:rFonts w:ascii="Arial" w:hAnsi="Arial" w:cs="Arial"/>
          <w:sz w:val="28"/>
          <w:szCs w:val="28"/>
        </w:rPr>
        <w:br/>
      </w:r>
      <w:r w:rsidRPr="008672EB">
        <w:rPr>
          <w:rFonts w:ascii="Arial" w:hAnsi="Arial" w:cs="Arial"/>
          <w:sz w:val="28"/>
          <w:szCs w:val="28"/>
        </w:rPr>
        <w:t xml:space="preserve">The only way to apply for a grant is through our </w:t>
      </w:r>
      <w:r w:rsidRPr="00C36366">
        <w:rPr>
          <w:rFonts w:ascii="Arial" w:hAnsi="Arial" w:cs="Arial"/>
          <w:b/>
          <w:bCs/>
          <w:color w:val="FF0000"/>
          <w:sz w:val="28"/>
          <w:szCs w:val="28"/>
        </w:rPr>
        <w:t>online application form</w:t>
      </w:r>
      <w:r w:rsidRPr="008672EB">
        <w:rPr>
          <w:rFonts w:ascii="Arial" w:hAnsi="Arial" w:cs="Arial"/>
          <w:sz w:val="28"/>
          <w:szCs w:val="28"/>
        </w:rPr>
        <w:t>.</w:t>
      </w:r>
    </w:p>
    <w:p w14:paraId="253C2412" w14:textId="77777777" w:rsidR="00783371" w:rsidRPr="008672EB" w:rsidRDefault="00783371">
      <w:pPr>
        <w:tabs>
          <w:tab w:val="left" w:pos="5445"/>
        </w:tabs>
        <w:contextualSpacing/>
        <w:rPr>
          <w:rFonts w:ascii="Arial" w:hAnsi="Arial" w:cs="Arial"/>
        </w:rPr>
      </w:pPr>
      <w:r>
        <w:rPr>
          <w:rFonts w:ascii="Arial" w:hAnsi="Arial" w:cs="Arial"/>
        </w:rPr>
        <w:tab/>
      </w:r>
    </w:p>
    <w:p w14:paraId="0F409C69" w14:textId="77777777" w:rsidR="00783371" w:rsidRPr="008672EB" w:rsidRDefault="00783371">
      <w:pPr>
        <w:contextualSpacing/>
        <w:rPr>
          <w:rFonts w:ascii="Arial" w:hAnsi="Arial" w:cs="Arial"/>
          <w:color w:val="575758"/>
          <w:sz w:val="24"/>
          <w:szCs w:val="24"/>
        </w:rPr>
      </w:pPr>
      <w:r w:rsidRPr="008672EB">
        <w:rPr>
          <w:rFonts w:ascii="Arial" w:hAnsi="Arial" w:cs="Arial"/>
          <w:color w:val="575758"/>
          <w:sz w:val="24"/>
          <w:szCs w:val="24"/>
        </w:rPr>
        <w:t>Many organisations find it helpful to work on the questions in a Word Document, then upload full answers when ready to apply. This can be particularly helpful if there are any issues with your internet connection when you are completing the online form.</w:t>
      </w:r>
    </w:p>
    <w:p w14:paraId="3CBD21C4" w14:textId="77777777" w:rsidR="00783371" w:rsidRPr="008672EB" w:rsidRDefault="00783371">
      <w:pPr>
        <w:contextualSpacing/>
        <w:rPr>
          <w:rFonts w:ascii="Arial" w:eastAsia="Times New Roman" w:hAnsi="Arial" w:cs="Arial"/>
          <w:color w:val="575758"/>
          <w:sz w:val="24"/>
          <w:szCs w:val="24"/>
        </w:rPr>
      </w:pPr>
    </w:p>
    <w:p w14:paraId="3EC529D4" w14:textId="77777777" w:rsidR="00783371" w:rsidRPr="008672EB" w:rsidRDefault="00783371">
      <w:pPr>
        <w:contextualSpacing/>
        <w:jc w:val="center"/>
        <w:rPr>
          <w:rStyle w:val="pagetitle"/>
          <w:rFonts w:ascii="Arial" w:eastAsia="Times New Roman" w:hAnsi="Arial" w:cs="Arial"/>
          <w:b/>
          <w:bCs/>
          <w:color w:val="00163B"/>
          <w:sz w:val="24"/>
          <w:szCs w:val="24"/>
        </w:rPr>
      </w:pPr>
      <w:r w:rsidRPr="008672EB">
        <w:rPr>
          <w:rStyle w:val="pagetitle"/>
          <w:rFonts w:ascii="Arial" w:eastAsia="Times New Roman" w:hAnsi="Arial" w:cs="Arial"/>
          <w:b/>
          <w:bCs/>
          <w:color w:val="00163B"/>
          <w:sz w:val="24"/>
          <w:szCs w:val="24"/>
        </w:rPr>
        <w:t>The first part of your form will ask for</w:t>
      </w:r>
    </w:p>
    <w:p w14:paraId="2CE28AC0" w14:textId="77777777" w:rsidR="00783371" w:rsidRPr="00EC4638" w:rsidRDefault="00783371">
      <w:pPr>
        <w:contextualSpacing/>
        <w:jc w:val="center"/>
        <w:rPr>
          <w:rFonts w:ascii="Arial" w:eastAsia="Times New Roman" w:hAnsi="Arial" w:cs="Arial"/>
          <w:b/>
          <w:bCs/>
          <w:color w:val="00163B"/>
          <w:sz w:val="24"/>
          <w:szCs w:val="24"/>
        </w:rPr>
      </w:pPr>
      <w:r w:rsidRPr="008672EB">
        <w:rPr>
          <w:rStyle w:val="pagetitle"/>
          <w:rFonts w:ascii="Arial" w:eastAsia="Times New Roman" w:hAnsi="Arial" w:cs="Arial"/>
          <w:b/>
          <w:bCs/>
          <w:color w:val="00163B"/>
          <w:sz w:val="24"/>
          <w:szCs w:val="24"/>
        </w:rPr>
        <w:t>CONTACT AND ORGANISATION DETAILS</w:t>
      </w:r>
    </w:p>
    <w:p w14:paraId="09F1AE56" w14:textId="77777777" w:rsidR="00783371" w:rsidRPr="008672EB" w:rsidRDefault="00783371">
      <w:pPr>
        <w:widowControl w:val="0"/>
        <w:spacing w:after="0" w:line="240" w:lineRule="auto"/>
        <w:contextualSpacing/>
        <w:rPr>
          <w:rFonts w:ascii="Arial" w:eastAsia="Times New Roman" w:hAnsi="Arial" w:cs="Arial"/>
          <w:bCs/>
          <w:color w:val="575758"/>
          <w:sz w:val="24"/>
          <w:szCs w:val="24"/>
        </w:rPr>
      </w:pPr>
    </w:p>
    <w:p w14:paraId="23E7449C" w14:textId="77777777" w:rsidR="00D07A76" w:rsidRDefault="00783371" w:rsidP="00D07A76">
      <w:pPr>
        <w:widowControl w:val="0"/>
        <w:spacing w:after="0" w:line="240" w:lineRule="auto"/>
        <w:rPr>
          <w:rFonts w:ascii="Arial" w:eastAsia="Times New Roman" w:hAnsi="Arial" w:cs="Arial"/>
          <w:bCs/>
          <w:color w:val="575758"/>
          <w:sz w:val="24"/>
          <w:szCs w:val="24"/>
        </w:rPr>
      </w:pPr>
      <w:r w:rsidRPr="00D07A76">
        <w:rPr>
          <w:rFonts w:ascii="Arial" w:eastAsia="Times New Roman" w:hAnsi="Arial" w:cs="Arial"/>
          <w:bCs/>
          <w:color w:val="575758"/>
          <w:sz w:val="24"/>
          <w:szCs w:val="24"/>
        </w:rPr>
        <w:t xml:space="preserve">Please note that you will be asked for the </w:t>
      </w:r>
      <w:r w:rsidRPr="00246D3A">
        <w:rPr>
          <w:rFonts w:ascii="Arial" w:eastAsia="Times New Roman" w:hAnsi="Arial" w:cs="Arial"/>
          <w:b/>
          <w:color w:val="575758"/>
          <w:sz w:val="24"/>
          <w:szCs w:val="24"/>
        </w:rPr>
        <w:t>details of two contacts</w:t>
      </w:r>
      <w:r w:rsidRPr="00D07A76">
        <w:rPr>
          <w:rFonts w:ascii="Arial" w:eastAsia="Times New Roman" w:hAnsi="Arial" w:cs="Arial"/>
          <w:bCs/>
          <w:color w:val="575758"/>
          <w:sz w:val="24"/>
          <w:szCs w:val="24"/>
        </w:rPr>
        <w:t xml:space="preserve"> within your organisation. </w:t>
      </w:r>
    </w:p>
    <w:p w14:paraId="61C2A777" w14:textId="77777777" w:rsidR="00D07A76" w:rsidRDefault="00783371" w:rsidP="00D07A76">
      <w:pPr>
        <w:pStyle w:val="ListParagraph"/>
        <w:widowControl w:val="0"/>
        <w:numPr>
          <w:ilvl w:val="0"/>
          <w:numId w:val="3"/>
        </w:numPr>
        <w:spacing w:after="0" w:line="240" w:lineRule="auto"/>
        <w:rPr>
          <w:rFonts w:ascii="Arial" w:hAnsi="Arial" w:cs="Arial"/>
          <w:color w:val="575758"/>
          <w:sz w:val="24"/>
          <w:szCs w:val="24"/>
        </w:rPr>
      </w:pPr>
      <w:r w:rsidRPr="00D07A76">
        <w:rPr>
          <w:rFonts w:ascii="Arial" w:hAnsi="Arial" w:cs="Arial"/>
          <w:color w:val="575758"/>
          <w:kern w:val="28"/>
          <w:sz w:val="24"/>
          <w:szCs w:val="24"/>
        </w:rPr>
        <w:t xml:space="preserve">Please think carefully about who these should be, as </w:t>
      </w:r>
      <w:r w:rsidRPr="00D07A76">
        <w:rPr>
          <w:rFonts w:ascii="Arial" w:hAnsi="Arial" w:cs="Arial"/>
          <w:color w:val="575758"/>
          <w:sz w:val="24"/>
          <w:szCs w:val="24"/>
        </w:rPr>
        <w:t xml:space="preserve">at least one of these contacts </w:t>
      </w:r>
      <w:r w:rsidRPr="00D07A76">
        <w:rPr>
          <w:rFonts w:ascii="Arial" w:hAnsi="Arial" w:cs="Arial"/>
          <w:b/>
          <w:bCs/>
          <w:color w:val="575758"/>
          <w:sz w:val="24"/>
          <w:szCs w:val="24"/>
        </w:rPr>
        <w:t>MUST</w:t>
      </w:r>
      <w:r w:rsidRPr="00D07A76">
        <w:rPr>
          <w:rFonts w:ascii="Arial" w:hAnsi="Arial" w:cs="Arial"/>
          <w:color w:val="575758"/>
          <w:sz w:val="24"/>
          <w:szCs w:val="24"/>
        </w:rPr>
        <w:t xml:space="preserve"> be authorised to sign the grant terms and conditions and authorise use of the organisation’s bank account to receive the grant payments if your application is successful. </w:t>
      </w:r>
    </w:p>
    <w:p w14:paraId="4E8AB988" w14:textId="2DCB62AB" w:rsidR="00783371" w:rsidRPr="00D07A76" w:rsidRDefault="00783371">
      <w:pPr>
        <w:pStyle w:val="ListParagraph"/>
        <w:widowControl w:val="0"/>
        <w:numPr>
          <w:ilvl w:val="0"/>
          <w:numId w:val="3"/>
        </w:numPr>
        <w:spacing w:after="0" w:line="240" w:lineRule="auto"/>
        <w:rPr>
          <w:rFonts w:ascii="Arial" w:hAnsi="Arial" w:cs="Arial"/>
          <w:color w:val="575758"/>
          <w:sz w:val="24"/>
          <w:szCs w:val="24"/>
        </w:rPr>
      </w:pPr>
      <w:r w:rsidRPr="00D07A76">
        <w:rPr>
          <w:rFonts w:ascii="Arial" w:eastAsia="Times New Roman" w:hAnsi="Arial" w:cs="Arial"/>
          <w:bCs/>
          <w:color w:val="575758"/>
          <w:sz w:val="24"/>
          <w:szCs w:val="24"/>
        </w:rPr>
        <w:t>At least one of your contacts must provide an email address, which is that of the organisation (that is, not a personal email address).</w:t>
      </w:r>
    </w:p>
    <w:p w14:paraId="75BF4604" w14:textId="1884B680" w:rsidR="00C670C9" w:rsidRDefault="00783371" w:rsidP="00511106">
      <w:pPr>
        <w:pStyle w:val="ListParagraph"/>
        <w:widowControl w:val="0"/>
        <w:numPr>
          <w:ilvl w:val="0"/>
          <w:numId w:val="2"/>
        </w:numPr>
        <w:spacing w:after="0" w:line="240" w:lineRule="auto"/>
        <w:rPr>
          <w:rFonts w:ascii="Arial" w:hAnsi="Arial" w:cs="Arial"/>
          <w:color w:val="575758"/>
          <w:kern w:val="28"/>
          <w:sz w:val="24"/>
          <w:szCs w:val="24"/>
        </w:rPr>
      </w:pPr>
      <w:r w:rsidRPr="00D07A76">
        <w:rPr>
          <w:rFonts w:ascii="Arial" w:hAnsi="Arial" w:cs="Arial"/>
          <w:color w:val="575758"/>
          <w:kern w:val="28"/>
          <w:sz w:val="24"/>
          <w:szCs w:val="24"/>
        </w:rPr>
        <w:t>If either contact changes</w:t>
      </w:r>
      <w:r w:rsidRPr="00D07A76">
        <w:rPr>
          <w:rFonts w:ascii="Arial" w:hAnsi="Arial" w:cs="Arial"/>
          <w:color w:val="575758"/>
          <w:kern w:val="28"/>
          <w:sz w:val="24"/>
          <w:szCs w:val="24"/>
          <w:lang w:eastAsia="en-GB"/>
        </w:rPr>
        <w:t xml:space="preserve">, even before we have </w:t>
      </w:r>
      <w:proofErr w:type="gramStart"/>
      <w:r w:rsidRPr="00D07A76">
        <w:rPr>
          <w:rFonts w:ascii="Arial" w:hAnsi="Arial" w:cs="Arial"/>
          <w:color w:val="575758"/>
          <w:kern w:val="28"/>
          <w:sz w:val="24"/>
          <w:szCs w:val="24"/>
          <w:lang w:eastAsia="en-GB"/>
        </w:rPr>
        <w:t>made a decision</w:t>
      </w:r>
      <w:proofErr w:type="gramEnd"/>
      <w:r w:rsidRPr="00D07A76">
        <w:rPr>
          <w:rFonts w:ascii="Arial" w:hAnsi="Arial" w:cs="Arial"/>
          <w:color w:val="575758"/>
          <w:kern w:val="28"/>
          <w:sz w:val="24"/>
          <w:szCs w:val="24"/>
          <w:lang w:eastAsia="en-GB"/>
        </w:rPr>
        <w:t xml:space="preserve">, you must let us know </w:t>
      </w:r>
      <w:r w:rsidRPr="00D07A76">
        <w:rPr>
          <w:rFonts w:ascii="Arial" w:hAnsi="Arial" w:cs="Arial"/>
          <w:color w:val="575758"/>
          <w:kern w:val="28"/>
          <w:sz w:val="24"/>
          <w:szCs w:val="24"/>
        </w:rPr>
        <w:t>as soon as you can so we can ensure that, if you are successful, your offer is sent to the correct people for signing.</w:t>
      </w:r>
    </w:p>
    <w:p w14:paraId="0B8694D9" w14:textId="77777777" w:rsidR="00184F50" w:rsidRDefault="00184F50" w:rsidP="00184F50">
      <w:pPr>
        <w:pStyle w:val="ListParagraph"/>
        <w:widowControl w:val="0"/>
        <w:spacing w:after="0" w:line="240" w:lineRule="auto"/>
        <w:rPr>
          <w:rFonts w:ascii="Arial" w:hAnsi="Arial" w:cs="Arial"/>
          <w:color w:val="575758"/>
          <w:kern w:val="28"/>
          <w:sz w:val="24"/>
          <w:szCs w:val="24"/>
        </w:rPr>
      </w:pPr>
    </w:p>
    <w:p w14:paraId="37059CC0" w14:textId="77777777" w:rsidR="00465960" w:rsidRPr="00465960" w:rsidRDefault="00465960" w:rsidP="00465960">
      <w:pPr>
        <w:pStyle w:val="ListParagraph"/>
        <w:widowControl w:val="0"/>
        <w:spacing w:after="0" w:line="240" w:lineRule="auto"/>
        <w:rPr>
          <w:rFonts w:ascii="Arial" w:hAnsi="Arial" w:cs="Arial"/>
          <w:color w:val="575758"/>
          <w:kern w:val="28"/>
          <w:sz w:val="24"/>
          <w:szCs w:val="24"/>
        </w:rPr>
      </w:pPr>
    </w:p>
    <w:tbl>
      <w:tblPr>
        <w:tblStyle w:val="TableGrid"/>
        <w:tblW w:w="10201" w:type="dxa"/>
        <w:tblLook w:val="04A0" w:firstRow="1" w:lastRow="0" w:firstColumn="1" w:lastColumn="0" w:noHBand="0" w:noVBand="1"/>
      </w:tblPr>
      <w:tblGrid>
        <w:gridCol w:w="3963"/>
        <w:gridCol w:w="6238"/>
      </w:tblGrid>
      <w:tr w:rsidR="00C670C9" w:rsidRPr="00A152C9" w14:paraId="2D1F46B2" w14:textId="77777777" w:rsidTr="00A152C9">
        <w:tc>
          <w:tcPr>
            <w:tcW w:w="10201" w:type="dxa"/>
            <w:gridSpan w:val="2"/>
            <w:shd w:val="clear" w:color="auto" w:fill="D0CECE" w:themeFill="background2" w:themeFillShade="E6"/>
          </w:tcPr>
          <w:p w14:paraId="17F50075" w14:textId="38EF71EC" w:rsidR="00C670C9" w:rsidRPr="00A152C9" w:rsidRDefault="00C670C9" w:rsidP="00184F50">
            <w:pPr>
              <w:spacing w:after="160"/>
              <w:rPr>
                <w:rFonts w:ascii="Arial" w:hAnsi="Arial" w:cs="Arial"/>
                <w:sz w:val="20"/>
                <w:szCs w:val="20"/>
                <w:shd w:val="clear" w:color="auto" w:fill="FFFFFF"/>
              </w:rPr>
            </w:pPr>
            <w:r w:rsidRPr="00A152C9">
              <w:rPr>
                <w:rFonts w:ascii="Arial" w:hAnsi="Arial" w:cs="Arial"/>
                <w:b/>
                <w:bCs/>
                <w:sz w:val="20"/>
                <w:szCs w:val="20"/>
                <w:highlight w:val="lightGray"/>
                <w:shd w:val="clear" w:color="auto" w:fill="FFFFFF"/>
              </w:rPr>
              <w:t>About your project</w:t>
            </w:r>
          </w:p>
        </w:tc>
      </w:tr>
      <w:tr w:rsidR="2CBE7CA4" w:rsidRPr="00A152C9" w14:paraId="2342A113" w14:textId="77777777" w:rsidTr="28FD7CE7">
        <w:trPr>
          <w:trHeight w:val="300"/>
        </w:trPr>
        <w:tc>
          <w:tcPr>
            <w:tcW w:w="3960" w:type="dxa"/>
          </w:tcPr>
          <w:p w14:paraId="586A9810" w14:textId="504B13A9" w:rsidR="2CBE7CA4" w:rsidRPr="00A152C9" w:rsidRDefault="00B60480" w:rsidP="2CBE7CA4">
            <w:pPr>
              <w:spacing w:after="160" w:line="259" w:lineRule="auto"/>
              <w:rPr>
                <w:rFonts w:ascii="Arial" w:hAnsi="Arial" w:cs="Arial"/>
                <w:b/>
                <w:bCs/>
                <w:sz w:val="20"/>
                <w:szCs w:val="20"/>
              </w:rPr>
            </w:pPr>
            <w:r w:rsidRPr="00A152C9">
              <w:rPr>
                <w:rFonts w:ascii="Arial" w:hAnsi="Arial" w:cs="Arial"/>
                <w:b/>
                <w:bCs/>
                <w:sz w:val="20"/>
                <w:szCs w:val="20"/>
              </w:rPr>
              <w:t>What would you like to call your project?</w:t>
            </w:r>
          </w:p>
        </w:tc>
        <w:tc>
          <w:tcPr>
            <w:tcW w:w="6241" w:type="dxa"/>
          </w:tcPr>
          <w:p w14:paraId="1E2D03DD" w14:textId="3F890A6E" w:rsidR="2CBE7CA4" w:rsidRPr="00A152C9" w:rsidRDefault="002E6990" w:rsidP="2CBE7CA4">
            <w:pPr>
              <w:rPr>
                <w:rFonts w:ascii="Arial" w:eastAsia="Times New Roman" w:hAnsi="Arial" w:cs="Arial"/>
                <w:sz w:val="20"/>
                <w:szCs w:val="20"/>
                <w:lang w:eastAsia="en-GB"/>
              </w:rPr>
            </w:pPr>
            <w:r w:rsidRPr="00A152C9">
              <w:rPr>
                <w:rFonts w:ascii="Arial" w:hAnsi="Arial" w:cs="Arial"/>
                <w:sz w:val="20"/>
                <w:szCs w:val="20"/>
              </w:rPr>
              <w:t>This should be short and descriptive, maximum of five words - something we can use to publicise your project on our website if you are successful.</w:t>
            </w:r>
          </w:p>
        </w:tc>
      </w:tr>
      <w:tr w:rsidR="2CBE7CA4" w:rsidRPr="00A152C9" w14:paraId="503411D3" w14:textId="77777777" w:rsidTr="28FD7CE7">
        <w:trPr>
          <w:trHeight w:val="300"/>
        </w:trPr>
        <w:tc>
          <w:tcPr>
            <w:tcW w:w="3960" w:type="dxa"/>
          </w:tcPr>
          <w:p w14:paraId="23C32D2A" w14:textId="0FDDC665" w:rsidR="2CBE7CA4" w:rsidRPr="00A152C9" w:rsidRDefault="00A73316" w:rsidP="2CBE7CA4">
            <w:pPr>
              <w:rPr>
                <w:rFonts w:ascii="Arial" w:hAnsi="Arial" w:cs="Arial"/>
                <w:sz w:val="20"/>
                <w:szCs w:val="20"/>
              </w:rPr>
            </w:pPr>
            <w:r w:rsidRPr="00A152C9">
              <w:rPr>
                <w:rFonts w:ascii="Arial" w:hAnsi="Arial" w:cs="Arial"/>
                <w:b/>
                <w:bCs/>
                <w:sz w:val="20"/>
                <w:szCs w:val="20"/>
              </w:rPr>
              <w:t>Please provide a short summary of your project</w:t>
            </w:r>
          </w:p>
        </w:tc>
        <w:tc>
          <w:tcPr>
            <w:tcW w:w="6241" w:type="dxa"/>
          </w:tcPr>
          <w:p w14:paraId="3CA6C0CB" w14:textId="4AF61671" w:rsidR="2CBE7CA4" w:rsidRPr="00A152C9" w:rsidRDefault="00C81341" w:rsidP="2CBE7CA4">
            <w:pPr>
              <w:rPr>
                <w:rFonts w:ascii="Arial" w:hAnsi="Arial" w:cs="Arial"/>
                <w:sz w:val="20"/>
                <w:szCs w:val="20"/>
              </w:rPr>
            </w:pPr>
            <w:r w:rsidRPr="00A152C9">
              <w:rPr>
                <w:rFonts w:ascii="Arial" w:hAnsi="Arial" w:cs="Arial"/>
                <w:sz w:val="20"/>
                <w:szCs w:val="20"/>
              </w:rPr>
              <w:t>In 50 words or fewer, tell us what your project will do. If successful, this project description will feature on our website so please avoid the use of acronyms and words such as we/</w:t>
            </w:r>
            <w:proofErr w:type="spellStart"/>
            <w:proofErr w:type="gramStart"/>
            <w:r w:rsidRPr="00A152C9">
              <w:rPr>
                <w:rFonts w:ascii="Arial" w:hAnsi="Arial" w:cs="Arial"/>
                <w:sz w:val="20"/>
                <w:szCs w:val="20"/>
              </w:rPr>
              <w:t>our</w:t>
            </w:r>
            <w:proofErr w:type="spellEnd"/>
            <w:proofErr w:type="gramEnd"/>
            <w:r w:rsidRPr="00A152C9">
              <w:rPr>
                <w:rFonts w:ascii="Arial" w:hAnsi="Arial" w:cs="Arial"/>
                <w:sz w:val="20"/>
                <w:szCs w:val="20"/>
              </w:rPr>
              <w:t>.</w:t>
            </w:r>
          </w:p>
        </w:tc>
      </w:tr>
      <w:tr w:rsidR="2CBE7CA4" w:rsidRPr="00A152C9" w14:paraId="5535A9C7" w14:textId="77777777" w:rsidTr="28FD7CE7">
        <w:trPr>
          <w:trHeight w:val="300"/>
        </w:trPr>
        <w:tc>
          <w:tcPr>
            <w:tcW w:w="3960" w:type="dxa"/>
          </w:tcPr>
          <w:p w14:paraId="0B9A7A15" w14:textId="4DC3CC99" w:rsidR="2CBE7CA4" w:rsidRPr="00A152C9" w:rsidRDefault="003B4152" w:rsidP="2CBE7CA4">
            <w:pPr>
              <w:rPr>
                <w:rFonts w:ascii="Arial" w:eastAsia="Times New Roman" w:hAnsi="Arial" w:cs="Arial"/>
                <w:b/>
                <w:bCs/>
                <w:sz w:val="20"/>
                <w:szCs w:val="20"/>
                <w:lang w:eastAsia="en-GB"/>
              </w:rPr>
            </w:pPr>
            <w:r w:rsidRPr="003B4152">
              <w:rPr>
                <w:rFonts w:ascii="Arial" w:hAnsi="Arial" w:cs="Arial"/>
                <w:b/>
                <w:bCs/>
                <w:sz w:val="20"/>
                <w:szCs w:val="20"/>
              </w:rPr>
              <w:t>Please tell us more about what you plan to do if you receive a grant for this project and what work you intend to explore to enhance the sustainability of your organisation.</w:t>
            </w:r>
          </w:p>
        </w:tc>
        <w:tc>
          <w:tcPr>
            <w:tcW w:w="6241" w:type="dxa"/>
          </w:tcPr>
          <w:p w14:paraId="12A69888" w14:textId="77777777" w:rsidR="00A55B9B" w:rsidRDefault="003B4152" w:rsidP="00897691">
            <w:pPr>
              <w:rPr>
                <w:rFonts w:ascii="Arial" w:hAnsi="Arial" w:cs="Arial"/>
                <w:sz w:val="20"/>
                <w:szCs w:val="20"/>
              </w:rPr>
            </w:pPr>
            <w:r w:rsidRPr="003B4152">
              <w:rPr>
                <w:rFonts w:ascii="Arial" w:hAnsi="Arial" w:cs="Arial"/>
                <w:sz w:val="20"/>
                <w:szCs w:val="20"/>
              </w:rPr>
              <w:t xml:space="preserve">This is your opportunity to tell us what your project will do, your aspirations for the </w:t>
            </w:r>
            <w:r w:rsidRPr="003B4152">
              <w:rPr>
                <w:rFonts w:ascii="Arial" w:hAnsi="Arial" w:cs="Arial"/>
                <w:sz w:val="20"/>
                <w:szCs w:val="20"/>
              </w:rPr>
              <w:t>organisation’s</w:t>
            </w:r>
            <w:r w:rsidRPr="003B4152">
              <w:rPr>
                <w:rFonts w:ascii="Arial" w:hAnsi="Arial" w:cs="Arial"/>
                <w:sz w:val="20"/>
                <w:szCs w:val="20"/>
              </w:rPr>
              <w:t xml:space="preserve"> future sustainability and how this grant could help bring about that change.</w:t>
            </w:r>
          </w:p>
          <w:p w14:paraId="55EC68CF" w14:textId="7AEDDF90" w:rsidR="2CBE7CA4" w:rsidRPr="00A152C9" w:rsidRDefault="003B4152" w:rsidP="00897691">
            <w:pPr>
              <w:rPr>
                <w:rFonts w:ascii="Arial" w:eastAsia="Times New Roman" w:hAnsi="Arial" w:cs="Arial"/>
                <w:sz w:val="20"/>
                <w:szCs w:val="20"/>
                <w:lang w:eastAsia="en-GB"/>
              </w:rPr>
            </w:pPr>
            <w:r w:rsidRPr="003B4152">
              <w:rPr>
                <w:rFonts w:ascii="Arial" w:hAnsi="Arial" w:cs="Arial"/>
                <w:sz w:val="20"/>
                <w:szCs w:val="20"/>
              </w:rPr>
              <w:t>You can write up to 400 words.</w:t>
            </w:r>
          </w:p>
        </w:tc>
      </w:tr>
      <w:tr w:rsidR="2CBE7CA4" w:rsidRPr="00A152C9" w14:paraId="1D11F785" w14:textId="77777777" w:rsidTr="28FD7CE7">
        <w:trPr>
          <w:trHeight w:val="300"/>
        </w:trPr>
        <w:tc>
          <w:tcPr>
            <w:tcW w:w="3960" w:type="dxa"/>
          </w:tcPr>
          <w:p w14:paraId="15251049" w14:textId="37A82AC7" w:rsidR="2CBE7CA4" w:rsidRPr="00A152C9" w:rsidRDefault="008617DF" w:rsidP="2CBE7CA4">
            <w:pPr>
              <w:spacing w:after="160" w:line="259" w:lineRule="auto"/>
              <w:rPr>
                <w:rFonts w:ascii="Arial" w:hAnsi="Arial" w:cs="Arial"/>
                <w:b/>
                <w:bCs/>
                <w:sz w:val="20"/>
                <w:szCs w:val="20"/>
              </w:rPr>
            </w:pPr>
            <w:r w:rsidRPr="008617DF">
              <w:rPr>
                <w:rFonts w:ascii="Arial" w:hAnsi="Arial" w:cs="Arial"/>
                <w:b/>
                <w:bCs/>
                <w:sz w:val="20"/>
                <w:szCs w:val="20"/>
              </w:rPr>
              <w:t>Tell us why you need to carry out this work, and why now?</w:t>
            </w:r>
          </w:p>
        </w:tc>
        <w:tc>
          <w:tcPr>
            <w:tcW w:w="6241" w:type="dxa"/>
          </w:tcPr>
          <w:p w14:paraId="70CDEBB0" w14:textId="77777777" w:rsidR="008617DF" w:rsidRPr="008617DF" w:rsidRDefault="008617DF" w:rsidP="008617DF">
            <w:pPr>
              <w:rPr>
                <w:rFonts w:ascii="Arial" w:hAnsi="Arial" w:cs="Arial"/>
                <w:sz w:val="20"/>
                <w:szCs w:val="20"/>
              </w:rPr>
            </w:pPr>
            <w:r w:rsidRPr="008617DF">
              <w:rPr>
                <w:rFonts w:ascii="Arial" w:hAnsi="Arial" w:cs="Arial"/>
                <w:sz w:val="20"/>
                <w:szCs w:val="20"/>
              </w:rPr>
              <w:t xml:space="preserve">Please outline how your organisation has evolved over time and explain why now </w:t>
            </w:r>
            <w:proofErr w:type="gramStart"/>
            <w:r w:rsidRPr="008617DF">
              <w:rPr>
                <w:rFonts w:ascii="Arial" w:hAnsi="Arial" w:cs="Arial"/>
                <w:sz w:val="20"/>
                <w:szCs w:val="20"/>
              </w:rPr>
              <w:t>is an appropriate moment</w:t>
            </w:r>
            <w:proofErr w:type="gramEnd"/>
            <w:r w:rsidRPr="008617DF">
              <w:rPr>
                <w:rFonts w:ascii="Arial" w:hAnsi="Arial" w:cs="Arial"/>
                <w:sz w:val="20"/>
                <w:szCs w:val="20"/>
              </w:rPr>
              <w:t xml:space="preserve"> to undertake developmental work. We recognise that organisations often grow and adapt quickly in response to demand for services, and we would value your honest reflections on your journey to date.</w:t>
            </w:r>
          </w:p>
          <w:p w14:paraId="26D7BB9F" w14:textId="77777777" w:rsidR="008617DF" w:rsidRPr="008617DF" w:rsidRDefault="008617DF" w:rsidP="008617DF">
            <w:pPr>
              <w:rPr>
                <w:rFonts w:ascii="Arial" w:hAnsi="Arial" w:cs="Arial"/>
                <w:sz w:val="20"/>
                <w:szCs w:val="20"/>
              </w:rPr>
            </w:pPr>
            <w:r w:rsidRPr="008617DF">
              <w:rPr>
                <w:rFonts w:ascii="Arial" w:hAnsi="Arial" w:cs="Arial"/>
                <w:sz w:val="20"/>
                <w:szCs w:val="20"/>
              </w:rPr>
              <w:t>In your response, please also include:</w:t>
            </w:r>
          </w:p>
          <w:p w14:paraId="3D457FD4" w14:textId="77777777" w:rsidR="008617DF" w:rsidRPr="008617DF" w:rsidRDefault="008617DF" w:rsidP="008617DF">
            <w:pPr>
              <w:rPr>
                <w:rFonts w:ascii="Arial" w:hAnsi="Arial" w:cs="Arial"/>
                <w:sz w:val="20"/>
                <w:szCs w:val="20"/>
              </w:rPr>
            </w:pPr>
            <w:r w:rsidRPr="008617DF">
              <w:rPr>
                <w:rFonts w:ascii="Arial" w:hAnsi="Arial" w:cs="Arial"/>
                <w:sz w:val="20"/>
                <w:szCs w:val="20"/>
              </w:rPr>
              <w:t xml:space="preserve">• </w:t>
            </w:r>
            <w:r w:rsidRPr="008617DF">
              <w:rPr>
                <w:rFonts w:ascii="Arial" w:hAnsi="Arial" w:cs="Arial"/>
                <w:sz w:val="20"/>
                <w:szCs w:val="20"/>
              </w:rPr>
              <w:tab/>
              <w:t>The size of your organisation, as defined in the programme guidance</w:t>
            </w:r>
          </w:p>
          <w:p w14:paraId="2E45C348" w14:textId="77777777" w:rsidR="008617DF" w:rsidRPr="008617DF" w:rsidRDefault="008617DF" w:rsidP="008617DF">
            <w:pPr>
              <w:rPr>
                <w:rFonts w:ascii="Arial" w:hAnsi="Arial" w:cs="Arial"/>
                <w:sz w:val="20"/>
                <w:szCs w:val="20"/>
              </w:rPr>
            </w:pPr>
            <w:r w:rsidRPr="008617DF">
              <w:rPr>
                <w:rFonts w:ascii="Arial" w:hAnsi="Arial" w:cs="Arial"/>
                <w:sz w:val="20"/>
                <w:szCs w:val="20"/>
              </w:rPr>
              <w:t xml:space="preserve">• </w:t>
            </w:r>
            <w:r w:rsidRPr="008617DF">
              <w:rPr>
                <w:rFonts w:ascii="Arial" w:hAnsi="Arial" w:cs="Arial"/>
                <w:sz w:val="20"/>
                <w:szCs w:val="20"/>
              </w:rPr>
              <w:tab/>
              <w:t>Your annual turnover for the previous financial year</w:t>
            </w:r>
          </w:p>
          <w:p w14:paraId="5369E221" w14:textId="34B505AA" w:rsidR="00D3440A" w:rsidRPr="00A152C9" w:rsidRDefault="008617DF" w:rsidP="008617DF">
            <w:pPr>
              <w:rPr>
                <w:rFonts w:ascii="Arial" w:hAnsi="Arial" w:cs="Arial"/>
                <w:sz w:val="20"/>
                <w:szCs w:val="20"/>
              </w:rPr>
            </w:pPr>
            <w:r w:rsidRPr="008617DF">
              <w:rPr>
                <w:rFonts w:ascii="Arial" w:hAnsi="Arial" w:cs="Arial"/>
                <w:sz w:val="20"/>
                <w:szCs w:val="20"/>
              </w:rPr>
              <w:t>You may write up to 300 words.</w:t>
            </w:r>
          </w:p>
        </w:tc>
      </w:tr>
      <w:tr w:rsidR="28FD7CE7" w:rsidRPr="00A152C9" w14:paraId="351BDA01" w14:textId="77777777" w:rsidTr="28FD7CE7">
        <w:trPr>
          <w:trHeight w:val="300"/>
        </w:trPr>
        <w:tc>
          <w:tcPr>
            <w:tcW w:w="3960" w:type="dxa"/>
          </w:tcPr>
          <w:p w14:paraId="55E4A2B0" w14:textId="68900151" w:rsidR="50082B5F" w:rsidRPr="00A152C9" w:rsidRDefault="00C54871" w:rsidP="28FD7CE7">
            <w:pPr>
              <w:rPr>
                <w:rFonts w:ascii="Arial" w:eastAsia="Times New Roman" w:hAnsi="Arial" w:cs="Arial"/>
                <w:b/>
                <w:bCs/>
                <w:sz w:val="20"/>
                <w:szCs w:val="20"/>
                <w:lang w:eastAsia="en-GB"/>
              </w:rPr>
            </w:pPr>
            <w:r w:rsidRPr="00C54871">
              <w:rPr>
                <w:rFonts w:ascii="Arial" w:eastAsia="Times New Roman" w:hAnsi="Arial" w:cs="Arial"/>
                <w:b/>
                <w:bCs/>
                <w:sz w:val="20"/>
                <w:szCs w:val="20"/>
                <w:lang w:eastAsia="en-GB"/>
              </w:rPr>
              <w:t xml:space="preserve">Tell us more about the type of beneficiaries your organisation supports on a </w:t>
            </w:r>
            <w:proofErr w:type="gramStart"/>
            <w:r w:rsidRPr="00C54871">
              <w:rPr>
                <w:rFonts w:ascii="Arial" w:eastAsia="Times New Roman" w:hAnsi="Arial" w:cs="Arial"/>
                <w:b/>
                <w:bCs/>
                <w:sz w:val="20"/>
                <w:szCs w:val="20"/>
                <w:lang w:eastAsia="en-GB"/>
              </w:rPr>
              <w:t>day to day</w:t>
            </w:r>
            <w:proofErr w:type="gramEnd"/>
            <w:r w:rsidRPr="00C54871">
              <w:rPr>
                <w:rFonts w:ascii="Arial" w:eastAsia="Times New Roman" w:hAnsi="Arial" w:cs="Arial"/>
                <w:b/>
                <w:bCs/>
                <w:sz w:val="20"/>
                <w:szCs w:val="20"/>
                <w:lang w:eastAsia="en-GB"/>
              </w:rPr>
              <w:t xml:space="preserve"> basis</w:t>
            </w:r>
          </w:p>
        </w:tc>
        <w:tc>
          <w:tcPr>
            <w:tcW w:w="6241" w:type="dxa"/>
          </w:tcPr>
          <w:p w14:paraId="70EE36C4" w14:textId="77777777" w:rsidR="00C54871" w:rsidRPr="00C54871" w:rsidRDefault="00C54871" w:rsidP="00C54871">
            <w:pPr>
              <w:rPr>
                <w:rFonts w:ascii="Arial" w:eastAsia="Times New Roman" w:hAnsi="Arial" w:cs="Arial"/>
                <w:sz w:val="20"/>
                <w:szCs w:val="20"/>
                <w:lang w:eastAsia="en-GB"/>
              </w:rPr>
            </w:pPr>
            <w:r w:rsidRPr="00C54871">
              <w:rPr>
                <w:rFonts w:ascii="Arial" w:eastAsia="Times New Roman" w:hAnsi="Arial" w:cs="Arial"/>
                <w:sz w:val="20"/>
                <w:szCs w:val="20"/>
                <w:lang w:eastAsia="en-GB"/>
              </w:rPr>
              <w:t>We would like to understand the scale and nature of your impact. Please outline:</w:t>
            </w:r>
          </w:p>
          <w:p w14:paraId="7DB7ECB1" w14:textId="77777777" w:rsidR="00C54871" w:rsidRPr="00C54871" w:rsidRDefault="00C54871" w:rsidP="00C54871">
            <w:pPr>
              <w:rPr>
                <w:rFonts w:ascii="Arial" w:eastAsia="Times New Roman" w:hAnsi="Arial" w:cs="Arial"/>
                <w:sz w:val="20"/>
                <w:szCs w:val="20"/>
                <w:lang w:eastAsia="en-GB"/>
              </w:rPr>
            </w:pPr>
            <w:r w:rsidRPr="00C54871">
              <w:rPr>
                <w:rFonts w:ascii="Arial" w:eastAsia="Times New Roman" w:hAnsi="Arial" w:cs="Arial"/>
                <w:sz w:val="20"/>
                <w:szCs w:val="20"/>
                <w:lang w:eastAsia="en-GB"/>
              </w:rPr>
              <w:t xml:space="preserve">• </w:t>
            </w:r>
            <w:r w:rsidRPr="00C54871">
              <w:rPr>
                <w:rFonts w:ascii="Arial" w:eastAsia="Times New Roman" w:hAnsi="Arial" w:cs="Arial"/>
                <w:sz w:val="20"/>
                <w:szCs w:val="20"/>
                <w:lang w:eastAsia="en-GB"/>
              </w:rPr>
              <w:tab/>
              <w:t xml:space="preserve">The number of beneficiaries you typically reach </w:t>
            </w:r>
            <w:proofErr w:type="gramStart"/>
            <w:r w:rsidRPr="00C54871">
              <w:rPr>
                <w:rFonts w:ascii="Arial" w:eastAsia="Times New Roman" w:hAnsi="Arial" w:cs="Arial"/>
                <w:sz w:val="20"/>
                <w:szCs w:val="20"/>
                <w:lang w:eastAsia="en-GB"/>
              </w:rPr>
              <w:t>in a given year</w:t>
            </w:r>
            <w:proofErr w:type="gramEnd"/>
            <w:r w:rsidRPr="00C54871">
              <w:rPr>
                <w:rFonts w:ascii="Arial" w:eastAsia="Times New Roman" w:hAnsi="Arial" w:cs="Arial"/>
                <w:sz w:val="20"/>
                <w:szCs w:val="20"/>
                <w:lang w:eastAsia="en-GB"/>
              </w:rPr>
              <w:t xml:space="preserve"> (using the previous financial or calendar year as a guide)</w:t>
            </w:r>
          </w:p>
          <w:p w14:paraId="14004D4C" w14:textId="77777777" w:rsidR="00C54871" w:rsidRPr="00C54871" w:rsidRDefault="00C54871" w:rsidP="00C54871">
            <w:pPr>
              <w:rPr>
                <w:rFonts w:ascii="Arial" w:eastAsia="Times New Roman" w:hAnsi="Arial" w:cs="Arial"/>
                <w:sz w:val="20"/>
                <w:szCs w:val="20"/>
                <w:lang w:eastAsia="en-GB"/>
              </w:rPr>
            </w:pPr>
            <w:r w:rsidRPr="00C54871">
              <w:rPr>
                <w:rFonts w:ascii="Arial" w:eastAsia="Times New Roman" w:hAnsi="Arial" w:cs="Arial"/>
                <w:sz w:val="20"/>
                <w:szCs w:val="20"/>
                <w:lang w:eastAsia="en-GB"/>
              </w:rPr>
              <w:t xml:space="preserve">• </w:t>
            </w:r>
            <w:r w:rsidRPr="00C54871">
              <w:rPr>
                <w:rFonts w:ascii="Arial" w:eastAsia="Times New Roman" w:hAnsi="Arial" w:cs="Arial"/>
                <w:sz w:val="20"/>
                <w:szCs w:val="20"/>
                <w:lang w:eastAsia="en-GB"/>
              </w:rPr>
              <w:tab/>
              <w:t>The types of beneficiaries you support</w:t>
            </w:r>
          </w:p>
          <w:p w14:paraId="6AA20DFC" w14:textId="77777777" w:rsidR="00C54871" w:rsidRPr="00C54871" w:rsidRDefault="00C54871" w:rsidP="00C54871">
            <w:pPr>
              <w:rPr>
                <w:rFonts w:ascii="Arial" w:eastAsia="Times New Roman" w:hAnsi="Arial" w:cs="Arial"/>
                <w:sz w:val="20"/>
                <w:szCs w:val="20"/>
                <w:lang w:eastAsia="en-GB"/>
              </w:rPr>
            </w:pPr>
            <w:r w:rsidRPr="00C54871">
              <w:rPr>
                <w:rFonts w:ascii="Arial" w:eastAsia="Times New Roman" w:hAnsi="Arial" w:cs="Arial"/>
                <w:sz w:val="20"/>
                <w:szCs w:val="20"/>
                <w:lang w:eastAsia="en-GB"/>
              </w:rPr>
              <w:t xml:space="preserve">• </w:t>
            </w:r>
            <w:r w:rsidRPr="00C54871">
              <w:rPr>
                <w:rFonts w:ascii="Arial" w:eastAsia="Times New Roman" w:hAnsi="Arial" w:cs="Arial"/>
                <w:sz w:val="20"/>
                <w:szCs w:val="20"/>
                <w:lang w:eastAsia="en-GB"/>
              </w:rPr>
              <w:tab/>
              <w:t>The nature of the support you provide</w:t>
            </w:r>
          </w:p>
          <w:p w14:paraId="65FF7148" w14:textId="77777777" w:rsidR="00C54871" w:rsidRPr="00C54871" w:rsidRDefault="00C54871" w:rsidP="00C54871">
            <w:pPr>
              <w:rPr>
                <w:rFonts w:ascii="Arial" w:eastAsia="Times New Roman" w:hAnsi="Arial" w:cs="Arial"/>
                <w:sz w:val="20"/>
                <w:szCs w:val="20"/>
                <w:lang w:eastAsia="en-GB"/>
              </w:rPr>
            </w:pPr>
            <w:r w:rsidRPr="00C54871">
              <w:rPr>
                <w:rFonts w:ascii="Arial" w:eastAsia="Times New Roman" w:hAnsi="Arial" w:cs="Arial"/>
                <w:sz w:val="20"/>
                <w:szCs w:val="20"/>
                <w:lang w:eastAsia="en-GB"/>
              </w:rPr>
              <w:lastRenderedPageBreak/>
              <w:t>Please note that this programme is specifically designed for organisations supporting members of the armed forces community who have given the most.</w:t>
            </w:r>
          </w:p>
          <w:p w14:paraId="58EB980A" w14:textId="2267CAFB" w:rsidR="00D3440A" w:rsidRPr="00A152C9" w:rsidRDefault="00C54871" w:rsidP="00C54871">
            <w:pPr>
              <w:rPr>
                <w:rFonts w:ascii="Arial" w:eastAsia="Times New Roman" w:hAnsi="Arial" w:cs="Arial"/>
                <w:sz w:val="20"/>
                <w:szCs w:val="20"/>
                <w:lang w:eastAsia="en-GB"/>
              </w:rPr>
            </w:pPr>
            <w:r w:rsidRPr="00C54871">
              <w:rPr>
                <w:rFonts w:ascii="Arial" w:eastAsia="Times New Roman" w:hAnsi="Arial" w:cs="Arial"/>
                <w:sz w:val="20"/>
                <w:szCs w:val="20"/>
                <w:lang w:eastAsia="en-GB"/>
              </w:rPr>
              <w:t>You may write up to 300 words.</w:t>
            </w:r>
          </w:p>
        </w:tc>
      </w:tr>
      <w:tr w:rsidR="00C50BE5" w:rsidRPr="00A152C9" w14:paraId="4DDC740A" w14:textId="77777777" w:rsidTr="00A152C9">
        <w:tc>
          <w:tcPr>
            <w:tcW w:w="10201" w:type="dxa"/>
            <w:gridSpan w:val="2"/>
            <w:shd w:val="clear" w:color="auto" w:fill="D0CECE" w:themeFill="background2" w:themeFillShade="E6"/>
          </w:tcPr>
          <w:p w14:paraId="268B6CDF" w14:textId="293E7E72" w:rsidR="00465960" w:rsidRPr="00A152C9" w:rsidRDefault="006A69AD" w:rsidP="00184F50">
            <w:pPr>
              <w:spacing w:after="160"/>
              <w:rPr>
                <w:rFonts w:ascii="Arial" w:hAnsi="Arial" w:cs="Arial"/>
                <w:b/>
                <w:bCs/>
                <w:sz w:val="20"/>
                <w:szCs w:val="20"/>
                <w:shd w:val="clear" w:color="auto" w:fill="FFFFFF"/>
              </w:rPr>
            </w:pPr>
            <w:r>
              <w:rPr>
                <w:rFonts w:ascii="Arial" w:hAnsi="Arial" w:cs="Arial"/>
                <w:b/>
                <w:bCs/>
                <w:sz w:val="20"/>
                <w:szCs w:val="20"/>
                <w:highlight w:val="lightGray"/>
                <w:shd w:val="clear" w:color="auto" w:fill="FFFFFF"/>
              </w:rPr>
              <w:lastRenderedPageBreak/>
              <w:t>I</w:t>
            </w:r>
            <w:r w:rsidR="000E637D" w:rsidRPr="00A152C9">
              <w:rPr>
                <w:rFonts w:ascii="Arial" w:hAnsi="Arial" w:cs="Arial"/>
                <w:b/>
                <w:bCs/>
                <w:sz w:val="20"/>
                <w:szCs w:val="20"/>
                <w:highlight w:val="lightGray"/>
                <w:shd w:val="clear" w:color="auto" w:fill="FFFFFF"/>
              </w:rPr>
              <w:t>mpact</w:t>
            </w:r>
            <w:r w:rsidR="000E637D" w:rsidRPr="00A152C9">
              <w:rPr>
                <w:rFonts w:ascii="Arial" w:hAnsi="Arial" w:cs="Arial"/>
                <w:b/>
                <w:bCs/>
                <w:sz w:val="20"/>
                <w:szCs w:val="20"/>
                <w:shd w:val="clear" w:color="auto" w:fill="FFFFFF"/>
              </w:rPr>
              <w:t xml:space="preserve"> </w:t>
            </w:r>
          </w:p>
        </w:tc>
      </w:tr>
      <w:tr w:rsidR="000E637D" w:rsidRPr="00A152C9" w14:paraId="38F34019" w14:textId="77777777" w:rsidTr="28FD7CE7">
        <w:trPr>
          <w:trHeight w:val="300"/>
        </w:trPr>
        <w:tc>
          <w:tcPr>
            <w:tcW w:w="3960" w:type="dxa"/>
          </w:tcPr>
          <w:p w14:paraId="4F04E8FA" w14:textId="5574A778" w:rsidR="000E637D" w:rsidRPr="00A152C9" w:rsidRDefault="001F609C" w:rsidP="000E637D">
            <w:pPr>
              <w:rPr>
                <w:rFonts w:ascii="Arial" w:hAnsi="Arial" w:cs="Arial"/>
                <w:b/>
                <w:bCs/>
                <w:sz w:val="20"/>
                <w:szCs w:val="20"/>
              </w:rPr>
            </w:pPr>
            <w:r w:rsidRPr="001F609C">
              <w:rPr>
                <w:rFonts w:ascii="Arial" w:hAnsi="Arial" w:cs="Arial"/>
                <w:b/>
                <w:bCs/>
                <w:sz w:val="20"/>
                <w:szCs w:val="20"/>
              </w:rPr>
              <w:t>Tell us how the project will make a positive and significant difference on your organisation and the beneficiaries you support</w:t>
            </w:r>
          </w:p>
        </w:tc>
        <w:tc>
          <w:tcPr>
            <w:tcW w:w="6241" w:type="dxa"/>
          </w:tcPr>
          <w:p w14:paraId="225D18DE" w14:textId="77777777" w:rsidR="00650F0D" w:rsidRPr="00650F0D" w:rsidRDefault="00650F0D" w:rsidP="00650F0D">
            <w:pPr>
              <w:rPr>
                <w:rFonts w:ascii="Arial" w:hAnsi="Arial" w:cs="Arial"/>
                <w:sz w:val="20"/>
                <w:szCs w:val="20"/>
              </w:rPr>
            </w:pPr>
            <w:r w:rsidRPr="00650F0D">
              <w:rPr>
                <w:rFonts w:ascii="Arial" w:hAnsi="Arial" w:cs="Arial"/>
                <w:sz w:val="20"/>
                <w:szCs w:val="20"/>
              </w:rPr>
              <w:t>Please describe the benefits of your project and explain how these will create a clear and significant difference for the beneficiaries you support through your core work. We are interested in understanding both the immediate impact and the longer</w:t>
            </w:r>
            <w:r w:rsidRPr="00650F0D">
              <w:rPr>
                <w:rFonts w:ascii="Cambria Math" w:hAnsi="Cambria Math" w:cs="Cambria Math"/>
                <w:sz w:val="20"/>
                <w:szCs w:val="20"/>
              </w:rPr>
              <w:t>‑</w:t>
            </w:r>
            <w:r w:rsidRPr="00650F0D">
              <w:rPr>
                <w:rFonts w:ascii="Arial" w:hAnsi="Arial" w:cs="Arial"/>
                <w:sz w:val="20"/>
                <w:szCs w:val="20"/>
              </w:rPr>
              <w:t>term value of the project, including how it will strengthen or enhance the support you already provide.</w:t>
            </w:r>
          </w:p>
          <w:p w14:paraId="0A6AA972" w14:textId="5DA9F4F0" w:rsidR="000E637D" w:rsidRPr="00A152C9" w:rsidRDefault="00650F0D" w:rsidP="00650F0D">
            <w:pPr>
              <w:rPr>
                <w:rFonts w:ascii="Arial" w:hAnsi="Arial" w:cs="Arial"/>
                <w:sz w:val="20"/>
                <w:szCs w:val="20"/>
              </w:rPr>
            </w:pPr>
            <w:r w:rsidRPr="00650F0D">
              <w:rPr>
                <w:rFonts w:ascii="Arial" w:hAnsi="Arial" w:cs="Arial"/>
                <w:sz w:val="20"/>
                <w:szCs w:val="20"/>
              </w:rPr>
              <w:t>You may write up to 300 words.</w:t>
            </w:r>
          </w:p>
        </w:tc>
      </w:tr>
      <w:tr w:rsidR="000E637D" w:rsidRPr="00A152C9" w14:paraId="7C6F1633" w14:textId="77777777" w:rsidTr="28FD7CE7">
        <w:trPr>
          <w:trHeight w:val="300"/>
        </w:trPr>
        <w:tc>
          <w:tcPr>
            <w:tcW w:w="3960" w:type="dxa"/>
          </w:tcPr>
          <w:p w14:paraId="24C8D8EE" w14:textId="167B296C" w:rsidR="000E637D" w:rsidRPr="00A152C9" w:rsidRDefault="000E637D" w:rsidP="000E637D">
            <w:pPr>
              <w:rPr>
                <w:rFonts w:ascii="Arial" w:hAnsi="Arial" w:cs="Arial"/>
                <w:b/>
                <w:bCs/>
                <w:sz w:val="20"/>
                <w:szCs w:val="20"/>
              </w:rPr>
            </w:pPr>
            <w:r w:rsidRPr="00A152C9">
              <w:rPr>
                <w:rFonts w:ascii="Arial" w:hAnsi="Arial" w:cs="Arial"/>
                <w:b/>
                <w:bCs/>
                <w:sz w:val="20"/>
                <w:szCs w:val="20"/>
              </w:rPr>
              <w:t xml:space="preserve">Tell us how you will monitor, measure and report on the impact your project </w:t>
            </w:r>
            <w:proofErr w:type="gramStart"/>
            <w:r w:rsidRPr="00A152C9">
              <w:rPr>
                <w:rFonts w:ascii="Arial" w:hAnsi="Arial" w:cs="Arial"/>
                <w:b/>
                <w:bCs/>
                <w:sz w:val="20"/>
                <w:szCs w:val="20"/>
              </w:rPr>
              <w:t>has</w:t>
            </w:r>
            <w:proofErr w:type="gramEnd"/>
            <w:r w:rsidRPr="00A152C9">
              <w:rPr>
                <w:rFonts w:ascii="Arial" w:hAnsi="Arial" w:cs="Arial"/>
                <w:b/>
                <w:bCs/>
                <w:sz w:val="20"/>
                <w:szCs w:val="20"/>
              </w:rPr>
              <w:t xml:space="preserve"> made.</w:t>
            </w:r>
          </w:p>
        </w:tc>
        <w:tc>
          <w:tcPr>
            <w:tcW w:w="6241" w:type="dxa"/>
          </w:tcPr>
          <w:p w14:paraId="0E6ECCEE" w14:textId="77777777" w:rsidR="00650F0D" w:rsidRDefault="00650F0D" w:rsidP="000E637D">
            <w:pPr>
              <w:rPr>
                <w:rFonts w:ascii="Arial" w:hAnsi="Arial" w:cs="Arial"/>
                <w:sz w:val="20"/>
                <w:szCs w:val="20"/>
              </w:rPr>
            </w:pPr>
            <w:r w:rsidRPr="00650F0D">
              <w:rPr>
                <w:rFonts w:ascii="Arial" w:hAnsi="Arial" w:cs="Arial"/>
                <w:sz w:val="20"/>
                <w:szCs w:val="20"/>
              </w:rPr>
              <w:t xml:space="preserve">Tell us what you will do to monitor the difference that project is making and how you will know you have added sufficient </w:t>
            </w:r>
            <w:proofErr w:type="gramStart"/>
            <w:r w:rsidRPr="00650F0D">
              <w:rPr>
                <w:rFonts w:ascii="Arial" w:hAnsi="Arial" w:cs="Arial"/>
                <w:sz w:val="20"/>
                <w:szCs w:val="20"/>
              </w:rPr>
              <w:t>capacity, or</w:t>
            </w:r>
            <w:proofErr w:type="gramEnd"/>
            <w:r w:rsidRPr="00650F0D">
              <w:rPr>
                <w:rFonts w:ascii="Arial" w:hAnsi="Arial" w:cs="Arial"/>
                <w:sz w:val="20"/>
                <w:szCs w:val="20"/>
              </w:rPr>
              <w:t xml:space="preserve"> enhanced the resilience of the organisation. Please note that we will ask for evidence of this at a future point, after the grant has finished.</w:t>
            </w:r>
          </w:p>
          <w:p w14:paraId="4836E153" w14:textId="49424571" w:rsidR="000E637D" w:rsidRPr="00A152C9" w:rsidRDefault="00650F0D" w:rsidP="000E637D">
            <w:pPr>
              <w:rPr>
                <w:rFonts w:ascii="Arial" w:hAnsi="Arial" w:cs="Arial"/>
                <w:sz w:val="20"/>
                <w:szCs w:val="20"/>
              </w:rPr>
            </w:pPr>
            <w:r w:rsidRPr="00650F0D">
              <w:rPr>
                <w:rFonts w:ascii="Arial" w:hAnsi="Arial" w:cs="Arial"/>
                <w:sz w:val="20"/>
                <w:szCs w:val="20"/>
              </w:rPr>
              <w:t>You can write up to 250 words.</w:t>
            </w:r>
          </w:p>
        </w:tc>
      </w:tr>
      <w:tr w:rsidR="000E637D" w:rsidRPr="00A152C9" w14:paraId="0BBDDEFA" w14:textId="77777777" w:rsidTr="00A152C9">
        <w:tc>
          <w:tcPr>
            <w:tcW w:w="10201" w:type="dxa"/>
            <w:gridSpan w:val="2"/>
            <w:shd w:val="clear" w:color="auto" w:fill="D0CECE" w:themeFill="background2" w:themeFillShade="E6"/>
          </w:tcPr>
          <w:p w14:paraId="704B16FD" w14:textId="6F86580D" w:rsidR="000E637D" w:rsidRPr="00A152C9" w:rsidRDefault="000E637D" w:rsidP="000E637D">
            <w:pPr>
              <w:rPr>
                <w:rFonts w:ascii="Arial" w:hAnsi="Arial" w:cs="Arial"/>
                <w:b/>
                <w:bCs/>
                <w:sz w:val="20"/>
                <w:szCs w:val="20"/>
              </w:rPr>
            </w:pPr>
            <w:r w:rsidRPr="00A152C9">
              <w:rPr>
                <w:rFonts w:ascii="Arial" w:hAnsi="Arial" w:cs="Arial"/>
                <w:b/>
                <w:bCs/>
                <w:sz w:val="20"/>
                <w:szCs w:val="20"/>
              </w:rPr>
              <w:t>Project Delivery</w:t>
            </w:r>
          </w:p>
        </w:tc>
      </w:tr>
      <w:tr w:rsidR="000E637D" w:rsidRPr="00A152C9" w14:paraId="7B9F5187" w14:textId="77777777" w:rsidTr="28FD7CE7">
        <w:trPr>
          <w:trHeight w:val="1155"/>
        </w:trPr>
        <w:tc>
          <w:tcPr>
            <w:tcW w:w="3960" w:type="dxa"/>
          </w:tcPr>
          <w:p w14:paraId="41CEA5C0" w14:textId="7FB362EB" w:rsidR="000E637D" w:rsidRPr="00A152C9" w:rsidRDefault="00650F0D" w:rsidP="000E637D">
            <w:pPr>
              <w:rPr>
                <w:rFonts w:ascii="Arial" w:hAnsi="Arial" w:cs="Arial"/>
                <w:b/>
                <w:bCs/>
                <w:sz w:val="20"/>
                <w:szCs w:val="20"/>
              </w:rPr>
            </w:pPr>
            <w:r>
              <w:rPr>
                <w:rFonts w:ascii="Arial" w:hAnsi="Arial" w:cs="Arial"/>
                <w:b/>
                <w:bCs/>
                <w:sz w:val="20"/>
                <w:szCs w:val="20"/>
              </w:rPr>
              <w:t>Has your organisation got an up-to-date safeguarding policy</w:t>
            </w:r>
            <w:r w:rsidR="000E637D" w:rsidRPr="00A152C9">
              <w:rPr>
                <w:rFonts w:ascii="Arial" w:hAnsi="Arial" w:cs="Arial"/>
                <w:b/>
                <w:bCs/>
                <w:sz w:val="20"/>
                <w:szCs w:val="20"/>
              </w:rPr>
              <w:t>?</w:t>
            </w:r>
          </w:p>
        </w:tc>
        <w:tc>
          <w:tcPr>
            <w:tcW w:w="6241" w:type="dxa"/>
          </w:tcPr>
          <w:p w14:paraId="2FB987E6" w14:textId="55CFBA8C" w:rsidR="000E637D" w:rsidRPr="00A152C9" w:rsidRDefault="00650F0D" w:rsidP="000E637D">
            <w:pPr>
              <w:rPr>
                <w:rFonts w:ascii="Arial" w:hAnsi="Arial" w:cs="Arial"/>
                <w:sz w:val="20"/>
                <w:szCs w:val="20"/>
              </w:rPr>
            </w:pPr>
            <w:r>
              <w:rPr>
                <w:rFonts w:ascii="Arial" w:hAnsi="Arial" w:cs="Arial"/>
                <w:sz w:val="20"/>
                <w:szCs w:val="20"/>
              </w:rPr>
              <w:t>Y/N</w:t>
            </w:r>
          </w:p>
        </w:tc>
      </w:tr>
      <w:tr w:rsidR="000E637D" w:rsidRPr="00A152C9" w14:paraId="504A1656" w14:textId="77777777" w:rsidTr="28FD7CE7">
        <w:trPr>
          <w:trHeight w:val="1155"/>
        </w:trPr>
        <w:tc>
          <w:tcPr>
            <w:tcW w:w="3960" w:type="dxa"/>
          </w:tcPr>
          <w:p w14:paraId="2397E87C" w14:textId="1F2105D6" w:rsidR="000E637D" w:rsidRPr="00A152C9" w:rsidRDefault="00C35AC0" w:rsidP="000E637D">
            <w:pPr>
              <w:rPr>
                <w:rFonts w:ascii="Arial" w:hAnsi="Arial" w:cs="Arial"/>
                <w:b/>
                <w:bCs/>
                <w:sz w:val="20"/>
                <w:szCs w:val="20"/>
              </w:rPr>
            </w:pPr>
            <w:r w:rsidRPr="00C35AC0">
              <w:rPr>
                <w:rFonts w:ascii="Arial" w:hAnsi="Arial" w:cs="Arial"/>
                <w:b/>
                <w:bCs/>
                <w:sz w:val="20"/>
                <w:szCs w:val="20"/>
              </w:rPr>
              <w:t>Have you read the Trust’s Ethical Code of Conduct and are you confident that you can deliver your project in line with this?</w:t>
            </w:r>
          </w:p>
        </w:tc>
        <w:tc>
          <w:tcPr>
            <w:tcW w:w="6241" w:type="dxa"/>
          </w:tcPr>
          <w:p w14:paraId="15BEB59D" w14:textId="25F39226" w:rsidR="000E637D" w:rsidRPr="00A152C9" w:rsidRDefault="00C35AC0" w:rsidP="000E637D">
            <w:pPr>
              <w:rPr>
                <w:rFonts w:ascii="Arial" w:hAnsi="Arial" w:cs="Arial"/>
                <w:sz w:val="20"/>
                <w:szCs w:val="20"/>
              </w:rPr>
            </w:pPr>
            <w:r>
              <w:rPr>
                <w:rFonts w:ascii="Arial" w:hAnsi="Arial" w:cs="Arial"/>
                <w:sz w:val="20"/>
                <w:szCs w:val="20"/>
              </w:rPr>
              <w:t>Y/N</w:t>
            </w:r>
          </w:p>
        </w:tc>
      </w:tr>
      <w:tr w:rsidR="000E637D" w:rsidRPr="00A152C9" w14:paraId="49CC69BA" w14:textId="77777777" w:rsidTr="28FD7CE7">
        <w:trPr>
          <w:trHeight w:val="1155"/>
        </w:trPr>
        <w:tc>
          <w:tcPr>
            <w:tcW w:w="3960" w:type="dxa"/>
          </w:tcPr>
          <w:p w14:paraId="11878C60" w14:textId="700B80AA" w:rsidR="000E637D" w:rsidRPr="00A152C9" w:rsidRDefault="000E637D" w:rsidP="000E637D">
            <w:pPr>
              <w:rPr>
                <w:rFonts w:ascii="Arial" w:eastAsia="Times New Roman" w:hAnsi="Arial" w:cs="Arial"/>
                <w:b/>
                <w:bCs/>
                <w:sz w:val="20"/>
                <w:szCs w:val="20"/>
                <w:lang w:eastAsia="en-GB"/>
              </w:rPr>
            </w:pPr>
            <w:r w:rsidRPr="00A152C9">
              <w:rPr>
                <w:rFonts w:ascii="Arial" w:hAnsi="Arial" w:cs="Arial"/>
                <w:b/>
                <w:bCs/>
                <w:sz w:val="20"/>
                <w:szCs w:val="20"/>
              </w:rPr>
              <w:t>Please tell us how you will ensure that you deliver the project in line with our ethical values?</w:t>
            </w:r>
          </w:p>
        </w:tc>
        <w:tc>
          <w:tcPr>
            <w:tcW w:w="6241" w:type="dxa"/>
          </w:tcPr>
          <w:p w14:paraId="3BDCA20B" w14:textId="0F853C78" w:rsidR="000E637D" w:rsidRPr="00A152C9" w:rsidRDefault="000E637D" w:rsidP="000E637D">
            <w:pPr>
              <w:rPr>
                <w:rFonts w:ascii="Arial" w:eastAsia="Arial" w:hAnsi="Arial" w:cs="Arial"/>
                <w:sz w:val="20"/>
                <w:szCs w:val="20"/>
              </w:rPr>
            </w:pPr>
            <w:r w:rsidRPr="00A152C9">
              <w:rPr>
                <w:rFonts w:ascii="Arial" w:hAnsi="Arial" w:cs="Arial"/>
                <w:sz w:val="20"/>
                <w:szCs w:val="20"/>
              </w:rPr>
              <w:t>The Trust has an ethical code of conduct. You should tell us why you are confident that you can deliver the project in line with our values of Respect, Competence, and Integrity. If your organisation has its own code of ethics, it is your responsibility to ensure that it is compatible with our code.</w:t>
            </w:r>
            <w:r w:rsidRPr="00A152C9">
              <w:rPr>
                <w:rFonts w:ascii="Arial" w:hAnsi="Arial" w:cs="Arial"/>
                <w:sz w:val="20"/>
                <w:szCs w:val="20"/>
              </w:rPr>
              <w:br/>
              <w:t>You can write up to 200 words.</w:t>
            </w:r>
          </w:p>
        </w:tc>
      </w:tr>
      <w:tr w:rsidR="000E637D" w:rsidRPr="00A152C9" w14:paraId="5653E460" w14:textId="77777777" w:rsidTr="28FD7CE7">
        <w:trPr>
          <w:trHeight w:val="1155"/>
        </w:trPr>
        <w:tc>
          <w:tcPr>
            <w:tcW w:w="3960" w:type="dxa"/>
          </w:tcPr>
          <w:p w14:paraId="3A65AE8F" w14:textId="1686B7A8" w:rsidR="000E637D" w:rsidRPr="00A152C9" w:rsidRDefault="000E637D" w:rsidP="000E637D">
            <w:pPr>
              <w:spacing w:after="160" w:line="259" w:lineRule="auto"/>
              <w:rPr>
                <w:rFonts w:ascii="Arial" w:hAnsi="Arial" w:cs="Arial"/>
                <w:b/>
                <w:bCs/>
                <w:sz w:val="20"/>
                <w:szCs w:val="20"/>
              </w:rPr>
            </w:pPr>
            <w:r w:rsidRPr="00A152C9">
              <w:rPr>
                <w:rFonts w:ascii="Arial" w:hAnsi="Arial" w:cs="Arial"/>
                <w:b/>
                <w:bCs/>
                <w:sz w:val="20"/>
                <w:szCs w:val="20"/>
              </w:rPr>
              <w:t>Please tell us when you plan to start work on your project.</w:t>
            </w:r>
          </w:p>
        </w:tc>
        <w:tc>
          <w:tcPr>
            <w:tcW w:w="6241" w:type="dxa"/>
          </w:tcPr>
          <w:p w14:paraId="2094D5BD" w14:textId="2FD5FA80" w:rsidR="000E637D" w:rsidRPr="00A152C9" w:rsidRDefault="000E637D" w:rsidP="000E637D">
            <w:pPr>
              <w:spacing w:after="160" w:line="259" w:lineRule="auto"/>
              <w:rPr>
                <w:rFonts w:ascii="Arial" w:hAnsi="Arial" w:cs="Arial"/>
                <w:sz w:val="20"/>
                <w:szCs w:val="20"/>
              </w:rPr>
            </w:pPr>
            <w:r w:rsidRPr="00A152C9">
              <w:rPr>
                <w:rFonts w:ascii="Arial" w:hAnsi="Arial" w:cs="Arial"/>
                <w:sz w:val="20"/>
                <w:szCs w:val="20"/>
                <w:u w:val="single"/>
              </w:rPr>
              <w:t>Please note we cannot make payment for any work undertaken retrospectively to the date of your offer letter, if awarded a grant.</w:t>
            </w:r>
            <w:r w:rsidRPr="00A152C9">
              <w:rPr>
                <w:rFonts w:ascii="Arial" w:hAnsi="Arial" w:cs="Arial"/>
                <w:sz w:val="20"/>
                <w:szCs w:val="20"/>
              </w:rPr>
              <w:br/>
              <w:t>Please click on the calendar to select the date. DO NOT enter date manually.</w:t>
            </w:r>
          </w:p>
        </w:tc>
      </w:tr>
      <w:tr w:rsidR="000E637D" w:rsidRPr="00A152C9" w14:paraId="4A4E676F" w14:textId="77777777" w:rsidTr="006F5DEA">
        <w:trPr>
          <w:trHeight w:val="416"/>
        </w:trPr>
        <w:tc>
          <w:tcPr>
            <w:tcW w:w="3960" w:type="dxa"/>
          </w:tcPr>
          <w:p w14:paraId="0AEE4543" w14:textId="5A0CDBA5" w:rsidR="000E637D" w:rsidRPr="00A152C9" w:rsidRDefault="000E637D" w:rsidP="000E637D">
            <w:pPr>
              <w:rPr>
                <w:rFonts w:ascii="Arial" w:eastAsia="Times New Roman" w:hAnsi="Arial" w:cs="Arial"/>
                <w:b/>
                <w:bCs/>
                <w:sz w:val="20"/>
                <w:szCs w:val="20"/>
                <w:lang w:eastAsia="en-GB"/>
              </w:rPr>
            </w:pPr>
            <w:r w:rsidRPr="00A152C9">
              <w:rPr>
                <w:rFonts w:ascii="Arial" w:hAnsi="Arial" w:cs="Arial"/>
                <w:b/>
                <w:bCs/>
                <w:sz w:val="20"/>
                <w:szCs w:val="20"/>
              </w:rPr>
              <w:t>Please tell us when you think your project will be completed.</w:t>
            </w:r>
          </w:p>
        </w:tc>
        <w:tc>
          <w:tcPr>
            <w:tcW w:w="6241" w:type="dxa"/>
          </w:tcPr>
          <w:p w14:paraId="71E3C6CC" w14:textId="3EF7BA7F" w:rsidR="000E637D" w:rsidRPr="00A152C9" w:rsidRDefault="000E637D" w:rsidP="000E637D">
            <w:pPr>
              <w:rPr>
                <w:rFonts w:ascii="Arial" w:eastAsia="Times New Roman" w:hAnsi="Arial" w:cs="Arial"/>
                <w:sz w:val="20"/>
                <w:szCs w:val="20"/>
                <w:lang w:eastAsia="en-GB"/>
              </w:rPr>
            </w:pPr>
            <w:r w:rsidRPr="00A152C9">
              <w:rPr>
                <w:rFonts w:ascii="Arial" w:hAnsi="Arial" w:cs="Arial"/>
                <w:sz w:val="20"/>
                <w:szCs w:val="20"/>
              </w:rPr>
              <w:t>Please select a date from the calendar, do not enter manually.</w:t>
            </w:r>
          </w:p>
        </w:tc>
      </w:tr>
      <w:tr w:rsidR="000E637D" w:rsidRPr="00A152C9" w14:paraId="0B2FDE39" w14:textId="77777777" w:rsidTr="006F5DEA">
        <w:trPr>
          <w:trHeight w:val="416"/>
        </w:trPr>
        <w:tc>
          <w:tcPr>
            <w:tcW w:w="3960" w:type="dxa"/>
          </w:tcPr>
          <w:p w14:paraId="7C89CBA5" w14:textId="244C635C" w:rsidR="000E637D" w:rsidRPr="00A152C9" w:rsidRDefault="004B4FB3" w:rsidP="000E637D">
            <w:pPr>
              <w:rPr>
                <w:rFonts w:ascii="Arial" w:eastAsia="Times New Roman" w:hAnsi="Arial" w:cs="Arial"/>
                <w:b/>
                <w:bCs/>
                <w:sz w:val="20"/>
                <w:szCs w:val="20"/>
                <w:lang w:eastAsia="en-GB"/>
              </w:rPr>
            </w:pPr>
            <w:r w:rsidRPr="004B4FB3">
              <w:rPr>
                <w:rFonts w:ascii="Arial" w:hAnsi="Arial" w:cs="Arial"/>
                <w:b/>
                <w:bCs/>
                <w:sz w:val="20"/>
                <w:szCs w:val="20"/>
              </w:rPr>
              <w:t>Please tell us how you will manage this project and resource this work</w:t>
            </w:r>
          </w:p>
        </w:tc>
        <w:tc>
          <w:tcPr>
            <w:tcW w:w="6241" w:type="dxa"/>
          </w:tcPr>
          <w:p w14:paraId="4C0DFC1F" w14:textId="77777777" w:rsidR="004B4FB3" w:rsidRPr="004B4FB3" w:rsidRDefault="004B4FB3" w:rsidP="004B4FB3">
            <w:pPr>
              <w:rPr>
                <w:rFonts w:ascii="Arial" w:hAnsi="Arial" w:cs="Arial"/>
                <w:sz w:val="20"/>
                <w:szCs w:val="20"/>
              </w:rPr>
            </w:pPr>
            <w:r w:rsidRPr="004B4FB3">
              <w:rPr>
                <w:rFonts w:ascii="Arial" w:hAnsi="Arial" w:cs="Arial"/>
                <w:sz w:val="20"/>
                <w:szCs w:val="20"/>
              </w:rPr>
              <w:t>Please explain how you will deliver this project while continuing your usual day</w:t>
            </w:r>
            <w:r w:rsidRPr="004B4FB3">
              <w:rPr>
                <w:rFonts w:ascii="Cambria Math" w:hAnsi="Cambria Math" w:cs="Cambria Math"/>
                <w:sz w:val="20"/>
                <w:szCs w:val="20"/>
              </w:rPr>
              <w:t>‑</w:t>
            </w:r>
            <w:r w:rsidRPr="004B4FB3">
              <w:rPr>
                <w:rFonts w:ascii="Arial" w:hAnsi="Arial" w:cs="Arial"/>
                <w:sz w:val="20"/>
                <w:szCs w:val="20"/>
              </w:rPr>
              <w:t>to</w:t>
            </w:r>
            <w:r w:rsidRPr="004B4FB3">
              <w:rPr>
                <w:rFonts w:ascii="Cambria Math" w:hAnsi="Cambria Math" w:cs="Cambria Math"/>
                <w:sz w:val="20"/>
                <w:szCs w:val="20"/>
              </w:rPr>
              <w:t>‑</w:t>
            </w:r>
            <w:r w:rsidRPr="004B4FB3">
              <w:rPr>
                <w:rFonts w:ascii="Arial" w:hAnsi="Arial" w:cs="Arial"/>
                <w:sz w:val="20"/>
                <w:szCs w:val="20"/>
              </w:rPr>
              <w:t>day work. We are interested in understanding how you will balance new activity with ongoing commitments, including how you will manage staff time, resources, and oversight to ensure both the project and your core services are delivered effectively.</w:t>
            </w:r>
          </w:p>
          <w:p w14:paraId="4D5684C2" w14:textId="31A15BEE" w:rsidR="000E637D" w:rsidRPr="00A152C9" w:rsidRDefault="004B4FB3" w:rsidP="004B4FB3">
            <w:pPr>
              <w:rPr>
                <w:rFonts w:ascii="Arial" w:eastAsia="Times New Roman" w:hAnsi="Arial" w:cs="Arial"/>
                <w:sz w:val="20"/>
                <w:szCs w:val="20"/>
                <w:lang w:eastAsia="en-GB"/>
              </w:rPr>
            </w:pPr>
            <w:r w:rsidRPr="004B4FB3">
              <w:rPr>
                <w:rFonts w:ascii="Arial" w:hAnsi="Arial" w:cs="Arial"/>
                <w:sz w:val="20"/>
                <w:szCs w:val="20"/>
              </w:rPr>
              <w:t>You may write up to 200 words.</w:t>
            </w:r>
          </w:p>
        </w:tc>
      </w:tr>
      <w:tr w:rsidR="000E637D" w:rsidRPr="00A152C9" w14:paraId="2D03DCE1" w14:textId="77777777" w:rsidTr="00A152C9">
        <w:trPr>
          <w:trHeight w:val="300"/>
        </w:trPr>
        <w:tc>
          <w:tcPr>
            <w:tcW w:w="10201" w:type="dxa"/>
            <w:gridSpan w:val="2"/>
            <w:shd w:val="clear" w:color="auto" w:fill="D0CECE" w:themeFill="background2" w:themeFillShade="E6"/>
          </w:tcPr>
          <w:p w14:paraId="372F4F59" w14:textId="3D3A6579" w:rsidR="000E637D" w:rsidRPr="00A152C9" w:rsidRDefault="000E637D" w:rsidP="000E637D">
            <w:pPr>
              <w:rPr>
                <w:rFonts w:ascii="Arial" w:eastAsia="Arial" w:hAnsi="Arial" w:cs="Arial"/>
                <w:sz w:val="20"/>
                <w:szCs w:val="20"/>
              </w:rPr>
            </w:pPr>
            <w:r w:rsidRPr="004B4FB3">
              <w:rPr>
                <w:rFonts w:ascii="Arial" w:hAnsi="Arial" w:cs="Arial"/>
                <w:b/>
                <w:bCs/>
                <w:sz w:val="20"/>
                <w:szCs w:val="20"/>
                <w:highlight w:val="lightGray"/>
                <w:shd w:val="clear" w:color="auto" w:fill="FFFFFF"/>
              </w:rPr>
              <w:t>Project Costs</w:t>
            </w:r>
          </w:p>
        </w:tc>
      </w:tr>
      <w:tr w:rsidR="000E637D" w:rsidRPr="00A152C9" w14:paraId="09613FD5" w14:textId="77777777" w:rsidTr="28FD7CE7">
        <w:trPr>
          <w:trHeight w:val="300"/>
        </w:trPr>
        <w:tc>
          <w:tcPr>
            <w:tcW w:w="3960" w:type="dxa"/>
          </w:tcPr>
          <w:p w14:paraId="5F250BF2" w14:textId="74D0AB9E" w:rsidR="000E637D" w:rsidRPr="00A152C9" w:rsidRDefault="001A554D" w:rsidP="000E637D">
            <w:pPr>
              <w:rPr>
                <w:rFonts w:ascii="Arial" w:hAnsi="Arial" w:cs="Arial"/>
                <w:b/>
                <w:bCs/>
                <w:sz w:val="20"/>
                <w:szCs w:val="20"/>
                <w:shd w:val="clear" w:color="auto" w:fill="FFFFFF"/>
              </w:rPr>
            </w:pPr>
            <w:r w:rsidRPr="001A554D">
              <w:rPr>
                <w:rFonts w:ascii="Arial" w:hAnsi="Arial" w:cs="Arial"/>
                <w:b/>
                <w:bCs/>
                <w:sz w:val="20"/>
                <w:szCs w:val="20"/>
              </w:rPr>
              <w:t>Please confirm the total grant amount that you are requesting from us (not including any enhanced award you may be applying for)</w:t>
            </w:r>
          </w:p>
        </w:tc>
        <w:tc>
          <w:tcPr>
            <w:tcW w:w="6241" w:type="dxa"/>
          </w:tcPr>
          <w:p w14:paraId="405E90A2" w14:textId="77777777" w:rsidR="001A554D" w:rsidRDefault="001A554D" w:rsidP="000E637D">
            <w:pPr>
              <w:rPr>
                <w:rFonts w:ascii="Arial" w:hAnsi="Arial" w:cs="Arial"/>
                <w:b/>
                <w:bCs/>
                <w:sz w:val="20"/>
                <w:szCs w:val="20"/>
              </w:rPr>
            </w:pPr>
            <w:r w:rsidRPr="001A554D">
              <w:rPr>
                <w:rFonts w:ascii="Arial" w:hAnsi="Arial" w:cs="Arial"/>
                <w:b/>
                <w:bCs/>
                <w:sz w:val="20"/>
                <w:szCs w:val="20"/>
              </w:rPr>
              <w:t>Please note that this must not exceed £30,000.</w:t>
            </w:r>
          </w:p>
          <w:p w14:paraId="41A5EDFF" w14:textId="49D0DD6C" w:rsidR="001A554D" w:rsidRDefault="001A554D" w:rsidP="000E637D">
            <w:pPr>
              <w:rPr>
                <w:rFonts w:ascii="Arial" w:hAnsi="Arial" w:cs="Arial"/>
                <w:sz w:val="20"/>
                <w:szCs w:val="20"/>
              </w:rPr>
            </w:pPr>
            <w:r w:rsidRPr="001A554D">
              <w:rPr>
                <w:rFonts w:ascii="Arial" w:hAnsi="Arial" w:cs="Arial"/>
                <w:sz w:val="20"/>
                <w:szCs w:val="20"/>
              </w:rPr>
              <w:t>Please round this figure up to the nearest pound (£) and do not use any pence. Please, only enter the amount. DO NOT use a currency symbol or any punctuation. E.g., 30000</w:t>
            </w:r>
          </w:p>
          <w:p w14:paraId="2B482286" w14:textId="06DF5AAA" w:rsidR="000E637D" w:rsidRPr="00A152C9" w:rsidRDefault="001A554D" w:rsidP="000E637D">
            <w:pPr>
              <w:rPr>
                <w:rFonts w:ascii="Arial" w:eastAsia="Arial" w:hAnsi="Arial" w:cs="Arial"/>
                <w:sz w:val="20"/>
                <w:szCs w:val="20"/>
              </w:rPr>
            </w:pPr>
            <w:r w:rsidRPr="001A554D">
              <w:rPr>
                <w:rFonts w:ascii="Arial" w:hAnsi="Arial" w:cs="Arial"/>
                <w:sz w:val="20"/>
                <w:szCs w:val="20"/>
              </w:rPr>
              <w:t>If you are requesting an enhanced award, you will be asked about any additional costs separately.</w:t>
            </w:r>
          </w:p>
        </w:tc>
      </w:tr>
      <w:tr w:rsidR="000E637D" w:rsidRPr="00A152C9" w14:paraId="3369B35E" w14:textId="77777777" w:rsidTr="28FD7CE7">
        <w:trPr>
          <w:trHeight w:val="300"/>
        </w:trPr>
        <w:tc>
          <w:tcPr>
            <w:tcW w:w="3960" w:type="dxa"/>
          </w:tcPr>
          <w:p w14:paraId="7D393164" w14:textId="2A7125F2" w:rsidR="000E637D" w:rsidRPr="00A152C9" w:rsidRDefault="000E637D" w:rsidP="000E637D">
            <w:pPr>
              <w:rPr>
                <w:rFonts w:ascii="Arial" w:hAnsi="Arial" w:cs="Arial"/>
                <w:b/>
                <w:bCs/>
                <w:sz w:val="20"/>
                <w:szCs w:val="20"/>
                <w:shd w:val="clear" w:color="auto" w:fill="FFFFFF"/>
              </w:rPr>
            </w:pPr>
            <w:r w:rsidRPr="00A152C9">
              <w:rPr>
                <w:rFonts w:ascii="Arial" w:hAnsi="Arial" w:cs="Arial"/>
                <w:b/>
                <w:bCs/>
                <w:sz w:val="20"/>
                <w:szCs w:val="20"/>
              </w:rPr>
              <w:t xml:space="preserve">Please </w:t>
            </w:r>
            <w:proofErr w:type="gramStart"/>
            <w:r w:rsidRPr="00A152C9">
              <w:rPr>
                <w:rFonts w:ascii="Arial" w:hAnsi="Arial" w:cs="Arial"/>
                <w:b/>
                <w:bCs/>
                <w:sz w:val="20"/>
                <w:szCs w:val="20"/>
              </w:rPr>
              <w:t>describe</w:t>
            </w:r>
            <w:proofErr w:type="gramEnd"/>
            <w:r w:rsidRPr="00A152C9">
              <w:rPr>
                <w:rFonts w:ascii="Arial" w:hAnsi="Arial" w:cs="Arial"/>
                <w:b/>
                <w:bCs/>
                <w:sz w:val="20"/>
                <w:szCs w:val="20"/>
              </w:rPr>
              <w:t xml:space="preserve"> in words and amounts the main costs that you are asking for funding towards?</w:t>
            </w:r>
          </w:p>
        </w:tc>
        <w:tc>
          <w:tcPr>
            <w:tcW w:w="6241" w:type="dxa"/>
          </w:tcPr>
          <w:p w14:paraId="3A0ABB2C" w14:textId="77777777" w:rsidR="00F95DA5" w:rsidRDefault="00F95DA5" w:rsidP="000E637D">
            <w:pPr>
              <w:rPr>
                <w:rFonts w:ascii="Arial" w:hAnsi="Arial" w:cs="Arial"/>
                <w:sz w:val="20"/>
                <w:szCs w:val="20"/>
              </w:rPr>
            </w:pPr>
            <w:r w:rsidRPr="00F95DA5">
              <w:rPr>
                <w:rFonts w:ascii="Arial" w:hAnsi="Arial" w:cs="Arial"/>
                <w:sz w:val="20"/>
                <w:szCs w:val="20"/>
              </w:rPr>
              <w:t xml:space="preserve">Please provide a clear breakdown of what your costs will be. The breakdown should include specific information regarding any of the associated costs involved. We may ask you for more detailed budgeting information if your application is successful. You should </w:t>
            </w:r>
            <w:r w:rsidRPr="00F95DA5">
              <w:rPr>
                <w:rFonts w:ascii="Arial" w:hAnsi="Arial" w:cs="Arial"/>
                <w:sz w:val="20"/>
                <w:szCs w:val="20"/>
              </w:rPr>
              <w:lastRenderedPageBreak/>
              <w:t>ensure that you only include costs that are eligible according to the programme guidance.</w:t>
            </w:r>
          </w:p>
          <w:p w14:paraId="1628B9B9" w14:textId="6B0BAD78" w:rsidR="000E637D" w:rsidRPr="00A152C9" w:rsidRDefault="00F95DA5" w:rsidP="000E637D">
            <w:pPr>
              <w:rPr>
                <w:rFonts w:ascii="Arial" w:eastAsia="Arial" w:hAnsi="Arial" w:cs="Arial"/>
                <w:sz w:val="20"/>
                <w:szCs w:val="20"/>
              </w:rPr>
            </w:pPr>
            <w:r w:rsidRPr="00F95DA5">
              <w:rPr>
                <w:rFonts w:ascii="Arial" w:hAnsi="Arial" w:cs="Arial"/>
                <w:sz w:val="20"/>
                <w:szCs w:val="20"/>
              </w:rPr>
              <w:t>You can write up to 250 words.</w:t>
            </w:r>
          </w:p>
        </w:tc>
      </w:tr>
      <w:tr w:rsidR="000E637D" w:rsidRPr="00A152C9" w14:paraId="1453F707" w14:textId="77777777" w:rsidTr="28FD7CE7">
        <w:trPr>
          <w:trHeight w:val="300"/>
        </w:trPr>
        <w:tc>
          <w:tcPr>
            <w:tcW w:w="3960" w:type="dxa"/>
          </w:tcPr>
          <w:p w14:paraId="2917A8A4" w14:textId="20EEF92E" w:rsidR="000E637D" w:rsidRPr="00A152C9" w:rsidRDefault="000E637D" w:rsidP="000E637D">
            <w:pPr>
              <w:rPr>
                <w:rFonts w:ascii="Arial" w:hAnsi="Arial" w:cs="Arial"/>
                <w:b/>
                <w:bCs/>
                <w:sz w:val="20"/>
                <w:szCs w:val="20"/>
                <w:shd w:val="clear" w:color="auto" w:fill="FFFFFF"/>
              </w:rPr>
            </w:pPr>
            <w:r w:rsidRPr="00A152C9">
              <w:rPr>
                <w:rFonts w:ascii="Arial" w:hAnsi="Arial" w:cs="Arial"/>
                <w:b/>
                <w:bCs/>
                <w:sz w:val="20"/>
                <w:szCs w:val="20"/>
              </w:rPr>
              <w:lastRenderedPageBreak/>
              <w:t>Are the total project costs more than the amount you are applying for from us?</w:t>
            </w:r>
          </w:p>
        </w:tc>
        <w:tc>
          <w:tcPr>
            <w:tcW w:w="6241" w:type="dxa"/>
          </w:tcPr>
          <w:p w14:paraId="0BAD59A0" w14:textId="5922A78A" w:rsidR="000E637D" w:rsidRPr="00A152C9" w:rsidRDefault="000E637D" w:rsidP="000E637D">
            <w:pPr>
              <w:rPr>
                <w:rFonts w:ascii="Arial" w:eastAsia="Arial" w:hAnsi="Arial" w:cs="Arial"/>
                <w:sz w:val="20"/>
                <w:szCs w:val="20"/>
              </w:rPr>
            </w:pPr>
            <w:r w:rsidRPr="00A152C9">
              <w:rPr>
                <w:rFonts w:ascii="Arial" w:hAnsi="Arial" w:cs="Arial"/>
                <w:sz w:val="20"/>
                <w:szCs w:val="20"/>
              </w:rPr>
              <w:t>Please select from the drop-down menu.</w:t>
            </w:r>
          </w:p>
        </w:tc>
      </w:tr>
      <w:tr w:rsidR="000E637D" w:rsidRPr="00A152C9" w14:paraId="2385772B" w14:textId="77777777" w:rsidTr="28FD7CE7">
        <w:trPr>
          <w:trHeight w:val="300"/>
        </w:trPr>
        <w:tc>
          <w:tcPr>
            <w:tcW w:w="3960" w:type="dxa"/>
          </w:tcPr>
          <w:p w14:paraId="0D0F7D80" w14:textId="7EF39385" w:rsidR="000E637D" w:rsidRPr="00A152C9" w:rsidRDefault="000E637D" w:rsidP="000E637D">
            <w:pPr>
              <w:rPr>
                <w:rFonts w:ascii="Arial" w:hAnsi="Arial" w:cs="Arial"/>
                <w:b/>
                <w:bCs/>
                <w:sz w:val="20"/>
                <w:szCs w:val="20"/>
                <w:shd w:val="clear" w:color="auto" w:fill="FFFFFF"/>
              </w:rPr>
            </w:pPr>
            <w:r w:rsidRPr="00A152C9">
              <w:rPr>
                <w:rFonts w:ascii="Arial" w:hAnsi="Arial" w:cs="Arial"/>
                <w:b/>
                <w:bCs/>
                <w:sz w:val="20"/>
                <w:szCs w:val="20"/>
              </w:rPr>
              <w:t>Please tell us the total cost of your project (this may be more than the amount you are requesting from us)</w:t>
            </w:r>
          </w:p>
        </w:tc>
        <w:tc>
          <w:tcPr>
            <w:tcW w:w="6241" w:type="dxa"/>
          </w:tcPr>
          <w:p w14:paraId="264E43A2" w14:textId="75C17564" w:rsidR="000E637D" w:rsidRPr="00A152C9" w:rsidRDefault="000E637D" w:rsidP="000E637D">
            <w:pPr>
              <w:rPr>
                <w:rFonts w:ascii="Arial" w:eastAsia="Arial" w:hAnsi="Arial" w:cs="Arial"/>
                <w:sz w:val="20"/>
                <w:szCs w:val="20"/>
              </w:rPr>
            </w:pPr>
            <w:r w:rsidRPr="00A152C9">
              <w:rPr>
                <w:rFonts w:ascii="Arial" w:hAnsi="Arial" w:cs="Arial"/>
                <w:sz w:val="20"/>
                <w:szCs w:val="20"/>
              </w:rPr>
              <w:t>Please round this figure up to the nearest pound (£) and DO NOT use any pence. Please, only enter the amount. DO NOT use a currency symbol or any punctuation. E.g., 75000</w:t>
            </w:r>
          </w:p>
        </w:tc>
      </w:tr>
      <w:tr w:rsidR="000E637D" w:rsidRPr="00A152C9" w14:paraId="4F32B962" w14:textId="77777777" w:rsidTr="28FD7CE7">
        <w:trPr>
          <w:trHeight w:val="300"/>
        </w:trPr>
        <w:tc>
          <w:tcPr>
            <w:tcW w:w="3960" w:type="dxa"/>
          </w:tcPr>
          <w:p w14:paraId="693DC8DE" w14:textId="31185323" w:rsidR="000E637D" w:rsidRPr="00A152C9" w:rsidRDefault="000E637D" w:rsidP="000E637D">
            <w:pPr>
              <w:rPr>
                <w:rFonts w:ascii="Arial" w:hAnsi="Arial" w:cs="Arial"/>
                <w:b/>
                <w:bCs/>
                <w:sz w:val="20"/>
                <w:szCs w:val="20"/>
                <w:shd w:val="clear" w:color="auto" w:fill="FFFFFF"/>
              </w:rPr>
            </w:pPr>
            <w:r w:rsidRPr="00A152C9">
              <w:rPr>
                <w:rFonts w:ascii="Arial" w:hAnsi="Arial" w:cs="Arial"/>
                <w:b/>
                <w:bCs/>
                <w:sz w:val="20"/>
                <w:szCs w:val="20"/>
              </w:rPr>
              <w:t>If the total project cost is more than you are requesting from us, where will you get the other funding from and have you secured it yet?</w:t>
            </w:r>
          </w:p>
        </w:tc>
        <w:tc>
          <w:tcPr>
            <w:tcW w:w="6241" w:type="dxa"/>
          </w:tcPr>
          <w:p w14:paraId="024FEC8E" w14:textId="58300017" w:rsidR="000E637D" w:rsidRPr="00A152C9" w:rsidRDefault="000E637D" w:rsidP="000E637D">
            <w:pPr>
              <w:rPr>
                <w:rFonts w:ascii="Arial" w:eastAsia="Arial" w:hAnsi="Arial" w:cs="Arial"/>
                <w:sz w:val="20"/>
                <w:szCs w:val="20"/>
              </w:rPr>
            </w:pPr>
            <w:r w:rsidRPr="00A152C9">
              <w:rPr>
                <w:rFonts w:ascii="Arial" w:hAnsi="Arial" w:cs="Arial"/>
                <w:sz w:val="20"/>
                <w:szCs w:val="20"/>
              </w:rPr>
              <w:t xml:space="preserve">Detail other funding sources and at what stage those requests are at, </w:t>
            </w:r>
            <w:proofErr w:type="gramStart"/>
            <w:r w:rsidRPr="00A152C9">
              <w:rPr>
                <w:rFonts w:ascii="Arial" w:hAnsi="Arial" w:cs="Arial"/>
                <w:sz w:val="20"/>
                <w:szCs w:val="20"/>
              </w:rPr>
              <w:t>at this time</w:t>
            </w:r>
            <w:proofErr w:type="gramEnd"/>
            <w:r w:rsidRPr="00A152C9">
              <w:rPr>
                <w:rFonts w:ascii="Arial" w:hAnsi="Arial" w:cs="Arial"/>
                <w:sz w:val="20"/>
                <w:szCs w:val="20"/>
              </w:rPr>
              <w:t>. If not relevant, please answer N/A.</w:t>
            </w:r>
            <w:r w:rsidRPr="00A152C9">
              <w:rPr>
                <w:rFonts w:ascii="Arial" w:hAnsi="Arial" w:cs="Arial"/>
                <w:sz w:val="20"/>
                <w:szCs w:val="20"/>
              </w:rPr>
              <w:br/>
              <w:t>You can write up to 250 words.</w:t>
            </w:r>
          </w:p>
        </w:tc>
      </w:tr>
      <w:tr w:rsidR="000E637D" w:rsidRPr="00A152C9" w14:paraId="66EDB70D" w14:textId="77777777" w:rsidTr="28FD7CE7">
        <w:trPr>
          <w:trHeight w:val="300"/>
        </w:trPr>
        <w:tc>
          <w:tcPr>
            <w:tcW w:w="3960" w:type="dxa"/>
          </w:tcPr>
          <w:p w14:paraId="5F64D69E" w14:textId="7CD14BF0" w:rsidR="000E637D" w:rsidRPr="00A152C9" w:rsidRDefault="000E637D" w:rsidP="000E637D">
            <w:pPr>
              <w:rPr>
                <w:rFonts w:ascii="Arial" w:hAnsi="Arial" w:cs="Arial"/>
                <w:b/>
                <w:bCs/>
                <w:sz w:val="20"/>
                <w:szCs w:val="20"/>
                <w:shd w:val="clear" w:color="auto" w:fill="FFFFFF"/>
              </w:rPr>
            </w:pPr>
            <w:r w:rsidRPr="00A152C9">
              <w:rPr>
                <w:rFonts w:ascii="Arial" w:hAnsi="Arial" w:cs="Arial"/>
                <w:b/>
                <w:bCs/>
                <w:sz w:val="20"/>
                <w:szCs w:val="20"/>
              </w:rPr>
              <w:t>Please tell us why you are confident that your approach offers value for money.</w:t>
            </w:r>
          </w:p>
        </w:tc>
        <w:tc>
          <w:tcPr>
            <w:tcW w:w="6241" w:type="dxa"/>
          </w:tcPr>
          <w:p w14:paraId="3A8A4E61" w14:textId="58CF53AD" w:rsidR="000E637D" w:rsidRPr="00A152C9" w:rsidRDefault="000E637D" w:rsidP="000E637D">
            <w:pPr>
              <w:rPr>
                <w:rFonts w:ascii="Arial" w:eastAsia="Arial" w:hAnsi="Arial" w:cs="Arial"/>
                <w:sz w:val="20"/>
                <w:szCs w:val="20"/>
              </w:rPr>
            </w:pPr>
            <w:r w:rsidRPr="00A152C9">
              <w:rPr>
                <w:rFonts w:ascii="Arial" w:hAnsi="Arial" w:cs="Arial"/>
                <w:sz w:val="20"/>
                <w:szCs w:val="20"/>
              </w:rPr>
              <w:t>Explain your method for seeking to achieve value for money in planning and costing for this project. How do you know that the costs involved are appropriate for meeting the needs you have described? What actions will you take to ensure the best use of public funds?</w:t>
            </w:r>
            <w:r w:rsidRPr="00A152C9">
              <w:rPr>
                <w:rFonts w:ascii="Arial" w:hAnsi="Arial" w:cs="Arial"/>
                <w:sz w:val="20"/>
                <w:szCs w:val="20"/>
              </w:rPr>
              <w:br/>
              <w:t>You can write up to 250 words.</w:t>
            </w:r>
          </w:p>
        </w:tc>
      </w:tr>
      <w:tr w:rsidR="00F15535" w:rsidRPr="00A152C9" w14:paraId="50003B06" w14:textId="77777777" w:rsidTr="00F15535">
        <w:trPr>
          <w:trHeight w:val="300"/>
        </w:trPr>
        <w:tc>
          <w:tcPr>
            <w:tcW w:w="10201" w:type="dxa"/>
            <w:gridSpan w:val="2"/>
            <w:shd w:val="clear" w:color="auto" w:fill="D0CECE" w:themeFill="background2" w:themeFillShade="E6"/>
          </w:tcPr>
          <w:p w14:paraId="34021C30" w14:textId="4482443A" w:rsidR="00F15535" w:rsidRPr="00F15535" w:rsidRDefault="00F15535" w:rsidP="000E637D">
            <w:pPr>
              <w:rPr>
                <w:rFonts w:ascii="Arial" w:hAnsi="Arial" w:cs="Arial"/>
                <w:b/>
                <w:bCs/>
                <w:sz w:val="20"/>
                <w:szCs w:val="20"/>
              </w:rPr>
            </w:pPr>
            <w:r>
              <w:rPr>
                <w:rFonts w:ascii="Arial" w:hAnsi="Arial" w:cs="Arial"/>
                <w:b/>
                <w:bCs/>
                <w:sz w:val="20"/>
                <w:szCs w:val="20"/>
              </w:rPr>
              <w:t xml:space="preserve">Enhanced </w:t>
            </w:r>
            <w:r w:rsidR="00114112">
              <w:rPr>
                <w:rFonts w:ascii="Arial" w:hAnsi="Arial" w:cs="Arial"/>
                <w:b/>
                <w:bCs/>
                <w:sz w:val="20"/>
                <w:szCs w:val="20"/>
              </w:rPr>
              <w:t>awards</w:t>
            </w:r>
          </w:p>
        </w:tc>
      </w:tr>
      <w:tr w:rsidR="00114112" w:rsidRPr="00A152C9" w14:paraId="2EC03A58" w14:textId="77777777" w:rsidTr="00C4337E">
        <w:trPr>
          <w:trHeight w:val="300"/>
        </w:trPr>
        <w:tc>
          <w:tcPr>
            <w:tcW w:w="3964" w:type="dxa"/>
          </w:tcPr>
          <w:p w14:paraId="62EA2D35" w14:textId="268BAD5D" w:rsidR="00114112" w:rsidRDefault="004A69CE" w:rsidP="000E637D">
            <w:pPr>
              <w:rPr>
                <w:rFonts w:ascii="Arial" w:hAnsi="Arial" w:cs="Arial"/>
                <w:b/>
                <w:bCs/>
                <w:sz w:val="20"/>
                <w:szCs w:val="20"/>
              </w:rPr>
            </w:pPr>
            <w:r>
              <w:rPr>
                <w:rFonts w:ascii="Arial" w:hAnsi="Arial" w:cs="Arial"/>
                <w:b/>
                <w:bCs/>
                <w:sz w:val="20"/>
                <w:szCs w:val="20"/>
              </w:rPr>
              <w:t xml:space="preserve">Please confirm the total enhanced award amount you are requesting from us (this should not include the standard </w:t>
            </w:r>
            <w:r w:rsidR="00FA4950">
              <w:rPr>
                <w:rFonts w:ascii="Arial" w:hAnsi="Arial" w:cs="Arial"/>
                <w:b/>
                <w:bCs/>
                <w:sz w:val="20"/>
                <w:szCs w:val="20"/>
              </w:rPr>
              <w:t xml:space="preserve">grant amount you are requesting) </w:t>
            </w:r>
          </w:p>
        </w:tc>
        <w:tc>
          <w:tcPr>
            <w:tcW w:w="6237" w:type="dxa"/>
          </w:tcPr>
          <w:p w14:paraId="3134920B" w14:textId="5DD5521A" w:rsidR="005406D9" w:rsidRDefault="005406D9" w:rsidP="005406D9">
            <w:pPr>
              <w:rPr>
                <w:rFonts w:ascii="Arial" w:hAnsi="Arial" w:cs="Arial"/>
                <w:b/>
                <w:bCs/>
                <w:sz w:val="20"/>
                <w:szCs w:val="20"/>
              </w:rPr>
            </w:pPr>
            <w:r w:rsidRPr="001A554D">
              <w:rPr>
                <w:rFonts w:ascii="Arial" w:hAnsi="Arial" w:cs="Arial"/>
                <w:b/>
                <w:bCs/>
                <w:sz w:val="20"/>
                <w:szCs w:val="20"/>
              </w:rPr>
              <w:t>Please note that this must not exceed £</w:t>
            </w:r>
            <w:r>
              <w:rPr>
                <w:rFonts w:ascii="Arial" w:hAnsi="Arial" w:cs="Arial"/>
                <w:b/>
                <w:bCs/>
                <w:sz w:val="20"/>
                <w:szCs w:val="20"/>
              </w:rPr>
              <w:t>2</w:t>
            </w:r>
            <w:r w:rsidRPr="001A554D">
              <w:rPr>
                <w:rFonts w:ascii="Arial" w:hAnsi="Arial" w:cs="Arial"/>
                <w:b/>
                <w:bCs/>
                <w:sz w:val="20"/>
                <w:szCs w:val="20"/>
              </w:rPr>
              <w:t>0,000.</w:t>
            </w:r>
          </w:p>
          <w:p w14:paraId="48D38F74" w14:textId="496B2F31" w:rsidR="005406D9" w:rsidRDefault="005406D9" w:rsidP="005406D9">
            <w:pPr>
              <w:rPr>
                <w:rFonts w:ascii="Arial" w:hAnsi="Arial" w:cs="Arial"/>
                <w:sz w:val="20"/>
                <w:szCs w:val="20"/>
              </w:rPr>
            </w:pPr>
            <w:r w:rsidRPr="001A554D">
              <w:rPr>
                <w:rFonts w:ascii="Arial" w:hAnsi="Arial" w:cs="Arial"/>
                <w:sz w:val="20"/>
                <w:szCs w:val="20"/>
              </w:rPr>
              <w:t xml:space="preserve">Please round this figure up to the nearest pound (£) and do not use any pence. Please, only enter the amount. DO NOT use a currency symbol or any punctuation. E.g., </w:t>
            </w:r>
            <w:r>
              <w:rPr>
                <w:rFonts w:ascii="Arial" w:hAnsi="Arial" w:cs="Arial"/>
                <w:sz w:val="20"/>
                <w:szCs w:val="20"/>
              </w:rPr>
              <w:t>2</w:t>
            </w:r>
            <w:r w:rsidRPr="001A554D">
              <w:rPr>
                <w:rFonts w:ascii="Arial" w:hAnsi="Arial" w:cs="Arial"/>
                <w:sz w:val="20"/>
                <w:szCs w:val="20"/>
              </w:rPr>
              <w:t>0000</w:t>
            </w:r>
          </w:p>
          <w:p w14:paraId="556214AE" w14:textId="362274DE" w:rsidR="00114112" w:rsidRDefault="00114112" w:rsidP="000E637D">
            <w:pPr>
              <w:rPr>
                <w:rFonts w:ascii="Arial" w:hAnsi="Arial" w:cs="Arial"/>
                <w:b/>
                <w:bCs/>
                <w:sz w:val="20"/>
                <w:szCs w:val="20"/>
              </w:rPr>
            </w:pPr>
          </w:p>
        </w:tc>
      </w:tr>
      <w:tr w:rsidR="00114112" w:rsidRPr="00A152C9" w14:paraId="025E4B05" w14:textId="77777777" w:rsidTr="00C4337E">
        <w:trPr>
          <w:trHeight w:val="300"/>
        </w:trPr>
        <w:tc>
          <w:tcPr>
            <w:tcW w:w="3964" w:type="dxa"/>
          </w:tcPr>
          <w:p w14:paraId="22EFBEB2" w14:textId="36D49A08" w:rsidR="00114112" w:rsidRDefault="007E13AD" w:rsidP="000E637D">
            <w:pPr>
              <w:rPr>
                <w:rFonts w:ascii="Arial" w:hAnsi="Arial" w:cs="Arial"/>
                <w:b/>
                <w:bCs/>
                <w:sz w:val="20"/>
                <w:szCs w:val="20"/>
              </w:rPr>
            </w:pPr>
            <w:r w:rsidRPr="007E13AD">
              <w:rPr>
                <w:rFonts w:ascii="Arial" w:hAnsi="Arial" w:cs="Arial"/>
                <w:b/>
                <w:bCs/>
                <w:sz w:val="20"/>
                <w:szCs w:val="20"/>
              </w:rPr>
              <w:t xml:space="preserve">If you are looking to collaborate with another organisation, you may be eligible for an Enhanced Award, please tell us what additional amount you are requesting and what work you plan to deliver if you are </w:t>
            </w:r>
            <w:r w:rsidRPr="007E13AD">
              <w:rPr>
                <w:rFonts w:ascii="Arial" w:hAnsi="Arial" w:cs="Arial"/>
                <w:b/>
                <w:bCs/>
                <w:sz w:val="20"/>
                <w:szCs w:val="20"/>
              </w:rPr>
              <w:t>successful</w:t>
            </w:r>
            <w:r w:rsidRPr="007E13AD">
              <w:rPr>
                <w:rFonts w:ascii="Arial" w:hAnsi="Arial" w:cs="Arial"/>
                <w:b/>
                <w:bCs/>
                <w:sz w:val="20"/>
                <w:szCs w:val="20"/>
              </w:rPr>
              <w:t xml:space="preserve"> in receiving an Enhanced Grant</w:t>
            </w:r>
          </w:p>
        </w:tc>
        <w:tc>
          <w:tcPr>
            <w:tcW w:w="6237" w:type="dxa"/>
          </w:tcPr>
          <w:p w14:paraId="3535938C" w14:textId="705A1043" w:rsidR="007E13AD" w:rsidRPr="007E13AD" w:rsidRDefault="007E13AD" w:rsidP="007E13AD">
            <w:pPr>
              <w:rPr>
                <w:rFonts w:ascii="Arial" w:hAnsi="Arial" w:cs="Arial"/>
                <w:sz w:val="20"/>
                <w:szCs w:val="20"/>
              </w:rPr>
            </w:pPr>
            <w:r w:rsidRPr="007E13AD">
              <w:rPr>
                <w:rFonts w:ascii="Arial" w:hAnsi="Arial" w:cs="Arial"/>
                <w:sz w:val="20"/>
                <w:szCs w:val="20"/>
              </w:rPr>
              <w:t xml:space="preserve">Outline what additional work you plan to do, who you will be working with and the aspirations of both </w:t>
            </w:r>
            <w:r w:rsidRPr="007E13AD">
              <w:rPr>
                <w:rFonts w:ascii="Arial" w:hAnsi="Arial" w:cs="Arial"/>
                <w:sz w:val="20"/>
                <w:szCs w:val="20"/>
              </w:rPr>
              <w:t>organisations</w:t>
            </w:r>
            <w:r w:rsidRPr="007E13AD">
              <w:rPr>
                <w:rFonts w:ascii="Arial" w:hAnsi="Arial" w:cs="Arial"/>
                <w:sz w:val="20"/>
                <w:szCs w:val="20"/>
              </w:rPr>
              <w:t xml:space="preserve">. We want to know how much additional funding you are requesting, how this will be spent - and describe how this will enhance your overall project and how you will meet the programme aims. If your project involves a merger or partnership, please outline how this is reflected in your budget </w:t>
            </w:r>
            <w:proofErr w:type="gramStart"/>
            <w:r w:rsidRPr="007E13AD">
              <w:rPr>
                <w:rFonts w:ascii="Arial" w:hAnsi="Arial" w:cs="Arial"/>
                <w:sz w:val="20"/>
                <w:szCs w:val="20"/>
              </w:rPr>
              <w:t>In</w:t>
            </w:r>
            <w:proofErr w:type="gramEnd"/>
            <w:r w:rsidRPr="007E13AD">
              <w:rPr>
                <w:rFonts w:ascii="Arial" w:hAnsi="Arial" w:cs="Arial"/>
                <w:sz w:val="20"/>
                <w:szCs w:val="20"/>
              </w:rPr>
              <w:t xml:space="preserve"> addition to your own project costs, you should indicate what costs the partner organisation will include. These may cover areas such as professional fees (legal, financial, HR, or consultancy), due diligence, systems integration, communications, and any transitional staffing or service arrangements.</w:t>
            </w:r>
          </w:p>
          <w:p w14:paraId="7A4EAB15" w14:textId="77777777" w:rsidR="007E13AD" w:rsidRDefault="007E13AD" w:rsidP="007E13AD">
            <w:pPr>
              <w:rPr>
                <w:rFonts w:ascii="Arial" w:hAnsi="Arial" w:cs="Arial"/>
                <w:sz w:val="20"/>
                <w:szCs w:val="20"/>
              </w:rPr>
            </w:pPr>
            <w:r w:rsidRPr="007E13AD">
              <w:rPr>
                <w:rFonts w:ascii="Arial" w:hAnsi="Arial" w:cs="Arial"/>
                <w:sz w:val="20"/>
                <w:szCs w:val="20"/>
              </w:rPr>
              <w:t xml:space="preserve">Please ensure that all costs listed are eligible under the programme guidance. </w:t>
            </w:r>
          </w:p>
          <w:p w14:paraId="6273750C" w14:textId="44408582" w:rsidR="00114112" w:rsidRDefault="007E13AD" w:rsidP="007E13AD">
            <w:pPr>
              <w:rPr>
                <w:rFonts w:ascii="Arial" w:hAnsi="Arial" w:cs="Arial"/>
                <w:b/>
                <w:bCs/>
                <w:sz w:val="20"/>
                <w:szCs w:val="20"/>
              </w:rPr>
            </w:pPr>
            <w:r w:rsidRPr="007E13AD">
              <w:rPr>
                <w:rFonts w:ascii="Arial" w:hAnsi="Arial" w:cs="Arial"/>
                <w:sz w:val="20"/>
                <w:szCs w:val="20"/>
              </w:rPr>
              <w:t>You can write up to 300 words.</w:t>
            </w:r>
          </w:p>
        </w:tc>
      </w:tr>
    </w:tbl>
    <w:p w14:paraId="58CDBC96" w14:textId="77777777" w:rsidR="00C670C9" w:rsidRDefault="00C670C9" w:rsidP="00511106">
      <w:pPr>
        <w:rPr>
          <w:rFonts w:ascii="Arial" w:hAnsi="Arial" w:cs="Arial"/>
          <w:sz w:val="24"/>
          <w:szCs w:val="24"/>
        </w:rPr>
      </w:pPr>
    </w:p>
    <w:p w14:paraId="06DD1305" w14:textId="7B124D17" w:rsidR="0017676B" w:rsidRPr="009F7052" w:rsidRDefault="0017676B" w:rsidP="00511106">
      <w:pPr>
        <w:rPr>
          <w:rFonts w:ascii="Arial" w:hAnsi="Arial" w:cs="Arial"/>
          <w:sz w:val="24"/>
          <w:szCs w:val="24"/>
        </w:rPr>
      </w:pPr>
    </w:p>
    <w:sectPr w:rsidR="0017676B" w:rsidRPr="009F7052" w:rsidSect="00CC1CF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42F8" w14:textId="77777777" w:rsidR="0095313F" w:rsidRDefault="0095313F" w:rsidP="005048B0">
      <w:pPr>
        <w:spacing w:after="0" w:line="240" w:lineRule="auto"/>
      </w:pPr>
      <w:r>
        <w:separator/>
      </w:r>
    </w:p>
  </w:endnote>
  <w:endnote w:type="continuationSeparator" w:id="0">
    <w:p w14:paraId="0D3E1036" w14:textId="77777777" w:rsidR="0095313F" w:rsidRDefault="0095313F" w:rsidP="005048B0">
      <w:pPr>
        <w:spacing w:after="0" w:line="240" w:lineRule="auto"/>
      </w:pPr>
      <w:r>
        <w:continuationSeparator/>
      </w:r>
    </w:p>
  </w:endnote>
  <w:endnote w:type="continuationNotice" w:id="1">
    <w:p w14:paraId="3125040E" w14:textId="77777777" w:rsidR="0095313F" w:rsidRDefault="00953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467A" w14:textId="77777777" w:rsidR="0095313F" w:rsidRDefault="0095313F" w:rsidP="005048B0">
      <w:pPr>
        <w:spacing w:after="0" w:line="240" w:lineRule="auto"/>
      </w:pPr>
      <w:r>
        <w:separator/>
      </w:r>
    </w:p>
  </w:footnote>
  <w:footnote w:type="continuationSeparator" w:id="0">
    <w:p w14:paraId="6E653611" w14:textId="77777777" w:rsidR="0095313F" w:rsidRDefault="0095313F" w:rsidP="005048B0">
      <w:pPr>
        <w:spacing w:after="0" w:line="240" w:lineRule="auto"/>
      </w:pPr>
      <w:r>
        <w:continuationSeparator/>
      </w:r>
    </w:p>
  </w:footnote>
  <w:footnote w:type="continuationNotice" w:id="1">
    <w:p w14:paraId="6D2F7062" w14:textId="77777777" w:rsidR="0095313F" w:rsidRDefault="009531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C59DD"/>
    <w:multiLevelType w:val="hybridMultilevel"/>
    <w:tmpl w:val="533C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4008F"/>
    <w:multiLevelType w:val="hybridMultilevel"/>
    <w:tmpl w:val="008A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E74E4C"/>
    <w:multiLevelType w:val="hybridMultilevel"/>
    <w:tmpl w:val="8566103C"/>
    <w:lvl w:ilvl="0" w:tplc="9326C66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964456">
    <w:abstractNumId w:val="2"/>
  </w:num>
  <w:num w:numId="2" w16cid:durableId="1746487782">
    <w:abstractNumId w:val="1"/>
  </w:num>
  <w:num w:numId="3" w16cid:durableId="50332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A7"/>
    <w:rsid w:val="00000643"/>
    <w:rsid w:val="000070FE"/>
    <w:rsid w:val="00007BC7"/>
    <w:rsid w:val="00012BF8"/>
    <w:rsid w:val="000223A7"/>
    <w:rsid w:val="00026FA1"/>
    <w:rsid w:val="000303A4"/>
    <w:rsid w:val="00033747"/>
    <w:rsid w:val="00036BF0"/>
    <w:rsid w:val="00041D3C"/>
    <w:rsid w:val="00052F64"/>
    <w:rsid w:val="00053773"/>
    <w:rsid w:val="00057E24"/>
    <w:rsid w:val="000619F5"/>
    <w:rsid w:val="00065D96"/>
    <w:rsid w:val="000671FF"/>
    <w:rsid w:val="00067EE0"/>
    <w:rsid w:val="0007005D"/>
    <w:rsid w:val="0007473A"/>
    <w:rsid w:val="0007638D"/>
    <w:rsid w:val="000853BE"/>
    <w:rsid w:val="00086F15"/>
    <w:rsid w:val="00090CDD"/>
    <w:rsid w:val="00091E85"/>
    <w:rsid w:val="000A0C1C"/>
    <w:rsid w:val="000A1313"/>
    <w:rsid w:val="000A34DB"/>
    <w:rsid w:val="000A5FAA"/>
    <w:rsid w:val="000A657C"/>
    <w:rsid w:val="000B22CC"/>
    <w:rsid w:val="000B2B9E"/>
    <w:rsid w:val="000B6BC8"/>
    <w:rsid w:val="000C358F"/>
    <w:rsid w:val="000C5849"/>
    <w:rsid w:val="000C6DB7"/>
    <w:rsid w:val="000D348F"/>
    <w:rsid w:val="000D5BC1"/>
    <w:rsid w:val="000D65D9"/>
    <w:rsid w:val="000D6D1E"/>
    <w:rsid w:val="000D6E8D"/>
    <w:rsid w:val="000E0569"/>
    <w:rsid w:val="000E10D6"/>
    <w:rsid w:val="000E33FE"/>
    <w:rsid w:val="000E637D"/>
    <w:rsid w:val="000E6D10"/>
    <w:rsid w:val="000F70B1"/>
    <w:rsid w:val="00106A07"/>
    <w:rsid w:val="00107436"/>
    <w:rsid w:val="00112629"/>
    <w:rsid w:val="00114112"/>
    <w:rsid w:val="00120071"/>
    <w:rsid w:val="00121D87"/>
    <w:rsid w:val="00121FBE"/>
    <w:rsid w:val="001322D3"/>
    <w:rsid w:val="00133030"/>
    <w:rsid w:val="00135603"/>
    <w:rsid w:val="001357C8"/>
    <w:rsid w:val="00135EA8"/>
    <w:rsid w:val="00140A92"/>
    <w:rsid w:val="001421FC"/>
    <w:rsid w:val="0014222E"/>
    <w:rsid w:val="00142D1D"/>
    <w:rsid w:val="00145634"/>
    <w:rsid w:val="001463FC"/>
    <w:rsid w:val="00146CBD"/>
    <w:rsid w:val="0014711C"/>
    <w:rsid w:val="00152047"/>
    <w:rsid w:val="00153217"/>
    <w:rsid w:val="001565C0"/>
    <w:rsid w:val="00157E78"/>
    <w:rsid w:val="001678B4"/>
    <w:rsid w:val="00173B16"/>
    <w:rsid w:val="00173D17"/>
    <w:rsid w:val="00174C93"/>
    <w:rsid w:val="00174D6C"/>
    <w:rsid w:val="0017676B"/>
    <w:rsid w:val="00184F11"/>
    <w:rsid w:val="00184F50"/>
    <w:rsid w:val="001852A7"/>
    <w:rsid w:val="00186481"/>
    <w:rsid w:val="00186EAA"/>
    <w:rsid w:val="0018773B"/>
    <w:rsid w:val="00190F38"/>
    <w:rsid w:val="001927AF"/>
    <w:rsid w:val="00193DF0"/>
    <w:rsid w:val="001979AC"/>
    <w:rsid w:val="001A21D6"/>
    <w:rsid w:val="001A2CE6"/>
    <w:rsid w:val="001A3295"/>
    <w:rsid w:val="001A49D0"/>
    <w:rsid w:val="001A4BF9"/>
    <w:rsid w:val="001A554D"/>
    <w:rsid w:val="001A7E62"/>
    <w:rsid w:val="001B2108"/>
    <w:rsid w:val="001B214A"/>
    <w:rsid w:val="001B2D08"/>
    <w:rsid w:val="001C2106"/>
    <w:rsid w:val="001D0BC0"/>
    <w:rsid w:val="001D6185"/>
    <w:rsid w:val="001D694F"/>
    <w:rsid w:val="001E0C7C"/>
    <w:rsid w:val="001F4AC7"/>
    <w:rsid w:val="001F548A"/>
    <w:rsid w:val="001F609C"/>
    <w:rsid w:val="00200107"/>
    <w:rsid w:val="00200336"/>
    <w:rsid w:val="0020101C"/>
    <w:rsid w:val="00202889"/>
    <w:rsid w:val="00204D70"/>
    <w:rsid w:val="00213806"/>
    <w:rsid w:val="002162FA"/>
    <w:rsid w:val="00223380"/>
    <w:rsid w:val="00223AA6"/>
    <w:rsid w:val="002253F0"/>
    <w:rsid w:val="00226F74"/>
    <w:rsid w:val="002324AB"/>
    <w:rsid w:val="00232A0C"/>
    <w:rsid w:val="0023382E"/>
    <w:rsid w:val="00236764"/>
    <w:rsid w:val="0024250A"/>
    <w:rsid w:val="00244B35"/>
    <w:rsid w:val="00245CA6"/>
    <w:rsid w:val="00246314"/>
    <w:rsid w:val="002463DF"/>
    <w:rsid w:val="00246D3A"/>
    <w:rsid w:val="00253D55"/>
    <w:rsid w:val="00263A6F"/>
    <w:rsid w:val="002648CF"/>
    <w:rsid w:val="00275AFF"/>
    <w:rsid w:val="00282315"/>
    <w:rsid w:val="00282AAD"/>
    <w:rsid w:val="00283268"/>
    <w:rsid w:val="00287F68"/>
    <w:rsid w:val="002A00EC"/>
    <w:rsid w:val="002A5538"/>
    <w:rsid w:val="002A6811"/>
    <w:rsid w:val="002A7047"/>
    <w:rsid w:val="002A776B"/>
    <w:rsid w:val="002B3C6C"/>
    <w:rsid w:val="002B46E4"/>
    <w:rsid w:val="002B69D4"/>
    <w:rsid w:val="002C1935"/>
    <w:rsid w:val="002C3FD4"/>
    <w:rsid w:val="002C59E8"/>
    <w:rsid w:val="002D1C51"/>
    <w:rsid w:val="002D3991"/>
    <w:rsid w:val="002D5AE9"/>
    <w:rsid w:val="002D66AF"/>
    <w:rsid w:val="002E1C82"/>
    <w:rsid w:val="002E2ECA"/>
    <w:rsid w:val="002E3334"/>
    <w:rsid w:val="002E35AB"/>
    <w:rsid w:val="002E61F0"/>
    <w:rsid w:val="002E6990"/>
    <w:rsid w:val="002F2790"/>
    <w:rsid w:val="002F58D2"/>
    <w:rsid w:val="002F7826"/>
    <w:rsid w:val="00302AAE"/>
    <w:rsid w:val="00303124"/>
    <w:rsid w:val="0030538A"/>
    <w:rsid w:val="00311146"/>
    <w:rsid w:val="00316B8A"/>
    <w:rsid w:val="00321DDE"/>
    <w:rsid w:val="00322815"/>
    <w:rsid w:val="003237BA"/>
    <w:rsid w:val="003265B7"/>
    <w:rsid w:val="0033169A"/>
    <w:rsid w:val="003316BF"/>
    <w:rsid w:val="003331BC"/>
    <w:rsid w:val="00337A17"/>
    <w:rsid w:val="0034306C"/>
    <w:rsid w:val="00347905"/>
    <w:rsid w:val="003531B2"/>
    <w:rsid w:val="00354201"/>
    <w:rsid w:val="00354A39"/>
    <w:rsid w:val="00357E11"/>
    <w:rsid w:val="00361376"/>
    <w:rsid w:val="003642AD"/>
    <w:rsid w:val="003651D1"/>
    <w:rsid w:val="00365B27"/>
    <w:rsid w:val="003702C3"/>
    <w:rsid w:val="00371142"/>
    <w:rsid w:val="00372AD0"/>
    <w:rsid w:val="00373826"/>
    <w:rsid w:val="003802D8"/>
    <w:rsid w:val="0038043C"/>
    <w:rsid w:val="003810FE"/>
    <w:rsid w:val="0038577D"/>
    <w:rsid w:val="00390AEB"/>
    <w:rsid w:val="0039438D"/>
    <w:rsid w:val="00396D5E"/>
    <w:rsid w:val="0039712D"/>
    <w:rsid w:val="003A3552"/>
    <w:rsid w:val="003A6A27"/>
    <w:rsid w:val="003A7F7E"/>
    <w:rsid w:val="003B04B3"/>
    <w:rsid w:val="003B4152"/>
    <w:rsid w:val="003B709B"/>
    <w:rsid w:val="003C6440"/>
    <w:rsid w:val="003C660A"/>
    <w:rsid w:val="003D4D67"/>
    <w:rsid w:val="003D58B8"/>
    <w:rsid w:val="003E0850"/>
    <w:rsid w:val="003E1283"/>
    <w:rsid w:val="003E1D27"/>
    <w:rsid w:val="003E1F42"/>
    <w:rsid w:val="003E7F8B"/>
    <w:rsid w:val="003F4FAF"/>
    <w:rsid w:val="003F5363"/>
    <w:rsid w:val="003F5E4B"/>
    <w:rsid w:val="00403177"/>
    <w:rsid w:val="004062B8"/>
    <w:rsid w:val="00407E01"/>
    <w:rsid w:val="004109CF"/>
    <w:rsid w:val="00420653"/>
    <w:rsid w:val="004220AF"/>
    <w:rsid w:val="00424322"/>
    <w:rsid w:val="00424AE0"/>
    <w:rsid w:val="00426188"/>
    <w:rsid w:val="00427CDF"/>
    <w:rsid w:val="00434D43"/>
    <w:rsid w:val="004366B2"/>
    <w:rsid w:val="00442521"/>
    <w:rsid w:val="00446C4C"/>
    <w:rsid w:val="0045109C"/>
    <w:rsid w:val="00452D48"/>
    <w:rsid w:val="0045326E"/>
    <w:rsid w:val="004536E1"/>
    <w:rsid w:val="00455C6D"/>
    <w:rsid w:val="0046258B"/>
    <w:rsid w:val="004627DF"/>
    <w:rsid w:val="00465960"/>
    <w:rsid w:val="0047657B"/>
    <w:rsid w:val="00484511"/>
    <w:rsid w:val="00491048"/>
    <w:rsid w:val="00491BC6"/>
    <w:rsid w:val="004946F8"/>
    <w:rsid w:val="00495A54"/>
    <w:rsid w:val="004A3296"/>
    <w:rsid w:val="004A3382"/>
    <w:rsid w:val="004A5062"/>
    <w:rsid w:val="004A69CE"/>
    <w:rsid w:val="004B4FB3"/>
    <w:rsid w:val="004B514A"/>
    <w:rsid w:val="004B7D1E"/>
    <w:rsid w:val="004D0F48"/>
    <w:rsid w:val="004D28AD"/>
    <w:rsid w:val="004D29E1"/>
    <w:rsid w:val="004E1348"/>
    <w:rsid w:val="004E1730"/>
    <w:rsid w:val="004F1B3F"/>
    <w:rsid w:val="004F37A2"/>
    <w:rsid w:val="004F3846"/>
    <w:rsid w:val="004F525A"/>
    <w:rsid w:val="004F581B"/>
    <w:rsid w:val="004F58EC"/>
    <w:rsid w:val="004F632F"/>
    <w:rsid w:val="00503015"/>
    <w:rsid w:val="00503176"/>
    <w:rsid w:val="005048B0"/>
    <w:rsid w:val="005066A1"/>
    <w:rsid w:val="00511106"/>
    <w:rsid w:val="005113CB"/>
    <w:rsid w:val="005147C7"/>
    <w:rsid w:val="005156DF"/>
    <w:rsid w:val="005159C9"/>
    <w:rsid w:val="00520633"/>
    <w:rsid w:val="005230C2"/>
    <w:rsid w:val="00531A35"/>
    <w:rsid w:val="00531AD5"/>
    <w:rsid w:val="005326F8"/>
    <w:rsid w:val="00535E15"/>
    <w:rsid w:val="005406D9"/>
    <w:rsid w:val="005412E0"/>
    <w:rsid w:val="00545C18"/>
    <w:rsid w:val="00547081"/>
    <w:rsid w:val="00550574"/>
    <w:rsid w:val="00553B1C"/>
    <w:rsid w:val="0056212A"/>
    <w:rsid w:val="00565467"/>
    <w:rsid w:val="00565CB3"/>
    <w:rsid w:val="005701B2"/>
    <w:rsid w:val="005733FD"/>
    <w:rsid w:val="00573D80"/>
    <w:rsid w:val="0057418A"/>
    <w:rsid w:val="0057787E"/>
    <w:rsid w:val="00577B2F"/>
    <w:rsid w:val="00582AB2"/>
    <w:rsid w:val="0058529B"/>
    <w:rsid w:val="005865AF"/>
    <w:rsid w:val="00587000"/>
    <w:rsid w:val="005906ED"/>
    <w:rsid w:val="00590E27"/>
    <w:rsid w:val="005924A3"/>
    <w:rsid w:val="00592B29"/>
    <w:rsid w:val="00595BC0"/>
    <w:rsid w:val="0059685C"/>
    <w:rsid w:val="00596943"/>
    <w:rsid w:val="005A0605"/>
    <w:rsid w:val="005A1BCB"/>
    <w:rsid w:val="005A1E30"/>
    <w:rsid w:val="005A5B07"/>
    <w:rsid w:val="005A651F"/>
    <w:rsid w:val="005B2186"/>
    <w:rsid w:val="005B287B"/>
    <w:rsid w:val="005B59DB"/>
    <w:rsid w:val="005B60E5"/>
    <w:rsid w:val="005C386B"/>
    <w:rsid w:val="005D0FF5"/>
    <w:rsid w:val="005D34BF"/>
    <w:rsid w:val="005D4C0F"/>
    <w:rsid w:val="005D7B80"/>
    <w:rsid w:val="005E0941"/>
    <w:rsid w:val="005E0DA1"/>
    <w:rsid w:val="005E2731"/>
    <w:rsid w:val="005E5BC0"/>
    <w:rsid w:val="005F0F7D"/>
    <w:rsid w:val="005F14EB"/>
    <w:rsid w:val="005F1891"/>
    <w:rsid w:val="005F2AC3"/>
    <w:rsid w:val="005F3DE8"/>
    <w:rsid w:val="00600376"/>
    <w:rsid w:val="00600BF6"/>
    <w:rsid w:val="00603B29"/>
    <w:rsid w:val="00603F55"/>
    <w:rsid w:val="00604916"/>
    <w:rsid w:val="00612A6A"/>
    <w:rsid w:val="00613AB2"/>
    <w:rsid w:val="006155EE"/>
    <w:rsid w:val="00615D1A"/>
    <w:rsid w:val="00616B7C"/>
    <w:rsid w:val="006254BC"/>
    <w:rsid w:val="006312F7"/>
    <w:rsid w:val="00633710"/>
    <w:rsid w:val="00636353"/>
    <w:rsid w:val="0064411E"/>
    <w:rsid w:val="0064483C"/>
    <w:rsid w:val="00645BD7"/>
    <w:rsid w:val="00647E63"/>
    <w:rsid w:val="00650F0D"/>
    <w:rsid w:val="006521DE"/>
    <w:rsid w:val="006540B9"/>
    <w:rsid w:val="00655725"/>
    <w:rsid w:val="00655F3E"/>
    <w:rsid w:val="00660CEE"/>
    <w:rsid w:val="00661EE2"/>
    <w:rsid w:val="00664479"/>
    <w:rsid w:val="00665900"/>
    <w:rsid w:val="00673C3F"/>
    <w:rsid w:val="006753FC"/>
    <w:rsid w:val="00675408"/>
    <w:rsid w:val="00677304"/>
    <w:rsid w:val="006778F6"/>
    <w:rsid w:val="00685398"/>
    <w:rsid w:val="006853F3"/>
    <w:rsid w:val="006857DF"/>
    <w:rsid w:val="00691A8D"/>
    <w:rsid w:val="00695A49"/>
    <w:rsid w:val="006A1B0D"/>
    <w:rsid w:val="006A4EB6"/>
    <w:rsid w:val="006A69AD"/>
    <w:rsid w:val="006A76F4"/>
    <w:rsid w:val="006B3D83"/>
    <w:rsid w:val="006B40C7"/>
    <w:rsid w:val="006C05CE"/>
    <w:rsid w:val="006C1719"/>
    <w:rsid w:val="006C1B59"/>
    <w:rsid w:val="006C1C1C"/>
    <w:rsid w:val="006C2C5A"/>
    <w:rsid w:val="006C5E3C"/>
    <w:rsid w:val="006D1002"/>
    <w:rsid w:val="006D1E40"/>
    <w:rsid w:val="006D2661"/>
    <w:rsid w:val="006D27F8"/>
    <w:rsid w:val="006D2A04"/>
    <w:rsid w:val="006D4327"/>
    <w:rsid w:val="006D61C5"/>
    <w:rsid w:val="006D622C"/>
    <w:rsid w:val="006E068F"/>
    <w:rsid w:val="006E0851"/>
    <w:rsid w:val="006E2123"/>
    <w:rsid w:val="006E5B72"/>
    <w:rsid w:val="006E73E7"/>
    <w:rsid w:val="006F0093"/>
    <w:rsid w:val="006F1CC1"/>
    <w:rsid w:val="006F26AF"/>
    <w:rsid w:val="006F51F4"/>
    <w:rsid w:val="006F5DEA"/>
    <w:rsid w:val="007032C5"/>
    <w:rsid w:val="0070475D"/>
    <w:rsid w:val="00704F0B"/>
    <w:rsid w:val="00705EB8"/>
    <w:rsid w:val="00706954"/>
    <w:rsid w:val="00714B7F"/>
    <w:rsid w:val="00717667"/>
    <w:rsid w:val="00723962"/>
    <w:rsid w:val="00725E14"/>
    <w:rsid w:val="0072660D"/>
    <w:rsid w:val="00727D6A"/>
    <w:rsid w:val="007325F0"/>
    <w:rsid w:val="00735004"/>
    <w:rsid w:val="00741D68"/>
    <w:rsid w:val="00745DFA"/>
    <w:rsid w:val="007600C6"/>
    <w:rsid w:val="0076019C"/>
    <w:rsid w:val="00761EDB"/>
    <w:rsid w:val="007629FD"/>
    <w:rsid w:val="00764527"/>
    <w:rsid w:val="00764D26"/>
    <w:rsid w:val="0076548A"/>
    <w:rsid w:val="00771078"/>
    <w:rsid w:val="0077133F"/>
    <w:rsid w:val="00781F1B"/>
    <w:rsid w:val="00783371"/>
    <w:rsid w:val="007906CA"/>
    <w:rsid w:val="0079099E"/>
    <w:rsid w:val="007935C7"/>
    <w:rsid w:val="00793A12"/>
    <w:rsid w:val="00795FD5"/>
    <w:rsid w:val="0079679A"/>
    <w:rsid w:val="007A16CA"/>
    <w:rsid w:val="007A36F6"/>
    <w:rsid w:val="007A44D1"/>
    <w:rsid w:val="007A4B6F"/>
    <w:rsid w:val="007B1910"/>
    <w:rsid w:val="007B1C99"/>
    <w:rsid w:val="007B65CD"/>
    <w:rsid w:val="007C23D4"/>
    <w:rsid w:val="007C64DB"/>
    <w:rsid w:val="007C735E"/>
    <w:rsid w:val="007C7489"/>
    <w:rsid w:val="007D24F0"/>
    <w:rsid w:val="007D304A"/>
    <w:rsid w:val="007E0EA9"/>
    <w:rsid w:val="007E13AD"/>
    <w:rsid w:val="007E1F9B"/>
    <w:rsid w:val="007E4346"/>
    <w:rsid w:val="007F0D78"/>
    <w:rsid w:val="00800A64"/>
    <w:rsid w:val="00800AFA"/>
    <w:rsid w:val="00807E9C"/>
    <w:rsid w:val="008100C3"/>
    <w:rsid w:val="008119BF"/>
    <w:rsid w:val="0081607C"/>
    <w:rsid w:val="00823996"/>
    <w:rsid w:val="00823DDE"/>
    <w:rsid w:val="008303F9"/>
    <w:rsid w:val="00833652"/>
    <w:rsid w:val="00840421"/>
    <w:rsid w:val="00842633"/>
    <w:rsid w:val="00843290"/>
    <w:rsid w:val="00845BB9"/>
    <w:rsid w:val="00847615"/>
    <w:rsid w:val="00852063"/>
    <w:rsid w:val="00854269"/>
    <w:rsid w:val="0085790E"/>
    <w:rsid w:val="00861047"/>
    <w:rsid w:val="008617AF"/>
    <w:rsid w:val="008617DF"/>
    <w:rsid w:val="0086285F"/>
    <w:rsid w:val="008628D2"/>
    <w:rsid w:val="00863688"/>
    <w:rsid w:val="00867356"/>
    <w:rsid w:val="00867C81"/>
    <w:rsid w:val="00870AAF"/>
    <w:rsid w:val="00871679"/>
    <w:rsid w:val="0087255F"/>
    <w:rsid w:val="00877ABB"/>
    <w:rsid w:val="008807D0"/>
    <w:rsid w:val="00881926"/>
    <w:rsid w:val="00884933"/>
    <w:rsid w:val="00893592"/>
    <w:rsid w:val="00897691"/>
    <w:rsid w:val="008A28CE"/>
    <w:rsid w:val="008A5350"/>
    <w:rsid w:val="008A6953"/>
    <w:rsid w:val="008B23C3"/>
    <w:rsid w:val="008B3B27"/>
    <w:rsid w:val="008B480F"/>
    <w:rsid w:val="008B4D27"/>
    <w:rsid w:val="008B642A"/>
    <w:rsid w:val="008C14D5"/>
    <w:rsid w:val="008C1EAB"/>
    <w:rsid w:val="008D2DD1"/>
    <w:rsid w:val="008D7CA9"/>
    <w:rsid w:val="008D7D66"/>
    <w:rsid w:val="008E088D"/>
    <w:rsid w:val="008E0F76"/>
    <w:rsid w:val="008E2B48"/>
    <w:rsid w:val="008E2FEF"/>
    <w:rsid w:val="008E532F"/>
    <w:rsid w:val="008E6048"/>
    <w:rsid w:val="008E6274"/>
    <w:rsid w:val="008E7DD6"/>
    <w:rsid w:val="008F1905"/>
    <w:rsid w:val="008F44F3"/>
    <w:rsid w:val="008F47F8"/>
    <w:rsid w:val="008F6078"/>
    <w:rsid w:val="00901316"/>
    <w:rsid w:val="00902C17"/>
    <w:rsid w:val="00906229"/>
    <w:rsid w:val="00907FBA"/>
    <w:rsid w:val="009106DA"/>
    <w:rsid w:val="009114D0"/>
    <w:rsid w:val="00911DEC"/>
    <w:rsid w:val="00913D76"/>
    <w:rsid w:val="00914B56"/>
    <w:rsid w:val="00916007"/>
    <w:rsid w:val="0091606B"/>
    <w:rsid w:val="0091611E"/>
    <w:rsid w:val="009171B3"/>
    <w:rsid w:val="0092331D"/>
    <w:rsid w:val="0092635C"/>
    <w:rsid w:val="00927B34"/>
    <w:rsid w:val="00927B7B"/>
    <w:rsid w:val="00927D3B"/>
    <w:rsid w:val="00927E07"/>
    <w:rsid w:val="00927EEB"/>
    <w:rsid w:val="00933639"/>
    <w:rsid w:val="00936CA1"/>
    <w:rsid w:val="00936D0F"/>
    <w:rsid w:val="0094469C"/>
    <w:rsid w:val="009472E1"/>
    <w:rsid w:val="009504CD"/>
    <w:rsid w:val="009527EF"/>
    <w:rsid w:val="0095313F"/>
    <w:rsid w:val="0095656A"/>
    <w:rsid w:val="00960D27"/>
    <w:rsid w:val="009635A9"/>
    <w:rsid w:val="00967AE7"/>
    <w:rsid w:val="009758C8"/>
    <w:rsid w:val="00975BE6"/>
    <w:rsid w:val="0097787A"/>
    <w:rsid w:val="0098011C"/>
    <w:rsid w:val="00986209"/>
    <w:rsid w:val="009869FE"/>
    <w:rsid w:val="00987A80"/>
    <w:rsid w:val="009906C0"/>
    <w:rsid w:val="00990B7F"/>
    <w:rsid w:val="00990E30"/>
    <w:rsid w:val="00991229"/>
    <w:rsid w:val="00995CEC"/>
    <w:rsid w:val="009A02C8"/>
    <w:rsid w:val="009A385F"/>
    <w:rsid w:val="009A3C29"/>
    <w:rsid w:val="009A495B"/>
    <w:rsid w:val="009A7809"/>
    <w:rsid w:val="009B1489"/>
    <w:rsid w:val="009C1D27"/>
    <w:rsid w:val="009C20DA"/>
    <w:rsid w:val="009C2760"/>
    <w:rsid w:val="009C4F8A"/>
    <w:rsid w:val="009C7870"/>
    <w:rsid w:val="009D088F"/>
    <w:rsid w:val="009D0907"/>
    <w:rsid w:val="009D306C"/>
    <w:rsid w:val="009D620F"/>
    <w:rsid w:val="009E14B5"/>
    <w:rsid w:val="009E2C79"/>
    <w:rsid w:val="009E3537"/>
    <w:rsid w:val="009E53BF"/>
    <w:rsid w:val="009F3CA0"/>
    <w:rsid w:val="009F42EC"/>
    <w:rsid w:val="009F7052"/>
    <w:rsid w:val="009F75C9"/>
    <w:rsid w:val="00A00CD4"/>
    <w:rsid w:val="00A11B05"/>
    <w:rsid w:val="00A1391E"/>
    <w:rsid w:val="00A152C9"/>
    <w:rsid w:val="00A153B6"/>
    <w:rsid w:val="00A16C73"/>
    <w:rsid w:val="00A2196B"/>
    <w:rsid w:val="00A24A7E"/>
    <w:rsid w:val="00A274FF"/>
    <w:rsid w:val="00A34352"/>
    <w:rsid w:val="00A35594"/>
    <w:rsid w:val="00A40CDC"/>
    <w:rsid w:val="00A41C27"/>
    <w:rsid w:val="00A428C0"/>
    <w:rsid w:val="00A4448B"/>
    <w:rsid w:val="00A526C9"/>
    <w:rsid w:val="00A55B9B"/>
    <w:rsid w:val="00A578CA"/>
    <w:rsid w:val="00A62085"/>
    <w:rsid w:val="00A66E40"/>
    <w:rsid w:val="00A71D44"/>
    <w:rsid w:val="00A73144"/>
    <w:rsid w:val="00A73316"/>
    <w:rsid w:val="00A76224"/>
    <w:rsid w:val="00A77977"/>
    <w:rsid w:val="00A81C7A"/>
    <w:rsid w:val="00A82C69"/>
    <w:rsid w:val="00A82F5B"/>
    <w:rsid w:val="00A82FAF"/>
    <w:rsid w:val="00AA5222"/>
    <w:rsid w:val="00AA6C4D"/>
    <w:rsid w:val="00AA7EC1"/>
    <w:rsid w:val="00AB050A"/>
    <w:rsid w:val="00AB09FC"/>
    <w:rsid w:val="00AB22DC"/>
    <w:rsid w:val="00AB2CB5"/>
    <w:rsid w:val="00AB4F97"/>
    <w:rsid w:val="00AB55EF"/>
    <w:rsid w:val="00AC2E71"/>
    <w:rsid w:val="00AC4416"/>
    <w:rsid w:val="00AD0BDE"/>
    <w:rsid w:val="00AD190D"/>
    <w:rsid w:val="00AD28E3"/>
    <w:rsid w:val="00AD2C48"/>
    <w:rsid w:val="00AD5C16"/>
    <w:rsid w:val="00AD6282"/>
    <w:rsid w:val="00AE2E23"/>
    <w:rsid w:val="00AE59F8"/>
    <w:rsid w:val="00AE6402"/>
    <w:rsid w:val="00AF1BE5"/>
    <w:rsid w:val="00AF3329"/>
    <w:rsid w:val="00AF3633"/>
    <w:rsid w:val="00AF5462"/>
    <w:rsid w:val="00AF5AB5"/>
    <w:rsid w:val="00AF5F69"/>
    <w:rsid w:val="00AF64B4"/>
    <w:rsid w:val="00AF69A9"/>
    <w:rsid w:val="00B00F88"/>
    <w:rsid w:val="00B01871"/>
    <w:rsid w:val="00B0556A"/>
    <w:rsid w:val="00B071A8"/>
    <w:rsid w:val="00B074F2"/>
    <w:rsid w:val="00B078E9"/>
    <w:rsid w:val="00B10573"/>
    <w:rsid w:val="00B14FC1"/>
    <w:rsid w:val="00B17CBF"/>
    <w:rsid w:val="00B21056"/>
    <w:rsid w:val="00B26F03"/>
    <w:rsid w:val="00B33933"/>
    <w:rsid w:val="00B35DB7"/>
    <w:rsid w:val="00B412AF"/>
    <w:rsid w:val="00B45BBF"/>
    <w:rsid w:val="00B479FE"/>
    <w:rsid w:val="00B506E1"/>
    <w:rsid w:val="00B52807"/>
    <w:rsid w:val="00B52F85"/>
    <w:rsid w:val="00B54450"/>
    <w:rsid w:val="00B55D06"/>
    <w:rsid w:val="00B56533"/>
    <w:rsid w:val="00B56963"/>
    <w:rsid w:val="00B60288"/>
    <w:rsid w:val="00B60480"/>
    <w:rsid w:val="00B6137B"/>
    <w:rsid w:val="00B613A9"/>
    <w:rsid w:val="00B61772"/>
    <w:rsid w:val="00B63CA3"/>
    <w:rsid w:val="00B63D27"/>
    <w:rsid w:val="00B65352"/>
    <w:rsid w:val="00B65629"/>
    <w:rsid w:val="00B659AF"/>
    <w:rsid w:val="00B66DEC"/>
    <w:rsid w:val="00B709DA"/>
    <w:rsid w:val="00B70E85"/>
    <w:rsid w:val="00B7481D"/>
    <w:rsid w:val="00B831EC"/>
    <w:rsid w:val="00B8622F"/>
    <w:rsid w:val="00B95BBA"/>
    <w:rsid w:val="00BA23D0"/>
    <w:rsid w:val="00BA4820"/>
    <w:rsid w:val="00BA4C32"/>
    <w:rsid w:val="00BB2AE1"/>
    <w:rsid w:val="00BC4EE2"/>
    <w:rsid w:val="00BC6F69"/>
    <w:rsid w:val="00BD0074"/>
    <w:rsid w:val="00BD4189"/>
    <w:rsid w:val="00BD6208"/>
    <w:rsid w:val="00BD633A"/>
    <w:rsid w:val="00BE19EB"/>
    <w:rsid w:val="00BE3DE1"/>
    <w:rsid w:val="00BE50D3"/>
    <w:rsid w:val="00BE6932"/>
    <w:rsid w:val="00BE7383"/>
    <w:rsid w:val="00BF0E23"/>
    <w:rsid w:val="00BF2DB3"/>
    <w:rsid w:val="00BF607D"/>
    <w:rsid w:val="00BF6F4D"/>
    <w:rsid w:val="00C00950"/>
    <w:rsid w:val="00C032D8"/>
    <w:rsid w:val="00C0558A"/>
    <w:rsid w:val="00C055F3"/>
    <w:rsid w:val="00C076D4"/>
    <w:rsid w:val="00C12179"/>
    <w:rsid w:val="00C17585"/>
    <w:rsid w:val="00C20D24"/>
    <w:rsid w:val="00C24AEE"/>
    <w:rsid w:val="00C27698"/>
    <w:rsid w:val="00C342B5"/>
    <w:rsid w:val="00C35876"/>
    <w:rsid w:val="00C35AC0"/>
    <w:rsid w:val="00C36366"/>
    <w:rsid w:val="00C415A5"/>
    <w:rsid w:val="00C4337E"/>
    <w:rsid w:val="00C47121"/>
    <w:rsid w:val="00C50BE5"/>
    <w:rsid w:val="00C51512"/>
    <w:rsid w:val="00C515CA"/>
    <w:rsid w:val="00C54871"/>
    <w:rsid w:val="00C5681E"/>
    <w:rsid w:val="00C6182D"/>
    <w:rsid w:val="00C654FF"/>
    <w:rsid w:val="00C670C9"/>
    <w:rsid w:val="00C73A78"/>
    <w:rsid w:val="00C754EF"/>
    <w:rsid w:val="00C758AF"/>
    <w:rsid w:val="00C76C72"/>
    <w:rsid w:val="00C802FC"/>
    <w:rsid w:val="00C81341"/>
    <w:rsid w:val="00C81442"/>
    <w:rsid w:val="00C8548A"/>
    <w:rsid w:val="00C90693"/>
    <w:rsid w:val="00C958D8"/>
    <w:rsid w:val="00C96BC4"/>
    <w:rsid w:val="00CA214D"/>
    <w:rsid w:val="00CA2DBF"/>
    <w:rsid w:val="00CB0929"/>
    <w:rsid w:val="00CB231D"/>
    <w:rsid w:val="00CB4E02"/>
    <w:rsid w:val="00CB7B72"/>
    <w:rsid w:val="00CB7E7D"/>
    <w:rsid w:val="00CC06C0"/>
    <w:rsid w:val="00CC16A9"/>
    <w:rsid w:val="00CC1CF9"/>
    <w:rsid w:val="00CC2251"/>
    <w:rsid w:val="00CC3ADC"/>
    <w:rsid w:val="00CC6660"/>
    <w:rsid w:val="00CD11F8"/>
    <w:rsid w:val="00CD150B"/>
    <w:rsid w:val="00CD1CB2"/>
    <w:rsid w:val="00CE3C55"/>
    <w:rsid w:val="00CE474F"/>
    <w:rsid w:val="00CE5F8B"/>
    <w:rsid w:val="00CF37C0"/>
    <w:rsid w:val="00CF3C0E"/>
    <w:rsid w:val="00CF6919"/>
    <w:rsid w:val="00CF6E58"/>
    <w:rsid w:val="00D0073A"/>
    <w:rsid w:val="00D01992"/>
    <w:rsid w:val="00D045E3"/>
    <w:rsid w:val="00D069F6"/>
    <w:rsid w:val="00D07A76"/>
    <w:rsid w:val="00D14FAE"/>
    <w:rsid w:val="00D15D09"/>
    <w:rsid w:val="00D16861"/>
    <w:rsid w:val="00D201AE"/>
    <w:rsid w:val="00D22735"/>
    <w:rsid w:val="00D24F1C"/>
    <w:rsid w:val="00D24FC9"/>
    <w:rsid w:val="00D3440A"/>
    <w:rsid w:val="00D34D66"/>
    <w:rsid w:val="00D403E8"/>
    <w:rsid w:val="00D42E97"/>
    <w:rsid w:val="00D45F50"/>
    <w:rsid w:val="00D52D6B"/>
    <w:rsid w:val="00D5513F"/>
    <w:rsid w:val="00D5718C"/>
    <w:rsid w:val="00D626BC"/>
    <w:rsid w:val="00D65033"/>
    <w:rsid w:val="00D654BB"/>
    <w:rsid w:val="00D660C2"/>
    <w:rsid w:val="00D70702"/>
    <w:rsid w:val="00D71366"/>
    <w:rsid w:val="00D735B5"/>
    <w:rsid w:val="00D76CA5"/>
    <w:rsid w:val="00D8610B"/>
    <w:rsid w:val="00D90F2E"/>
    <w:rsid w:val="00D92E16"/>
    <w:rsid w:val="00D94152"/>
    <w:rsid w:val="00D95D3F"/>
    <w:rsid w:val="00D9642A"/>
    <w:rsid w:val="00DA36C1"/>
    <w:rsid w:val="00DA4205"/>
    <w:rsid w:val="00DB094A"/>
    <w:rsid w:val="00DB28AF"/>
    <w:rsid w:val="00DC2900"/>
    <w:rsid w:val="00DC3D06"/>
    <w:rsid w:val="00DC44B3"/>
    <w:rsid w:val="00DD2527"/>
    <w:rsid w:val="00DD6AD8"/>
    <w:rsid w:val="00DE4F77"/>
    <w:rsid w:val="00DE5137"/>
    <w:rsid w:val="00DE7594"/>
    <w:rsid w:val="00DF053F"/>
    <w:rsid w:val="00DF1756"/>
    <w:rsid w:val="00DF29C2"/>
    <w:rsid w:val="00DF5036"/>
    <w:rsid w:val="00DF6A1B"/>
    <w:rsid w:val="00DF6DB9"/>
    <w:rsid w:val="00DF752F"/>
    <w:rsid w:val="00E06988"/>
    <w:rsid w:val="00E13D4F"/>
    <w:rsid w:val="00E16C4F"/>
    <w:rsid w:val="00E21E46"/>
    <w:rsid w:val="00E23D64"/>
    <w:rsid w:val="00E23E5C"/>
    <w:rsid w:val="00E31434"/>
    <w:rsid w:val="00E327AD"/>
    <w:rsid w:val="00E34572"/>
    <w:rsid w:val="00E37388"/>
    <w:rsid w:val="00E3B64F"/>
    <w:rsid w:val="00E40608"/>
    <w:rsid w:val="00E41465"/>
    <w:rsid w:val="00E4172C"/>
    <w:rsid w:val="00E44328"/>
    <w:rsid w:val="00E44506"/>
    <w:rsid w:val="00E44DD4"/>
    <w:rsid w:val="00E450DC"/>
    <w:rsid w:val="00E4514E"/>
    <w:rsid w:val="00E50749"/>
    <w:rsid w:val="00E55D22"/>
    <w:rsid w:val="00E56767"/>
    <w:rsid w:val="00E60FDF"/>
    <w:rsid w:val="00E65173"/>
    <w:rsid w:val="00E7440B"/>
    <w:rsid w:val="00E75FF9"/>
    <w:rsid w:val="00E80FCD"/>
    <w:rsid w:val="00E815EC"/>
    <w:rsid w:val="00E85DD7"/>
    <w:rsid w:val="00E86006"/>
    <w:rsid w:val="00E9185B"/>
    <w:rsid w:val="00E933F0"/>
    <w:rsid w:val="00E9587E"/>
    <w:rsid w:val="00E96259"/>
    <w:rsid w:val="00EA65C1"/>
    <w:rsid w:val="00EA740A"/>
    <w:rsid w:val="00EB2DD4"/>
    <w:rsid w:val="00EB35EA"/>
    <w:rsid w:val="00EB743F"/>
    <w:rsid w:val="00EB76A8"/>
    <w:rsid w:val="00EC2A61"/>
    <w:rsid w:val="00EC2CB0"/>
    <w:rsid w:val="00EC3B9E"/>
    <w:rsid w:val="00EC5AF8"/>
    <w:rsid w:val="00EC7581"/>
    <w:rsid w:val="00EC7BD8"/>
    <w:rsid w:val="00ED1F22"/>
    <w:rsid w:val="00ED502E"/>
    <w:rsid w:val="00ED5F84"/>
    <w:rsid w:val="00EE02FC"/>
    <w:rsid w:val="00EE6891"/>
    <w:rsid w:val="00EE73CC"/>
    <w:rsid w:val="00EF05CB"/>
    <w:rsid w:val="00EF0E1E"/>
    <w:rsid w:val="00EF3680"/>
    <w:rsid w:val="00F05505"/>
    <w:rsid w:val="00F15535"/>
    <w:rsid w:val="00F158F6"/>
    <w:rsid w:val="00F167EF"/>
    <w:rsid w:val="00F17FBA"/>
    <w:rsid w:val="00F21A97"/>
    <w:rsid w:val="00F33A8E"/>
    <w:rsid w:val="00F3587B"/>
    <w:rsid w:val="00F36E6C"/>
    <w:rsid w:val="00F42749"/>
    <w:rsid w:val="00F42F41"/>
    <w:rsid w:val="00F44FAE"/>
    <w:rsid w:val="00F4778A"/>
    <w:rsid w:val="00F511A0"/>
    <w:rsid w:val="00F512DB"/>
    <w:rsid w:val="00F5193B"/>
    <w:rsid w:val="00F55363"/>
    <w:rsid w:val="00F570A6"/>
    <w:rsid w:val="00F611C7"/>
    <w:rsid w:val="00F66FE1"/>
    <w:rsid w:val="00F73033"/>
    <w:rsid w:val="00F75CC9"/>
    <w:rsid w:val="00F76252"/>
    <w:rsid w:val="00F76FBE"/>
    <w:rsid w:val="00F80623"/>
    <w:rsid w:val="00F832D6"/>
    <w:rsid w:val="00F83BCF"/>
    <w:rsid w:val="00F8593B"/>
    <w:rsid w:val="00F93CBC"/>
    <w:rsid w:val="00F95DA5"/>
    <w:rsid w:val="00F96F84"/>
    <w:rsid w:val="00FA1189"/>
    <w:rsid w:val="00FA4950"/>
    <w:rsid w:val="00FA5A23"/>
    <w:rsid w:val="00FB49F6"/>
    <w:rsid w:val="00FB59C9"/>
    <w:rsid w:val="00FB5BCE"/>
    <w:rsid w:val="00FC14CC"/>
    <w:rsid w:val="00FC1C3A"/>
    <w:rsid w:val="00FC3757"/>
    <w:rsid w:val="00FC3F09"/>
    <w:rsid w:val="00FC5103"/>
    <w:rsid w:val="00FC640E"/>
    <w:rsid w:val="00FC7734"/>
    <w:rsid w:val="00FD0524"/>
    <w:rsid w:val="00FD1FFD"/>
    <w:rsid w:val="00FD732D"/>
    <w:rsid w:val="00FE14A3"/>
    <w:rsid w:val="00FE4DB1"/>
    <w:rsid w:val="00FE6A25"/>
    <w:rsid w:val="00FE7B67"/>
    <w:rsid w:val="00FF1184"/>
    <w:rsid w:val="00FF14D9"/>
    <w:rsid w:val="00FF1CED"/>
    <w:rsid w:val="00FF334F"/>
    <w:rsid w:val="00FF5E5B"/>
    <w:rsid w:val="0191FCC3"/>
    <w:rsid w:val="026C2F99"/>
    <w:rsid w:val="031464E6"/>
    <w:rsid w:val="034DC673"/>
    <w:rsid w:val="0452C43D"/>
    <w:rsid w:val="0454694F"/>
    <w:rsid w:val="04661A8C"/>
    <w:rsid w:val="04FBA752"/>
    <w:rsid w:val="056BA642"/>
    <w:rsid w:val="058C7A3E"/>
    <w:rsid w:val="0664C57F"/>
    <w:rsid w:val="067281BC"/>
    <w:rsid w:val="06E4B5C1"/>
    <w:rsid w:val="06E77C4F"/>
    <w:rsid w:val="07E46A25"/>
    <w:rsid w:val="08786766"/>
    <w:rsid w:val="08B3208A"/>
    <w:rsid w:val="08F5C397"/>
    <w:rsid w:val="08F8FA75"/>
    <w:rsid w:val="08F9A3C3"/>
    <w:rsid w:val="09647C14"/>
    <w:rsid w:val="09F0443E"/>
    <w:rsid w:val="0A2DFBDB"/>
    <w:rsid w:val="0AFAB115"/>
    <w:rsid w:val="0B8D84FC"/>
    <w:rsid w:val="0C2B751F"/>
    <w:rsid w:val="0C44ADC5"/>
    <w:rsid w:val="0C47A7DD"/>
    <w:rsid w:val="0C58E36D"/>
    <w:rsid w:val="0C83C4B6"/>
    <w:rsid w:val="0C8D1387"/>
    <w:rsid w:val="0C938A4F"/>
    <w:rsid w:val="0E857263"/>
    <w:rsid w:val="0EC525BE"/>
    <w:rsid w:val="0F002AEB"/>
    <w:rsid w:val="0F5E60CD"/>
    <w:rsid w:val="0F60EE5E"/>
    <w:rsid w:val="0F93F1D8"/>
    <w:rsid w:val="0FC69A54"/>
    <w:rsid w:val="0FF49F4E"/>
    <w:rsid w:val="1027841E"/>
    <w:rsid w:val="103D7C9D"/>
    <w:rsid w:val="10E11051"/>
    <w:rsid w:val="10E99A28"/>
    <w:rsid w:val="1163589E"/>
    <w:rsid w:val="1173D905"/>
    <w:rsid w:val="121F47C1"/>
    <w:rsid w:val="12B8ACAF"/>
    <w:rsid w:val="1321CF6F"/>
    <w:rsid w:val="13824B29"/>
    <w:rsid w:val="138DCE17"/>
    <w:rsid w:val="13A70774"/>
    <w:rsid w:val="14A20F7F"/>
    <w:rsid w:val="1556E883"/>
    <w:rsid w:val="1567AF03"/>
    <w:rsid w:val="159AF1AE"/>
    <w:rsid w:val="16C4C770"/>
    <w:rsid w:val="1712C37E"/>
    <w:rsid w:val="182B35E6"/>
    <w:rsid w:val="18345B70"/>
    <w:rsid w:val="190A7C9D"/>
    <w:rsid w:val="19B34B7E"/>
    <w:rsid w:val="1A2B1059"/>
    <w:rsid w:val="1AB1BED5"/>
    <w:rsid w:val="1AC6EEB4"/>
    <w:rsid w:val="1BB2C421"/>
    <w:rsid w:val="1BCA6772"/>
    <w:rsid w:val="1C23B91F"/>
    <w:rsid w:val="1C421D5F"/>
    <w:rsid w:val="1C62BF15"/>
    <w:rsid w:val="1CAD13F9"/>
    <w:rsid w:val="1D0EF271"/>
    <w:rsid w:val="1D45DE33"/>
    <w:rsid w:val="1D4F0361"/>
    <w:rsid w:val="1D5B9532"/>
    <w:rsid w:val="1D71F490"/>
    <w:rsid w:val="1DB7C787"/>
    <w:rsid w:val="1DFE8F76"/>
    <w:rsid w:val="1E3B29A0"/>
    <w:rsid w:val="1E5FA18A"/>
    <w:rsid w:val="1EA9A63D"/>
    <w:rsid w:val="1EC75DAA"/>
    <w:rsid w:val="1ECFD9AF"/>
    <w:rsid w:val="1EFC8326"/>
    <w:rsid w:val="1F81377A"/>
    <w:rsid w:val="1F88B42B"/>
    <w:rsid w:val="1FE14B56"/>
    <w:rsid w:val="1FE5F7AA"/>
    <w:rsid w:val="200A40EF"/>
    <w:rsid w:val="20998B93"/>
    <w:rsid w:val="20C2CF6E"/>
    <w:rsid w:val="20C654BF"/>
    <w:rsid w:val="21487A56"/>
    <w:rsid w:val="2182ED3A"/>
    <w:rsid w:val="21AC9CED"/>
    <w:rsid w:val="2201AF73"/>
    <w:rsid w:val="221BF050"/>
    <w:rsid w:val="2247C2E7"/>
    <w:rsid w:val="228E737C"/>
    <w:rsid w:val="22B3B36E"/>
    <w:rsid w:val="22CABF46"/>
    <w:rsid w:val="231EBD9B"/>
    <w:rsid w:val="238AA1CF"/>
    <w:rsid w:val="238ADAB1"/>
    <w:rsid w:val="24680255"/>
    <w:rsid w:val="24BA8DFC"/>
    <w:rsid w:val="250216F8"/>
    <w:rsid w:val="2577D656"/>
    <w:rsid w:val="264FC881"/>
    <w:rsid w:val="26645FD5"/>
    <w:rsid w:val="27A50182"/>
    <w:rsid w:val="27AE17FE"/>
    <w:rsid w:val="28B3C991"/>
    <w:rsid w:val="28FD7CE7"/>
    <w:rsid w:val="290E0B1D"/>
    <w:rsid w:val="29D38D86"/>
    <w:rsid w:val="29EE3D21"/>
    <w:rsid w:val="2A84E42B"/>
    <w:rsid w:val="2AC8C63F"/>
    <w:rsid w:val="2BCA076E"/>
    <w:rsid w:val="2C5DCDE4"/>
    <w:rsid w:val="2CBE7CA4"/>
    <w:rsid w:val="2D3614B2"/>
    <w:rsid w:val="2D741DCE"/>
    <w:rsid w:val="2DA4AA2E"/>
    <w:rsid w:val="2E02631D"/>
    <w:rsid w:val="2E4B4379"/>
    <w:rsid w:val="2E58BBF4"/>
    <w:rsid w:val="2EAE3319"/>
    <w:rsid w:val="2F430955"/>
    <w:rsid w:val="2FD6C75C"/>
    <w:rsid w:val="30368303"/>
    <w:rsid w:val="306A6BB5"/>
    <w:rsid w:val="306A7C81"/>
    <w:rsid w:val="30A22CB5"/>
    <w:rsid w:val="3143A5C3"/>
    <w:rsid w:val="314C5296"/>
    <w:rsid w:val="31857B7A"/>
    <w:rsid w:val="318A598A"/>
    <w:rsid w:val="31CE62B5"/>
    <w:rsid w:val="31FE5961"/>
    <w:rsid w:val="325243CA"/>
    <w:rsid w:val="32BC0F41"/>
    <w:rsid w:val="3318B05B"/>
    <w:rsid w:val="33A233AF"/>
    <w:rsid w:val="33C00877"/>
    <w:rsid w:val="33EDEA6A"/>
    <w:rsid w:val="34C16A79"/>
    <w:rsid w:val="35E8AF0E"/>
    <w:rsid w:val="3658EC9D"/>
    <w:rsid w:val="365DCAAD"/>
    <w:rsid w:val="36AEF60D"/>
    <w:rsid w:val="37620788"/>
    <w:rsid w:val="37C03DC4"/>
    <w:rsid w:val="38A30CDE"/>
    <w:rsid w:val="3A004503"/>
    <w:rsid w:val="3A05024A"/>
    <w:rsid w:val="3A283510"/>
    <w:rsid w:val="3A2FCAD6"/>
    <w:rsid w:val="3A441EC0"/>
    <w:rsid w:val="3AEB0D69"/>
    <w:rsid w:val="3B078531"/>
    <w:rsid w:val="3BB4A881"/>
    <w:rsid w:val="3BBE8865"/>
    <w:rsid w:val="3BE2FCCF"/>
    <w:rsid w:val="3C50897C"/>
    <w:rsid w:val="3C52E741"/>
    <w:rsid w:val="3C6ACE51"/>
    <w:rsid w:val="3CCBE89F"/>
    <w:rsid w:val="3CFD5000"/>
    <w:rsid w:val="3D0786DF"/>
    <w:rsid w:val="3D260B16"/>
    <w:rsid w:val="3EB9D1BC"/>
    <w:rsid w:val="3F3BB93D"/>
    <w:rsid w:val="3F453097"/>
    <w:rsid w:val="3F522EA2"/>
    <w:rsid w:val="40E56C36"/>
    <w:rsid w:val="40EF9608"/>
    <w:rsid w:val="41C86234"/>
    <w:rsid w:val="4209DE2B"/>
    <w:rsid w:val="423A3D6C"/>
    <w:rsid w:val="42B1FC48"/>
    <w:rsid w:val="42F5B398"/>
    <w:rsid w:val="435899E2"/>
    <w:rsid w:val="4397928B"/>
    <w:rsid w:val="43B540C6"/>
    <w:rsid w:val="447D0B13"/>
    <w:rsid w:val="44E60083"/>
    <w:rsid w:val="44FEB2F4"/>
    <w:rsid w:val="451704D8"/>
    <w:rsid w:val="45FD583D"/>
    <w:rsid w:val="468A4E4D"/>
    <w:rsid w:val="46CB3245"/>
    <w:rsid w:val="46DC2FF5"/>
    <w:rsid w:val="46F761D4"/>
    <w:rsid w:val="4703A072"/>
    <w:rsid w:val="473BC439"/>
    <w:rsid w:val="47468E56"/>
    <w:rsid w:val="47CC8E51"/>
    <w:rsid w:val="4882C1EC"/>
    <w:rsid w:val="48A8ADC9"/>
    <w:rsid w:val="48ABAF7D"/>
    <w:rsid w:val="49100688"/>
    <w:rsid w:val="494D4A70"/>
    <w:rsid w:val="4992F9C3"/>
    <w:rsid w:val="49B2351C"/>
    <w:rsid w:val="4ABE3F9B"/>
    <w:rsid w:val="4BCB4078"/>
    <w:rsid w:val="4BD2B9D1"/>
    <w:rsid w:val="4BD3A446"/>
    <w:rsid w:val="4C26379B"/>
    <w:rsid w:val="4C77C74F"/>
    <w:rsid w:val="4E113F8B"/>
    <w:rsid w:val="4E924B5D"/>
    <w:rsid w:val="4F00BF47"/>
    <w:rsid w:val="4F01D091"/>
    <w:rsid w:val="4F0A5A93"/>
    <w:rsid w:val="4F2C2932"/>
    <w:rsid w:val="4FA5141A"/>
    <w:rsid w:val="4FADA2A4"/>
    <w:rsid w:val="50082B5F"/>
    <w:rsid w:val="502176A0"/>
    <w:rsid w:val="5046A9AA"/>
    <w:rsid w:val="5118B368"/>
    <w:rsid w:val="51A9A3B2"/>
    <w:rsid w:val="521F5531"/>
    <w:rsid w:val="5241FB55"/>
    <w:rsid w:val="52E54366"/>
    <w:rsid w:val="530CBBD6"/>
    <w:rsid w:val="5313C4E8"/>
    <w:rsid w:val="53562937"/>
    <w:rsid w:val="53D14F3F"/>
    <w:rsid w:val="54E95FBC"/>
    <w:rsid w:val="54FDB2B1"/>
    <w:rsid w:val="550A513E"/>
    <w:rsid w:val="557803FF"/>
    <w:rsid w:val="564814C9"/>
    <w:rsid w:val="571D1F0A"/>
    <w:rsid w:val="577C746E"/>
    <w:rsid w:val="57EBC6A8"/>
    <w:rsid w:val="57FE6516"/>
    <w:rsid w:val="5818E536"/>
    <w:rsid w:val="581ED2BF"/>
    <w:rsid w:val="583F8899"/>
    <w:rsid w:val="5880576E"/>
    <w:rsid w:val="58EDD703"/>
    <w:rsid w:val="59236846"/>
    <w:rsid w:val="597F248C"/>
    <w:rsid w:val="59FF9889"/>
    <w:rsid w:val="5A92334A"/>
    <w:rsid w:val="5AF5C850"/>
    <w:rsid w:val="5B60C4B0"/>
    <w:rsid w:val="5BC49940"/>
    <w:rsid w:val="5BD717E5"/>
    <w:rsid w:val="5C1484FE"/>
    <w:rsid w:val="5C1A143C"/>
    <w:rsid w:val="5C6DE34D"/>
    <w:rsid w:val="5CA51377"/>
    <w:rsid w:val="5D54B53F"/>
    <w:rsid w:val="5D5AFA73"/>
    <w:rsid w:val="5DC46CF3"/>
    <w:rsid w:val="5EC70356"/>
    <w:rsid w:val="5EE720BE"/>
    <w:rsid w:val="5F0290A3"/>
    <w:rsid w:val="5FD77740"/>
    <w:rsid w:val="602CA282"/>
    <w:rsid w:val="60835A1E"/>
    <w:rsid w:val="608D3738"/>
    <w:rsid w:val="6159C745"/>
    <w:rsid w:val="618F6FFB"/>
    <w:rsid w:val="61F177C2"/>
    <w:rsid w:val="61F24D14"/>
    <w:rsid w:val="622E6E75"/>
    <w:rsid w:val="62B4F27F"/>
    <w:rsid w:val="6322A3F1"/>
    <w:rsid w:val="63550729"/>
    <w:rsid w:val="6454B100"/>
    <w:rsid w:val="64B688B2"/>
    <w:rsid w:val="64FDF4BE"/>
    <w:rsid w:val="6518EC65"/>
    <w:rsid w:val="6537918E"/>
    <w:rsid w:val="65AA81FB"/>
    <w:rsid w:val="65CDC569"/>
    <w:rsid w:val="66377791"/>
    <w:rsid w:val="66D9D9C1"/>
    <w:rsid w:val="66EECEE9"/>
    <w:rsid w:val="67817684"/>
    <w:rsid w:val="67C9782C"/>
    <w:rsid w:val="67F68D23"/>
    <w:rsid w:val="6850C8FB"/>
    <w:rsid w:val="6867F3E8"/>
    <w:rsid w:val="689432D1"/>
    <w:rsid w:val="6897DBD5"/>
    <w:rsid w:val="69082CAC"/>
    <w:rsid w:val="6A49935A"/>
    <w:rsid w:val="6A55B679"/>
    <w:rsid w:val="6A5C7EA9"/>
    <w:rsid w:val="6A86A2D1"/>
    <w:rsid w:val="6ACF45C5"/>
    <w:rsid w:val="6B83BEA8"/>
    <w:rsid w:val="6C24DBAA"/>
    <w:rsid w:val="6C3D06ED"/>
    <w:rsid w:val="6C673F8F"/>
    <w:rsid w:val="6C74844C"/>
    <w:rsid w:val="6D005CD9"/>
    <w:rsid w:val="6D421ED5"/>
    <w:rsid w:val="6DADF54C"/>
    <w:rsid w:val="6DBE4393"/>
    <w:rsid w:val="6E6CC493"/>
    <w:rsid w:val="6EA3FD52"/>
    <w:rsid w:val="6EAEEDE3"/>
    <w:rsid w:val="6F4711E6"/>
    <w:rsid w:val="6F5A13F4"/>
    <w:rsid w:val="6FD236C7"/>
    <w:rsid w:val="706FC56F"/>
    <w:rsid w:val="70F5E455"/>
    <w:rsid w:val="71AD0D1E"/>
    <w:rsid w:val="71E3FD3F"/>
    <w:rsid w:val="71F9CA20"/>
    <w:rsid w:val="72372CD2"/>
    <w:rsid w:val="727ED6B1"/>
    <w:rsid w:val="7283674E"/>
    <w:rsid w:val="72DB760B"/>
    <w:rsid w:val="72FD4AB5"/>
    <w:rsid w:val="741AA712"/>
    <w:rsid w:val="742D8517"/>
    <w:rsid w:val="7452C515"/>
    <w:rsid w:val="748ED849"/>
    <w:rsid w:val="74EAFDE4"/>
    <w:rsid w:val="74EC7284"/>
    <w:rsid w:val="7582A3A8"/>
    <w:rsid w:val="75AD2C29"/>
    <w:rsid w:val="75B01CC9"/>
    <w:rsid w:val="76064707"/>
    <w:rsid w:val="7635C849"/>
    <w:rsid w:val="767D59C2"/>
    <w:rsid w:val="76D7AC26"/>
    <w:rsid w:val="76EC02F2"/>
    <w:rsid w:val="76FC31FE"/>
    <w:rsid w:val="77746302"/>
    <w:rsid w:val="77B7F57A"/>
    <w:rsid w:val="77C371FC"/>
    <w:rsid w:val="77CFF01F"/>
    <w:rsid w:val="77E30585"/>
    <w:rsid w:val="78178945"/>
    <w:rsid w:val="78393251"/>
    <w:rsid w:val="7863DDE7"/>
    <w:rsid w:val="7A535613"/>
    <w:rsid w:val="7A6550C0"/>
    <w:rsid w:val="7AA4B421"/>
    <w:rsid w:val="7B7DAB89"/>
    <w:rsid w:val="7B995211"/>
    <w:rsid w:val="7BAB1D49"/>
    <w:rsid w:val="7C0AF036"/>
    <w:rsid w:val="7C0FA12F"/>
    <w:rsid w:val="7C408482"/>
    <w:rsid w:val="7C87BF73"/>
    <w:rsid w:val="7CA062E6"/>
    <w:rsid w:val="7CAEEEC4"/>
    <w:rsid w:val="7CD70B95"/>
    <w:rsid w:val="7CE34D85"/>
    <w:rsid w:val="7CE9CCD6"/>
    <w:rsid w:val="7D35598A"/>
    <w:rsid w:val="7D45A607"/>
    <w:rsid w:val="7D6D6208"/>
    <w:rsid w:val="7DE0F91D"/>
    <w:rsid w:val="7E005870"/>
    <w:rsid w:val="7E5A86E5"/>
    <w:rsid w:val="7EA188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9496"/>
  <w15:chartTrackingRefBased/>
  <w15:docId w15:val="{D009F768-81C2-426A-AC6D-2A694EE9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15D1A"/>
    <w:rPr>
      <w:color w:val="0000FF"/>
      <w:u w:val="single"/>
    </w:rPr>
  </w:style>
  <w:style w:type="paragraph" w:styleId="Header">
    <w:name w:val="header"/>
    <w:basedOn w:val="Normal"/>
    <w:link w:val="HeaderChar"/>
    <w:uiPriority w:val="99"/>
    <w:unhideWhenUsed/>
    <w:rsid w:val="0050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8B0"/>
  </w:style>
  <w:style w:type="paragraph" w:styleId="Footer">
    <w:name w:val="footer"/>
    <w:basedOn w:val="Normal"/>
    <w:link w:val="FooterChar"/>
    <w:uiPriority w:val="99"/>
    <w:unhideWhenUsed/>
    <w:rsid w:val="0050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8B0"/>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5CA6"/>
    <w:rPr>
      <w:b/>
      <w:bCs/>
    </w:rPr>
  </w:style>
  <w:style w:type="character" w:customStyle="1" w:styleId="CommentSubjectChar">
    <w:name w:val="Comment Subject Char"/>
    <w:basedOn w:val="CommentTextChar"/>
    <w:link w:val="CommentSubject"/>
    <w:uiPriority w:val="99"/>
    <w:semiHidden/>
    <w:rsid w:val="00245CA6"/>
    <w:rPr>
      <w:b/>
      <w:bCs/>
      <w:sz w:val="20"/>
      <w:szCs w:val="20"/>
    </w:rPr>
  </w:style>
  <w:style w:type="paragraph" w:styleId="ListParagraph">
    <w:name w:val="List Paragraph"/>
    <w:basedOn w:val="Normal"/>
    <w:uiPriority w:val="34"/>
    <w:qFormat/>
    <w:rsid w:val="00F96F84"/>
    <w:pPr>
      <w:ind w:left="720"/>
      <w:contextualSpacing/>
    </w:pPr>
  </w:style>
  <w:style w:type="character" w:customStyle="1" w:styleId="normaltextrun">
    <w:name w:val="normaltextrun"/>
    <w:basedOn w:val="DefaultParagraphFont"/>
    <w:rsid w:val="00CC6660"/>
  </w:style>
  <w:style w:type="character" w:customStyle="1" w:styleId="eop">
    <w:name w:val="eop"/>
    <w:basedOn w:val="DefaultParagraphFont"/>
    <w:rsid w:val="00BF0E23"/>
  </w:style>
  <w:style w:type="character" w:customStyle="1" w:styleId="pagetitle">
    <w:name w:val="pagetitle"/>
    <w:basedOn w:val="DefaultParagraphFont"/>
    <w:rsid w:val="00783371"/>
  </w:style>
  <w:style w:type="paragraph" w:styleId="Revision">
    <w:name w:val="Revision"/>
    <w:hidden/>
    <w:uiPriority w:val="99"/>
    <w:semiHidden/>
    <w:rsid w:val="00CF6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5616">
      <w:bodyDiv w:val="1"/>
      <w:marLeft w:val="0"/>
      <w:marRight w:val="0"/>
      <w:marTop w:val="0"/>
      <w:marBottom w:val="0"/>
      <w:divBdr>
        <w:top w:val="none" w:sz="0" w:space="0" w:color="auto"/>
        <w:left w:val="none" w:sz="0" w:space="0" w:color="auto"/>
        <w:bottom w:val="none" w:sz="0" w:space="0" w:color="auto"/>
        <w:right w:val="none" w:sz="0" w:space="0" w:color="auto"/>
      </w:divBdr>
    </w:div>
    <w:div w:id="73167643">
      <w:bodyDiv w:val="1"/>
      <w:marLeft w:val="0"/>
      <w:marRight w:val="0"/>
      <w:marTop w:val="0"/>
      <w:marBottom w:val="0"/>
      <w:divBdr>
        <w:top w:val="none" w:sz="0" w:space="0" w:color="auto"/>
        <w:left w:val="none" w:sz="0" w:space="0" w:color="auto"/>
        <w:bottom w:val="none" w:sz="0" w:space="0" w:color="auto"/>
        <w:right w:val="none" w:sz="0" w:space="0" w:color="auto"/>
      </w:divBdr>
      <w:divsChild>
        <w:div w:id="64575711">
          <w:marLeft w:val="0"/>
          <w:marRight w:val="0"/>
          <w:marTop w:val="0"/>
          <w:marBottom w:val="0"/>
          <w:divBdr>
            <w:top w:val="none" w:sz="0" w:space="0" w:color="auto"/>
            <w:left w:val="none" w:sz="0" w:space="0" w:color="auto"/>
            <w:bottom w:val="none" w:sz="0" w:space="0" w:color="auto"/>
            <w:right w:val="none" w:sz="0" w:space="0" w:color="auto"/>
          </w:divBdr>
        </w:div>
      </w:divsChild>
    </w:div>
    <w:div w:id="87190743">
      <w:bodyDiv w:val="1"/>
      <w:marLeft w:val="0"/>
      <w:marRight w:val="0"/>
      <w:marTop w:val="0"/>
      <w:marBottom w:val="0"/>
      <w:divBdr>
        <w:top w:val="none" w:sz="0" w:space="0" w:color="auto"/>
        <w:left w:val="none" w:sz="0" w:space="0" w:color="auto"/>
        <w:bottom w:val="none" w:sz="0" w:space="0" w:color="auto"/>
        <w:right w:val="none" w:sz="0" w:space="0" w:color="auto"/>
      </w:divBdr>
      <w:divsChild>
        <w:div w:id="700596305">
          <w:marLeft w:val="0"/>
          <w:marRight w:val="0"/>
          <w:marTop w:val="0"/>
          <w:marBottom w:val="0"/>
          <w:divBdr>
            <w:top w:val="none" w:sz="0" w:space="0" w:color="auto"/>
            <w:left w:val="none" w:sz="0" w:space="0" w:color="auto"/>
            <w:bottom w:val="none" w:sz="0" w:space="0" w:color="auto"/>
            <w:right w:val="none" w:sz="0" w:space="0" w:color="auto"/>
          </w:divBdr>
        </w:div>
      </w:divsChild>
    </w:div>
    <w:div w:id="108283388">
      <w:bodyDiv w:val="1"/>
      <w:marLeft w:val="0"/>
      <w:marRight w:val="0"/>
      <w:marTop w:val="0"/>
      <w:marBottom w:val="0"/>
      <w:divBdr>
        <w:top w:val="none" w:sz="0" w:space="0" w:color="auto"/>
        <w:left w:val="none" w:sz="0" w:space="0" w:color="auto"/>
        <w:bottom w:val="none" w:sz="0" w:space="0" w:color="auto"/>
        <w:right w:val="none" w:sz="0" w:space="0" w:color="auto"/>
      </w:divBdr>
      <w:divsChild>
        <w:div w:id="1449466378">
          <w:marLeft w:val="0"/>
          <w:marRight w:val="0"/>
          <w:marTop w:val="0"/>
          <w:marBottom w:val="0"/>
          <w:divBdr>
            <w:top w:val="none" w:sz="0" w:space="0" w:color="auto"/>
            <w:left w:val="none" w:sz="0" w:space="0" w:color="auto"/>
            <w:bottom w:val="none" w:sz="0" w:space="0" w:color="auto"/>
            <w:right w:val="none" w:sz="0" w:space="0" w:color="auto"/>
          </w:divBdr>
        </w:div>
      </w:divsChild>
    </w:div>
    <w:div w:id="115875364">
      <w:bodyDiv w:val="1"/>
      <w:marLeft w:val="0"/>
      <w:marRight w:val="0"/>
      <w:marTop w:val="0"/>
      <w:marBottom w:val="0"/>
      <w:divBdr>
        <w:top w:val="none" w:sz="0" w:space="0" w:color="auto"/>
        <w:left w:val="none" w:sz="0" w:space="0" w:color="auto"/>
        <w:bottom w:val="none" w:sz="0" w:space="0" w:color="auto"/>
        <w:right w:val="none" w:sz="0" w:space="0" w:color="auto"/>
      </w:divBdr>
      <w:divsChild>
        <w:div w:id="1367682515">
          <w:marLeft w:val="0"/>
          <w:marRight w:val="0"/>
          <w:marTop w:val="0"/>
          <w:marBottom w:val="0"/>
          <w:divBdr>
            <w:top w:val="none" w:sz="0" w:space="0" w:color="auto"/>
            <w:left w:val="none" w:sz="0" w:space="0" w:color="auto"/>
            <w:bottom w:val="none" w:sz="0" w:space="0" w:color="auto"/>
            <w:right w:val="none" w:sz="0" w:space="0" w:color="auto"/>
          </w:divBdr>
        </w:div>
      </w:divsChild>
    </w:div>
    <w:div w:id="117576870">
      <w:bodyDiv w:val="1"/>
      <w:marLeft w:val="0"/>
      <w:marRight w:val="0"/>
      <w:marTop w:val="0"/>
      <w:marBottom w:val="0"/>
      <w:divBdr>
        <w:top w:val="none" w:sz="0" w:space="0" w:color="auto"/>
        <w:left w:val="none" w:sz="0" w:space="0" w:color="auto"/>
        <w:bottom w:val="none" w:sz="0" w:space="0" w:color="auto"/>
        <w:right w:val="none" w:sz="0" w:space="0" w:color="auto"/>
      </w:divBdr>
      <w:divsChild>
        <w:div w:id="1831945314">
          <w:marLeft w:val="0"/>
          <w:marRight w:val="0"/>
          <w:marTop w:val="0"/>
          <w:marBottom w:val="0"/>
          <w:divBdr>
            <w:top w:val="none" w:sz="0" w:space="0" w:color="auto"/>
            <w:left w:val="none" w:sz="0" w:space="0" w:color="auto"/>
            <w:bottom w:val="none" w:sz="0" w:space="0" w:color="auto"/>
            <w:right w:val="none" w:sz="0" w:space="0" w:color="auto"/>
          </w:divBdr>
        </w:div>
      </w:divsChild>
    </w:div>
    <w:div w:id="167913229">
      <w:bodyDiv w:val="1"/>
      <w:marLeft w:val="0"/>
      <w:marRight w:val="0"/>
      <w:marTop w:val="0"/>
      <w:marBottom w:val="0"/>
      <w:divBdr>
        <w:top w:val="none" w:sz="0" w:space="0" w:color="auto"/>
        <w:left w:val="none" w:sz="0" w:space="0" w:color="auto"/>
        <w:bottom w:val="none" w:sz="0" w:space="0" w:color="auto"/>
        <w:right w:val="none" w:sz="0" w:space="0" w:color="auto"/>
      </w:divBdr>
      <w:divsChild>
        <w:div w:id="1877497519">
          <w:marLeft w:val="0"/>
          <w:marRight w:val="0"/>
          <w:marTop w:val="0"/>
          <w:marBottom w:val="0"/>
          <w:divBdr>
            <w:top w:val="none" w:sz="0" w:space="0" w:color="auto"/>
            <w:left w:val="none" w:sz="0" w:space="0" w:color="auto"/>
            <w:bottom w:val="none" w:sz="0" w:space="0" w:color="auto"/>
            <w:right w:val="none" w:sz="0" w:space="0" w:color="auto"/>
          </w:divBdr>
        </w:div>
      </w:divsChild>
    </w:div>
    <w:div w:id="175778161">
      <w:bodyDiv w:val="1"/>
      <w:marLeft w:val="0"/>
      <w:marRight w:val="0"/>
      <w:marTop w:val="0"/>
      <w:marBottom w:val="0"/>
      <w:divBdr>
        <w:top w:val="none" w:sz="0" w:space="0" w:color="auto"/>
        <w:left w:val="none" w:sz="0" w:space="0" w:color="auto"/>
        <w:bottom w:val="none" w:sz="0" w:space="0" w:color="auto"/>
        <w:right w:val="none" w:sz="0" w:space="0" w:color="auto"/>
      </w:divBdr>
      <w:divsChild>
        <w:div w:id="1016541404">
          <w:marLeft w:val="0"/>
          <w:marRight w:val="0"/>
          <w:marTop w:val="0"/>
          <w:marBottom w:val="0"/>
          <w:divBdr>
            <w:top w:val="none" w:sz="0" w:space="0" w:color="auto"/>
            <w:left w:val="none" w:sz="0" w:space="0" w:color="auto"/>
            <w:bottom w:val="none" w:sz="0" w:space="0" w:color="auto"/>
            <w:right w:val="none" w:sz="0" w:space="0" w:color="auto"/>
          </w:divBdr>
        </w:div>
      </w:divsChild>
    </w:div>
    <w:div w:id="194274368">
      <w:bodyDiv w:val="1"/>
      <w:marLeft w:val="0"/>
      <w:marRight w:val="0"/>
      <w:marTop w:val="0"/>
      <w:marBottom w:val="0"/>
      <w:divBdr>
        <w:top w:val="none" w:sz="0" w:space="0" w:color="auto"/>
        <w:left w:val="none" w:sz="0" w:space="0" w:color="auto"/>
        <w:bottom w:val="none" w:sz="0" w:space="0" w:color="auto"/>
        <w:right w:val="none" w:sz="0" w:space="0" w:color="auto"/>
      </w:divBdr>
      <w:divsChild>
        <w:div w:id="481583411">
          <w:marLeft w:val="0"/>
          <w:marRight w:val="0"/>
          <w:marTop w:val="0"/>
          <w:marBottom w:val="0"/>
          <w:divBdr>
            <w:top w:val="none" w:sz="0" w:space="0" w:color="auto"/>
            <w:left w:val="none" w:sz="0" w:space="0" w:color="auto"/>
            <w:bottom w:val="none" w:sz="0" w:space="0" w:color="auto"/>
            <w:right w:val="none" w:sz="0" w:space="0" w:color="auto"/>
          </w:divBdr>
        </w:div>
      </w:divsChild>
    </w:div>
    <w:div w:id="196894585">
      <w:bodyDiv w:val="1"/>
      <w:marLeft w:val="0"/>
      <w:marRight w:val="0"/>
      <w:marTop w:val="0"/>
      <w:marBottom w:val="0"/>
      <w:divBdr>
        <w:top w:val="none" w:sz="0" w:space="0" w:color="auto"/>
        <w:left w:val="none" w:sz="0" w:space="0" w:color="auto"/>
        <w:bottom w:val="none" w:sz="0" w:space="0" w:color="auto"/>
        <w:right w:val="none" w:sz="0" w:space="0" w:color="auto"/>
      </w:divBdr>
      <w:divsChild>
        <w:div w:id="1432553780">
          <w:marLeft w:val="0"/>
          <w:marRight w:val="0"/>
          <w:marTop w:val="0"/>
          <w:marBottom w:val="0"/>
          <w:divBdr>
            <w:top w:val="none" w:sz="0" w:space="0" w:color="auto"/>
            <w:left w:val="none" w:sz="0" w:space="0" w:color="auto"/>
            <w:bottom w:val="none" w:sz="0" w:space="0" w:color="auto"/>
            <w:right w:val="none" w:sz="0" w:space="0" w:color="auto"/>
          </w:divBdr>
        </w:div>
      </w:divsChild>
    </w:div>
    <w:div w:id="199559220">
      <w:bodyDiv w:val="1"/>
      <w:marLeft w:val="0"/>
      <w:marRight w:val="0"/>
      <w:marTop w:val="0"/>
      <w:marBottom w:val="0"/>
      <w:divBdr>
        <w:top w:val="none" w:sz="0" w:space="0" w:color="auto"/>
        <w:left w:val="none" w:sz="0" w:space="0" w:color="auto"/>
        <w:bottom w:val="none" w:sz="0" w:space="0" w:color="auto"/>
        <w:right w:val="none" w:sz="0" w:space="0" w:color="auto"/>
      </w:divBdr>
      <w:divsChild>
        <w:div w:id="905920557">
          <w:marLeft w:val="0"/>
          <w:marRight w:val="0"/>
          <w:marTop w:val="0"/>
          <w:marBottom w:val="0"/>
          <w:divBdr>
            <w:top w:val="none" w:sz="0" w:space="0" w:color="auto"/>
            <w:left w:val="none" w:sz="0" w:space="0" w:color="auto"/>
            <w:bottom w:val="none" w:sz="0" w:space="0" w:color="auto"/>
            <w:right w:val="none" w:sz="0" w:space="0" w:color="auto"/>
          </w:divBdr>
        </w:div>
      </w:divsChild>
    </w:div>
    <w:div w:id="276836925">
      <w:bodyDiv w:val="1"/>
      <w:marLeft w:val="0"/>
      <w:marRight w:val="0"/>
      <w:marTop w:val="0"/>
      <w:marBottom w:val="0"/>
      <w:divBdr>
        <w:top w:val="none" w:sz="0" w:space="0" w:color="auto"/>
        <w:left w:val="none" w:sz="0" w:space="0" w:color="auto"/>
        <w:bottom w:val="none" w:sz="0" w:space="0" w:color="auto"/>
        <w:right w:val="none" w:sz="0" w:space="0" w:color="auto"/>
      </w:divBdr>
      <w:divsChild>
        <w:div w:id="1129711180">
          <w:marLeft w:val="0"/>
          <w:marRight w:val="0"/>
          <w:marTop w:val="0"/>
          <w:marBottom w:val="0"/>
          <w:divBdr>
            <w:top w:val="none" w:sz="0" w:space="0" w:color="auto"/>
            <w:left w:val="none" w:sz="0" w:space="0" w:color="auto"/>
            <w:bottom w:val="none" w:sz="0" w:space="0" w:color="auto"/>
            <w:right w:val="none" w:sz="0" w:space="0" w:color="auto"/>
          </w:divBdr>
        </w:div>
      </w:divsChild>
    </w:div>
    <w:div w:id="313026344">
      <w:bodyDiv w:val="1"/>
      <w:marLeft w:val="0"/>
      <w:marRight w:val="0"/>
      <w:marTop w:val="0"/>
      <w:marBottom w:val="0"/>
      <w:divBdr>
        <w:top w:val="none" w:sz="0" w:space="0" w:color="auto"/>
        <w:left w:val="none" w:sz="0" w:space="0" w:color="auto"/>
        <w:bottom w:val="none" w:sz="0" w:space="0" w:color="auto"/>
        <w:right w:val="none" w:sz="0" w:space="0" w:color="auto"/>
      </w:divBdr>
      <w:divsChild>
        <w:div w:id="1334070278">
          <w:marLeft w:val="0"/>
          <w:marRight w:val="0"/>
          <w:marTop w:val="0"/>
          <w:marBottom w:val="0"/>
          <w:divBdr>
            <w:top w:val="none" w:sz="0" w:space="0" w:color="auto"/>
            <w:left w:val="none" w:sz="0" w:space="0" w:color="auto"/>
            <w:bottom w:val="none" w:sz="0" w:space="0" w:color="auto"/>
            <w:right w:val="none" w:sz="0" w:space="0" w:color="auto"/>
          </w:divBdr>
        </w:div>
      </w:divsChild>
    </w:div>
    <w:div w:id="339891105">
      <w:bodyDiv w:val="1"/>
      <w:marLeft w:val="0"/>
      <w:marRight w:val="0"/>
      <w:marTop w:val="0"/>
      <w:marBottom w:val="0"/>
      <w:divBdr>
        <w:top w:val="none" w:sz="0" w:space="0" w:color="auto"/>
        <w:left w:val="none" w:sz="0" w:space="0" w:color="auto"/>
        <w:bottom w:val="none" w:sz="0" w:space="0" w:color="auto"/>
        <w:right w:val="none" w:sz="0" w:space="0" w:color="auto"/>
      </w:divBdr>
    </w:div>
    <w:div w:id="340938668">
      <w:bodyDiv w:val="1"/>
      <w:marLeft w:val="0"/>
      <w:marRight w:val="0"/>
      <w:marTop w:val="0"/>
      <w:marBottom w:val="0"/>
      <w:divBdr>
        <w:top w:val="none" w:sz="0" w:space="0" w:color="auto"/>
        <w:left w:val="none" w:sz="0" w:space="0" w:color="auto"/>
        <w:bottom w:val="none" w:sz="0" w:space="0" w:color="auto"/>
        <w:right w:val="none" w:sz="0" w:space="0" w:color="auto"/>
      </w:divBdr>
      <w:divsChild>
        <w:div w:id="1251502962">
          <w:marLeft w:val="0"/>
          <w:marRight w:val="0"/>
          <w:marTop w:val="0"/>
          <w:marBottom w:val="0"/>
          <w:divBdr>
            <w:top w:val="none" w:sz="0" w:space="0" w:color="auto"/>
            <w:left w:val="none" w:sz="0" w:space="0" w:color="auto"/>
            <w:bottom w:val="none" w:sz="0" w:space="0" w:color="auto"/>
            <w:right w:val="none" w:sz="0" w:space="0" w:color="auto"/>
          </w:divBdr>
        </w:div>
      </w:divsChild>
    </w:div>
    <w:div w:id="348914425">
      <w:bodyDiv w:val="1"/>
      <w:marLeft w:val="0"/>
      <w:marRight w:val="0"/>
      <w:marTop w:val="0"/>
      <w:marBottom w:val="0"/>
      <w:divBdr>
        <w:top w:val="none" w:sz="0" w:space="0" w:color="auto"/>
        <w:left w:val="none" w:sz="0" w:space="0" w:color="auto"/>
        <w:bottom w:val="none" w:sz="0" w:space="0" w:color="auto"/>
        <w:right w:val="none" w:sz="0" w:space="0" w:color="auto"/>
      </w:divBdr>
    </w:div>
    <w:div w:id="357631239">
      <w:bodyDiv w:val="1"/>
      <w:marLeft w:val="0"/>
      <w:marRight w:val="0"/>
      <w:marTop w:val="0"/>
      <w:marBottom w:val="0"/>
      <w:divBdr>
        <w:top w:val="none" w:sz="0" w:space="0" w:color="auto"/>
        <w:left w:val="none" w:sz="0" w:space="0" w:color="auto"/>
        <w:bottom w:val="none" w:sz="0" w:space="0" w:color="auto"/>
        <w:right w:val="none" w:sz="0" w:space="0" w:color="auto"/>
      </w:divBdr>
      <w:divsChild>
        <w:div w:id="197398156">
          <w:marLeft w:val="0"/>
          <w:marRight w:val="0"/>
          <w:marTop w:val="0"/>
          <w:marBottom w:val="0"/>
          <w:divBdr>
            <w:top w:val="none" w:sz="0" w:space="0" w:color="auto"/>
            <w:left w:val="none" w:sz="0" w:space="0" w:color="auto"/>
            <w:bottom w:val="none" w:sz="0" w:space="0" w:color="auto"/>
            <w:right w:val="none" w:sz="0" w:space="0" w:color="auto"/>
          </w:divBdr>
        </w:div>
      </w:divsChild>
    </w:div>
    <w:div w:id="391466000">
      <w:bodyDiv w:val="1"/>
      <w:marLeft w:val="0"/>
      <w:marRight w:val="0"/>
      <w:marTop w:val="0"/>
      <w:marBottom w:val="0"/>
      <w:divBdr>
        <w:top w:val="none" w:sz="0" w:space="0" w:color="auto"/>
        <w:left w:val="none" w:sz="0" w:space="0" w:color="auto"/>
        <w:bottom w:val="none" w:sz="0" w:space="0" w:color="auto"/>
        <w:right w:val="none" w:sz="0" w:space="0" w:color="auto"/>
      </w:divBdr>
    </w:div>
    <w:div w:id="401948298">
      <w:bodyDiv w:val="1"/>
      <w:marLeft w:val="0"/>
      <w:marRight w:val="0"/>
      <w:marTop w:val="0"/>
      <w:marBottom w:val="0"/>
      <w:divBdr>
        <w:top w:val="none" w:sz="0" w:space="0" w:color="auto"/>
        <w:left w:val="none" w:sz="0" w:space="0" w:color="auto"/>
        <w:bottom w:val="none" w:sz="0" w:space="0" w:color="auto"/>
        <w:right w:val="none" w:sz="0" w:space="0" w:color="auto"/>
      </w:divBdr>
    </w:div>
    <w:div w:id="487941215">
      <w:bodyDiv w:val="1"/>
      <w:marLeft w:val="0"/>
      <w:marRight w:val="0"/>
      <w:marTop w:val="0"/>
      <w:marBottom w:val="0"/>
      <w:divBdr>
        <w:top w:val="none" w:sz="0" w:space="0" w:color="auto"/>
        <w:left w:val="none" w:sz="0" w:space="0" w:color="auto"/>
        <w:bottom w:val="none" w:sz="0" w:space="0" w:color="auto"/>
        <w:right w:val="none" w:sz="0" w:space="0" w:color="auto"/>
      </w:divBdr>
    </w:div>
    <w:div w:id="490409747">
      <w:bodyDiv w:val="1"/>
      <w:marLeft w:val="0"/>
      <w:marRight w:val="0"/>
      <w:marTop w:val="0"/>
      <w:marBottom w:val="0"/>
      <w:divBdr>
        <w:top w:val="none" w:sz="0" w:space="0" w:color="auto"/>
        <w:left w:val="none" w:sz="0" w:space="0" w:color="auto"/>
        <w:bottom w:val="none" w:sz="0" w:space="0" w:color="auto"/>
        <w:right w:val="none" w:sz="0" w:space="0" w:color="auto"/>
      </w:divBdr>
      <w:divsChild>
        <w:div w:id="952125989">
          <w:marLeft w:val="0"/>
          <w:marRight w:val="0"/>
          <w:marTop w:val="0"/>
          <w:marBottom w:val="0"/>
          <w:divBdr>
            <w:top w:val="none" w:sz="0" w:space="0" w:color="auto"/>
            <w:left w:val="none" w:sz="0" w:space="0" w:color="auto"/>
            <w:bottom w:val="none" w:sz="0" w:space="0" w:color="auto"/>
            <w:right w:val="none" w:sz="0" w:space="0" w:color="auto"/>
          </w:divBdr>
        </w:div>
      </w:divsChild>
    </w:div>
    <w:div w:id="498815273">
      <w:bodyDiv w:val="1"/>
      <w:marLeft w:val="0"/>
      <w:marRight w:val="0"/>
      <w:marTop w:val="0"/>
      <w:marBottom w:val="0"/>
      <w:divBdr>
        <w:top w:val="none" w:sz="0" w:space="0" w:color="auto"/>
        <w:left w:val="none" w:sz="0" w:space="0" w:color="auto"/>
        <w:bottom w:val="none" w:sz="0" w:space="0" w:color="auto"/>
        <w:right w:val="none" w:sz="0" w:space="0" w:color="auto"/>
      </w:divBdr>
      <w:divsChild>
        <w:div w:id="1688018984">
          <w:marLeft w:val="0"/>
          <w:marRight w:val="0"/>
          <w:marTop w:val="0"/>
          <w:marBottom w:val="0"/>
          <w:divBdr>
            <w:top w:val="none" w:sz="0" w:space="0" w:color="auto"/>
            <w:left w:val="none" w:sz="0" w:space="0" w:color="auto"/>
            <w:bottom w:val="none" w:sz="0" w:space="0" w:color="auto"/>
            <w:right w:val="none" w:sz="0" w:space="0" w:color="auto"/>
          </w:divBdr>
        </w:div>
      </w:divsChild>
    </w:div>
    <w:div w:id="519441445">
      <w:bodyDiv w:val="1"/>
      <w:marLeft w:val="0"/>
      <w:marRight w:val="0"/>
      <w:marTop w:val="0"/>
      <w:marBottom w:val="0"/>
      <w:divBdr>
        <w:top w:val="none" w:sz="0" w:space="0" w:color="auto"/>
        <w:left w:val="none" w:sz="0" w:space="0" w:color="auto"/>
        <w:bottom w:val="none" w:sz="0" w:space="0" w:color="auto"/>
        <w:right w:val="none" w:sz="0" w:space="0" w:color="auto"/>
      </w:divBdr>
      <w:divsChild>
        <w:div w:id="137845126">
          <w:marLeft w:val="0"/>
          <w:marRight w:val="0"/>
          <w:marTop w:val="0"/>
          <w:marBottom w:val="0"/>
          <w:divBdr>
            <w:top w:val="none" w:sz="0" w:space="0" w:color="auto"/>
            <w:left w:val="none" w:sz="0" w:space="0" w:color="auto"/>
            <w:bottom w:val="none" w:sz="0" w:space="0" w:color="auto"/>
            <w:right w:val="none" w:sz="0" w:space="0" w:color="auto"/>
          </w:divBdr>
        </w:div>
      </w:divsChild>
    </w:div>
    <w:div w:id="564875348">
      <w:bodyDiv w:val="1"/>
      <w:marLeft w:val="0"/>
      <w:marRight w:val="0"/>
      <w:marTop w:val="0"/>
      <w:marBottom w:val="0"/>
      <w:divBdr>
        <w:top w:val="none" w:sz="0" w:space="0" w:color="auto"/>
        <w:left w:val="none" w:sz="0" w:space="0" w:color="auto"/>
        <w:bottom w:val="none" w:sz="0" w:space="0" w:color="auto"/>
        <w:right w:val="none" w:sz="0" w:space="0" w:color="auto"/>
      </w:divBdr>
    </w:div>
    <w:div w:id="644626095">
      <w:bodyDiv w:val="1"/>
      <w:marLeft w:val="0"/>
      <w:marRight w:val="0"/>
      <w:marTop w:val="0"/>
      <w:marBottom w:val="0"/>
      <w:divBdr>
        <w:top w:val="none" w:sz="0" w:space="0" w:color="auto"/>
        <w:left w:val="none" w:sz="0" w:space="0" w:color="auto"/>
        <w:bottom w:val="none" w:sz="0" w:space="0" w:color="auto"/>
        <w:right w:val="none" w:sz="0" w:space="0" w:color="auto"/>
      </w:divBdr>
      <w:divsChild>
        <w:div w:id="778985399">
          <w:marLeft w:val="0"/>
          <w:marRight w:val="0"/>
          <w:marTop w:val="0"/>
          <w:marBottom w:val="0"/>
          <w:divBdr>
            <w:top w:val="none" w:sz="0" w:space="0" w:color="auto"/>
            <w:left w:val="none" w:sz="0" w:space="0" w:color="auto"/>
            <w:bottom w:val="none" w:sz="0" w:space="0" w:color="auto"/>
            <w:right w:val="none" w:sz="0" w:space="0" w:color="auto"/>
          </w:divBdr>
        </w:div>
      </w:divsChild>
    </w:div>
    <w:div w:id="645163681">
      <w:bodyDiv w:val="1"/>
      <w:marLeft w:val="0"/>
      <w:marRight w:val="0"/>
      <w:marTop w:val="0"/>
      <w:marBottom w:val="0"/>
      <w:divBdr>
        <w:top w:val="none" w:sz="0" w:space="0" w:color="auto"/>
        <w:left w:val="none" w:sz="0" w:space="0" w:color="auto"/>
        <w:bottom w:val="none" w:sz="0" w:space="0" w:color="auto"/>
        <w:right w:val="none" w:sz="0" w:space="0" w:color="auto"/>
      </w:divBdr>
    </w:div>
    <w:div w:id="646206733">
      <w:bodyDiv w:val="1"/>
      <w:marLeft w:val="0"/>
      <w:marRight w:val="0"/>
      <w:marTop w:val="0"/>
      <w:marBottom w:val="0"/>
      <w:divBdr>
        <w:top w:val="none" w:sz="0" w:space="0" w:color="auto"/>
        <w:left w:val="none" w:sz="0" w:space="0" w:color="auto"/>
        <w:bottom w:val="none" w:sz="0" w:space="0" w:color="auto"/>
        <w:right w:val="none" w:sz="0" w:space="0" w:color="auto"/>
      </w:divBdr>
      <w:divsChild>
        <w:div w:id="986203949">
          <w:marLeft w:val="0"/>
          <w:marRight w:val="0"/>
          <w:marTop w:val="0"/>
          <w:marBottom w:val="0"/>
          <w:divBdr>
            <w:top w:val="none" w:sz="0" w:space="0" w:color="auto"/>
            <w:left w:val="none" w:sz="0" w:space="0" w:color="auto"/>
            <w:bottom w:val="none" w:sz="0" w:space="0" w:color="auto"/>
            <w:right w:val="none" w:sz="0" w:space="0" w:color="auto"/>
          </w:divBdr>
        </w:div>
      </w:divsChild>
    </w:div>
    <w:div w:id="711925159">
      <w:bodyDiv w:val="1"/>
      <w:marLeft w:val="0"/>
      <w:marRight w:val="0"/>
      <w:marTop w:val="0"/>
      <w:marBottom w:val="0"/>
      <w:divBdr>
        <w:top w:val="none" w:sz="0" w:space="0" w:color="auto"/>
        <w:left w:val="none" w:sz="0" w:space="0" w:color="auto"/>
        <w:bottom w:val="none" w:sz="0" w:space="0" w:color="auto"/>
        <w:right w:val="none" w:sz="0" w:space="0" w:color="auto"/>
      </w:divBdr>
      <w:divsChild>
        <w:div w:id="182016691">
          <w:marLeft w:val="0"/>
          <w:marRight w:val="0"/>
          <w:marTop w:val="0"/>
          <w:marBottom w:val="0"/>
          <w:divBdr>
            <w:top w:val="none" w:sz="0" w:space="0" w:color="auto"/>
            <w:left w:val="none" w:sz="0" w:space="0" w:color="auto"/>
            <w:bottom w:val="none" w:sz="0" w:space="0" w:color="auto"/>
            <w:right w:val="none" w:sz="0" w:space="0" w:color="auto"/>
          </w:divBdr>
        </w:div>
      </w:divsChild>
    </w:div>
    <w:div w:id="714083100">
      <w:bodyDiv w:val="1"/>
      <w:marLeft w:val="0"/>
      <w:marRight w:val="0"/>
      <w:marTop w:val="0"/>
      <w:marBottom w:val="0"/>
      <w:divBdr>
        <w:top w:val="none" w:sz="0" w:space="0" w:color="auto"/>
        <w:left w:val="none" w:sz="0" w:space="0" w:color="auto"/>
        <w:bottom w:val="none" w:sz="0" w:space="0" w:color="auto"/>
        <w:right w:val="none" w:sz="0" w:space="0" w:color="auto"/>
      </w:divBdr>
      <w:divsChild>
        <w:div w:id="462650428">
          <w:marLeft w:val="0"/>
          <w:marRight w:val="0"/>
          <w:marTop w:val="0"/>
          <w:marBottom w:val="0"/>
          <w:divBdr>
            <w:top w:val="none" w:sz="0" w:space="0" w:color="auto"/>
            <w:left w:val="none" w:sz="0" w:space="0" w:color="auto"/>
            <w:bottom w:val="none" w:sz="0" w:space="0" w:color="auto"/>
            <w:right w:val="none" w:sz="0" w:space="0" w:color="auto"/>
          </w:divBdr>
        </w:div>
      </w:divsChild>
    </w:div>
    <w:div w:id="721758425">
      <w:bodyDiv w:val="1"/>
      <w:marLeft w:val="0"/>
      <w:marRight w:val="0"/>
      <w:marTop w:val="0"/>
      <w:marBottom w:val="0"/>
      <w:divBdr>
        <w:top w:val="none" w:sz="0" w:space="0" w:color="auto"/>
        <w:left w:val="none" w:sz="0" w:space="0" w:color="auto"/>
        <w:bottom w:val="none" w:sz="0" w:space="0" w:color="auto"/>
        <w:right w:val="none" w:sz="0" w:space="0" w:color="auto"/>
      </w:divBdr>
    </w:div>
    <w:div w:id="723792166">
      <w:bodyDiv w:val="1"/>
      <w:marLeft w:val="0"/>
      <w:marRight w:val="0"/>
      <w:marTop w:val="0"/>
      <w:marBottom w:val="0"/>
      <w:divBdr>
        <w:top w:val="none" w:sz="0" w:space="0" w:color="auto"/>
        <w:left w:val="none" w:sz="0" w:space="0" w:color="auto"/>
        <w:bottom w:val="none" w:sz="0" w:space="0" w:color="auto"/>
        <w:right w:val="none" w:sz="0" w:space="0" w:color="auto"/>
      </w:divBdr>
      <w:divsChild>
        <w:div w:id="1417088496">
          <w:marLeft w:val="0"/>
          <w:marRight w:val="0"/>
          <w:marTop w:val="0"/>
          <w:marBottom w:val="0"/>
          <w:divBdr>
            <w:top w:val="none" w:sz="0" w:space="0" w:color="auto"/>
            <w:left w:val="none" w:sz="0" w:space="0" w:color="auto"/>
            <w:bottom w:val="none" w:sz="0" w:space="0" w:color="auto"/>
            <w:right w:val="none" w:sz="0" w:space="0" w:color="auto"/>
          </w:divBdr>
        </w:div>
      </w:divsChild>
    </w:div>
    <w:div w:id="738331820">
      <w:bodyDiv w:val="1"/>
      <w:marLeft w:val="0"/>
      <w:marRight w:val="0"/>
      <w:marTop w:val="0"/>
      <w:marBottom w:val="0"/>
      <w:divBdr>
        <w:top w:val="none" w:sz="0" w:space="0" w:color="auto"/>
        <w:left w:val="none" w:sz="0" w:space="0" w:color="auto"/>
        <w:bottom w:val="none" w:sz="0" w:space="0" w:color="auto"/>
        <w:right w:val="none" w:sz="0" w:space="0" w:color="auto"/>
      </w:divBdr>
      <w:divsChild>
        <w:div w:id="243733673">
          <w:marLeft w:val="0"/>
          <w:marRight w:val="0"/>
          <w:marTop w:val="0"/>
          <w:marBottom w:val="0"/>
          <w:divBdr>
            <w:top w:val="none" w:sz="0" w:space="0" w:color="auto"/>
            <w:left w:val="none" w:sz="0" w:space="0" w:color="auto"/>
            <w:bottom w:val="none" w:sz="0" w:space="0" w:color="auto"/>
            <w:right w:val="none" w:sz="0" w:space="0" w:color="auto"/>
          </w:divBdr>
        </w:div>
      </w:divsChild>
    </w:div>
    <w:div w:id="795374220">
      <w:bodyDiv w:val="1"/>
      <w:marLeft w:val="0"/>
      <w:marRight w:val="0"/>
      <w:marTop w:val="0"/>
      <w:marBottom w:val="0"/>
      <w:divBdr>
        <w:top w:val="none" w:sz="0" w:space="0" w:color="auto"/>
        <w:left w:val="none" w:sz="0" w:space="0" w:color="auto"/>
        <w:bottom w:val="none" w:sz="0" w:space="0" w:color="auto"/>
        <w:right w:val="none" w:sz="0" w:space="0" w:color="auto"/>
      </w:divBdr>
    </w:div>
    <w:div w:id="808981010">
      <w:bodyDiv w:val="1"/>
      <w:marLeft w:val="0"/>
      <w:marRight w:val="0"/>
      <w:marTop w:val="0"/>
      <w:marBottom w:val="0"/>
      <w:divBdr>
        <w:top w:val="none" w:sz="0" w:space="0" w:color="auto"/>
        <w:left w:val="none" w:sz="0" w:space="0" w:color="auto"/>
        <w:bottom w:val="none" w:sz="0" w:space="0" w:color="auto"/>
        <w:right w:val="none" w:sz="0" w:space="0" w:color="auto"/>
      </w:divBdr>
    </w:div>
    <w:div w:id="826553360">
      <w:bodyDiv w:val="1"/>
      <w:marLeft w:val="0"/>
      <w:marRight w:val="0"/>
      <w:marTop w:val="0"/>
      <w:marBottom w:val="0"/>
      <w:divBdr>
        <w:top w:val="none" w:sz="0" w:space="0" w:color="auto"/>
        <w:left w:val="none" w:sz="0" w:space="0" w:color="auto"/>
        <w:bottom w:val="none" w:sz="0" w:space="0" w:color="auto"/>
        <w:right w:val="none" w:sz="0" w:space="0" w:color="auto"/>
      </w:divBdr>
      <w:divsChild>
        <w:div w:id="1861159191">
          <w:marLeft w:val="0"/>
          <w:marRight w:val="0"/>
          <w:marTop w:val="0"/>
          <w:marBottom w:val="0"/>
          <w:divBdr>
            <w:top w:val="none" w:sz="0" w:space="0" w:color="auto"/>
            <w:left w:val="none" w:sz="0" w:space="0" w:color="auto"/>
            <w:bottom w:val="none" w:sz="0" w:space="0" w:color="auto"/>
            <w:right w:val="none" w:sz="0" w:space="0" w:color="auto"/>
          </w:divBdr>
        </w:div>
      </w:divsChild>
    </w:div>
    <w:div w:id="834951883">
      <w:bodyDiv w:val="1"/>
      <w:marLeft w:val="0"/>
      <w:marRight w:val="0"/>
      <w:marTop w:val="0"/>
      <w:marBottom w:val="0"/>
      <w:divBdr>
        <w:top w:val="none" w:sz="0" w:space="0" w:color="auto"/>
        <w:left w:val="none" w:sz="0" w:space="0" w:color="auto"/>
        <w:bottom w:val="none" w:sz="0" w:space="0" w:color="auto"/>
        <w:right w:val="none" w:sz="0" w:space="0" w:color="auto"/>
      </w:divBdr>
    </w:div>
    <w:div w:id="902789232">
      <w:bodyDiv w:val="1"/>
      <w:marLeft w:val="0"/>
      <w:marRight w:val="0"/>
      <w:marTop w:val="0"/>
      <w:marBottom w:val="0"/>
      <w:divBdr>
        <w:top w:val="none" w:sz="0" w:space="0" w:color="auto"/>
        <w:left w:val="none" w:sz="0" w:space="0" w:color="auto"/>
        <w:bottom w:val="none" w:sz="0" w:space="0" w:color="auto"/>
        <w:right w:val="none" w:sz="0" w:space="0" w:color="auto"/>
      </w:divBdr>
      <w:divsChild>
        <w:div w:id="1799640802">
          <w:marLeft w:val="0"/>
          <w:marRight w:val="0"/>
          <w:marTop w:val="0"/>
          <w:marBottom w:val="0"/>
          <w:divBdr>
            <w:top w:val="none" w:sz="0" w:space="0" w:color="auto"/>
            <w:left w:val="none" w:sz="0" w:space="0" w:color="auto"/>
            <w:bottom w:val="none" w:sz="0" w:space="0" w:color="auto"/>
            <w:right w:val="none" w:sz="0" w:space="0" w:color="auto"/>
          </w:divBdr>
        </w:div>
      </w:divsChild>
    </w:div>
    <w:div w:id="963192985">
      <w:bodyDiv w:val="1"/>
      <w:marLeft w:val="0"/>
      <w:marRight w:val="0"/>
      <w:marTop w:val="0"/>
      <w:marBottom w:val="0"/>
      <w:divBdr>
        <w:top w:val="none" w:sz="0" w:space="0" w:color="auto"/>
        <w:left w:val="none" w:sz="0" w:space="0" w:color="auto"/>
        <w:bottom w:val="none" w:sz="0" w:space="0" w:color="auto"/>
        <w:right w:val="none" w:sz="0" w:space="0" w:color="auto"/>
      </w:divBdr>
    </w:div>
    <w:div w:id="1003631601">
      <w:bodyDiv w:val="1"/>
      <w:marLeft w:val="0"/>
      <w:marRight w:val="0"/>
      <w:marTop w:val="0"/>
      <w:marBottom w:val="0"/>
      <w:divBdr>
        <w:top w:val="none" w:sz="0" w:space="0" w:color="auto"/>
        <w:left w:val="none" w:sz="0" w:space="0" w:color="auto"/>
        <w:bottom w:val="none" w:sz="0" w:space="0" w:color="auto"/>
        <w:right w:val="none" w:sz="0" w:space="0" w:color="auto"/>
      </w:divBdr>
      <w:divsChild>
        <w:div w:id="1450852094">
          <w:marLeft w:val="0"/>
          <w:marRight w:val="0"/>
          <w:marTop w:val="0"/>
          <w:marBottom w:val="0"/>
          <w:divBdr>
            <w:top w:val="none" w:sz="0" w:space="0" w:color="auto"/>
            <w:left w:val="none" w:sz="0" w:space="0" w:color="auto"/>
            <w:bottom w:val="none" w:sz="0" w:space="0" w:color="auto"/>
            <w:right w:val="none" w:sz="0" w:space="0" w:color="auto"/>
          </w:divBdr>
        </w:div>
      </w:divsChild>
    </w:div>
    <w:div w:id="1062290758">
      <w:bodyDiv w:val="1"/>
      <w:marLeft w:val="0"/>
      <w:marRight w:val="0"/>
      <w:marTop w:val="0"/>
      <w:marBottom w:val="0"/>
      <w:divBdr>
        <w:top w:val="none" w:sz="0" w:space="0" w:color="auto"/>
        <w:left w:val="none" w:sz="0" w:space="0" w:color="auto"/>
        <w:bottom w:val="none" w:sz="0" w:space="0" w:color="auto"/>
        <w:right w:val="none" w:sz="0" w:space="0" w:color="auto"/>
      </w:divBdr>
      <w:divsChild>
        <w:div w:id="1425610809">
          <w:marLeft w:val="0"/>
          <w:marRight w:val="0"/>
          <w:marTop w:val="0"/>
          <w:marBottom w:val="0"/>
          <w:divBdr>
            <w:top w:val="none" w:sz="0" w:space="0" w:color="auto"/>
            <w:left w:val="none" w:sz="0" w:space="0" w:color="auto"/>
            <w:bottom w:val="none" w:sz="0" w:space="0" w:color="auto"/>
            <w:right w:val="none" w:sz="0" w:space="0" w:color="auto"/>
          </w:divBdr>
        </w:div>
      </w:divsChild>
    </w:div>
    <w:div w:id="1087268269">
      <w:bodyDiv w:val="1"/>
      <w:marLeft w:val="0"/>
      <w:marRight w:val="0"/>
      <w:marTop w:val="0"/>
      <w:marBottom w:val="0"/>
      <w:divBdr>
        <w:top w:val="none" w:sz="0" w:space="0" w:color="auto"/>
        <w:left w:val="none" w:sz="0" w:space="0" w:color="auto"/>
        <w:bottom w:val="none" w:sz="0" w:space="0" w:color="auto"/>
        <w:right w:val="none" w:sz="0" w:space="0" w:color="auto"/>
      </w:divBdr>
      <w:divsChild>
        <w:div w:id="1875725769">
          <w:marLeft w:val="0"/>
          <w:marRight w:val="0"/>
          <w:marTop w:val="0"/>
          <w:marBottom w:val="0"/>
          <w:divBdr>
            <w:top w:val="none" w:sz="0" w:space="0" w:color="auto"/>
            <w:left w:val="none" w:sz="0" w:space="0" w:color="auto"/>
            <w:bottom w:val="none" w:sz="0" w:space="0" w:color="auto"/>
            <w:right w:val="none" w:sz="0" w:space="0" w:color="auto"/>
          </w:divBdr>
        </w:div>
      </w:divsChild>
    </w:div>
    <w:div w:id="1116606231">
      <w:bodyDiv w:val="1"/>
      <w:marLeft w:val="0"/>
      <w:marRight w:val="0"/>
      <w:marTop w:val="0"/>
      <w:marBottom w:val="0"/>
      <w:divBdr>
        <w:top w:val="none" w:sz="0" w:space="0" w:color="auto"/>
        <w:left w:val="none" w:sz="0" w:space="0" w:color="auto"/>
        <w:bottom w:val="none" w:sz="0" w:space="0" w:color="auto"/>
        <w:right w:val="none" w:sz="0" w:space="0" w:color="auto"/>
      </w:divBdr>
    </w:div>
    <w:div w:id="1126702062">
      <w:bodyDiv w:val="1"/>
      <w:marLeft w:val="0"/>
      <w:marRight w:val="0"/>
      <w:marTop w:val="0"/>
      <w:marBottom w:val="0"/>
      <w:divBdr>
        <w:top w:val="none" w:sz="0" w:space="0" w:color="auto"/>
        <w:left w:val="none" w:sz="0" w:space="0" w:color="auto"/>
        <w:bottom w:val="none" w:sz="0" w:space="0" w:color="auto"/>
        <w:right w:val="none" w:sz="0" w:space="0" w:color="auto"/>
      </w:divBdr>
      <w:divsChild>
        <w:div w:id="2068409063">
          <w:marLeft w:val="0"/>
          <w:marRight w:val="0"/>
          <w:marTop w:val="0"/>
          <w:marBottom w:val="0"/>
          <w:divBdr>
            <w:top w:val="none" w:sz="0" w:space="0" w:color="auto"/>
            <w:left w:val="none" w:sz="0" w:space="0" w:color="auto"/>
            <w:bottom w:val="none" w:sz="0" w:space="0" w:color="auto"/>
            <w:right w:val="none" w:sz="0" w:space="0" w:color="auto"/>
          </w:divBdr>
        </w:div>
      </w:divsChild>
    </w:div>
    <w:div w:id="1133642421">
      <w:bodyDiv w:val="1"/>
      <w:marLeft w:val="0"/>
      <w:marRight w:val="0"/>
      <w:marTop w:val="0"/>
      <w:marBottom w:val="0"/>
      <w:divBdr>
        <w:top w:val="none" w:sz="0" w:space="0" w:color="auto"/>
        <w:left w:val="none" w:sz="0" w:space="0" w:color="auto"/>
        <w:bottom w:val="none" w:sz="0" w:space="0" w:color="auto"/>
        <w:right w:val="none" w:sz="0" w:space="0" w:color="auto"/>
      </w:divBdr>
      <w:divsChild>
        <w:div w:id="1982467211">
          <w:marLeft w:val="0"/>
          <w:marRight w:val="0"/>
          <w:marTop w:val="0"/>
          <w:marBottom w:val="0"/>
          <w:divBdr>
            <w:top w:val="none" w:sz="0" w:space="0" w:color="auto"/>
            <w:left w:val="none" w:sz="0" w:space="0" w:color="auto"/>
            <w:bottom w:val="none" w:sz="0" w:space="0" w:color="auto"/>
            <w:right w:val="none" w:sz="0" w:space="0" w:color="auto"/>
          </w:divBdr>
        </w:div>
      </w:divsChild>
    </w:div>
    <w:div w:id="1200161746">
      <w:bodyDiv w:val="1"/>
      <w:marLeft w:val="0"/>
      <w:marRight w:val="0"/>
      <w:marTop w:val="0"/>
      <w:marBottom w:val="0"/>
      <w:divBdr>
        <w:top w:val="none" w:sz="0" w:space="0" w:color="auto"/>
        <w:left w:val="none" w:sz="0" w:space="0" w:color="auto"/>
        <w:bottom w:val="none" w:sz="0" w:space="0" w:color="auto"/>
        <w:right w:val="none" w:sz="0" w:space="0" w:color="auto"/>
      </w:divBdr>
      <w:divsChild>
        <w:div w:id="613053059">
          <w:marLeft w:val="0"/>
          <w:marRight w:val="0"/>
          <w:marTop w:val="0"/>
          <w:marBottom w:val="0"/>
          <w:divBdr>
            <w:top w:val="none" w:sz="0" w:space="0" w:color="auto"/>
            <w:left w:val="none" w:sz="0" w:space="0" w:color="auto"/>
            <w:bottom w:val="none" w:sz="0" w:space="0" w:color="auto"/>
            <w:right w:val="none" w:sz="0" w:space="0" w:color="auto"/>
          </w:divBdr>
        </w:div>
      </w:divsChild>
    </w:div>
    <w:div w:id="1213544782">
      <w:bodyDiv w:val="1"/>
      <w:marLeft w:val="0"/>
      <w:marRight w:val="0"/>
      <w:marTop w:val="0"/>
      <w:marBottom w:val="0"/>
      <w:divBdr>
        <w:top w:val="none" w:sz="0" w:space="0" w:color="auto"/>
        <w:left w:val="none" w:sz="0" w:space="0" w:color="auto"/>
        <w:bottom w:val="none" w:sz="0" w:space="0" w:color="auto"/>
        <w:right w:val="none" w:sz="0" w:space="0" w:color="auto"/>
      </w:divBdr>
      <w:divsChild>
        <w:div w:id="892619756">
          <w:marLeft w:val="0"/>
          <w:marRight w:val="0"/>
          <w:marTop w:val="0"/>
          <w:marBottom w:val="0"/>
          <w:divBdr>
            <w:top w:val="none" w:sz="0" w:space="0" w:color="auto"/>
            <w:left w:val="none" w:sz="0" w:space="0" w:color="auto"/>
            <w:bottom w:val="none" w:sz="0" w:space="0" w:color="auto"/>
            <w:right w:val="none" w:sz="0" w:space="0" w:color="auto"/>
          </w:divBdr>
        </w:div>
      </w:divsChild>
    </w:div>
    <w:div w:id="1257321534">
      <w:bodyDiv w:val="1"/>
      <w:marLeft w:val="0"/>
      <w:marRight w:val="0"/>
      <w:marTop w:val="0"/>
      <w:marBottom w:val="0"/>
      <w:divBdr>
        <w:top w:val="none" w:sz="0" w:space="0" w:color="auto"/>
        <w:left w:val="none" w:sz="0" w:space="0" w:color="auto"/>
        <w:bottom w:val="none" w:sz="0" w:space="0" w:color="auto"/>
        <w:right w:val="none" w:sz="0" w:space="0" w:color="auto"/>
      </w:divBdr>
      <w:divsChild>
        <w:div w:id="234819880">
          <w:marLeft w:val="0"/>
          <w:marRight w:val="0"/>
          <w:marTop w:val="0"/>
          <w:marBottom w:val="0"/>
          <w:divBdr>
            <w:top w:val="none" w:sz="0" w:space="0" w:color="auto"/>
            <w:left w:val="none" w:sz="0" w:space="0" w:color="auto"/>
            <w:bottom w:val="none" w:sz="0" w:space="0" w:color="auto"/>
            <w:right w:val="none" w:sz="0" w:space="0" w:color="auto"/>
          </w:divBdr>
        </w:div>
      </w:divsChild>
    </w:div>
    <w:div w:id="1260287925">
      <w:bodyDiv w:val="1"/>
      <w:marLeft w:val="0"/>
      <w:marRight w:val="0"/>
      <w:marTop w:val="0"/>
      <w:marBottom w:val="0"/>
      <w:divBdr>
        <w:top w:val="none" w:sz="0" w:space="0" w:color="auto"/>
        <w:left w:val="none" w:sz="0" w:space="0" w:color="auto"/>
        <w:bottom w:val="none" w:sz="0" w:space="0" w:color="auto"/>
        <w:right w:val="none" w:sz="0" w:space="0" w:color="auto"/>
      </w:divBdr>
      <w:divsChild>
        <w:div w:id="710962295">
          <w:marLeft w:val="0"/>
          <w:marRight w:val="0"/>
          <w:marTop w:val="0"/>
          <w:marBottom w:val="0"/>
          <w:divBdr>
            <w:top w:val="none" w:sz="0" w:space="0" w:color="auto"/>
            <w:left w:val="none" w:sz="0" w:space="0" w:color="auto"/>
            <w:bottom w:val="none" w:sz="0" w:space="0" w:color="auto"/>
            <w:right w:val="none" w:sz="0" w:space="0" w:color="auto"/>
          </w:divBdr>
        </w:div>
      </w:divsChild>
    </w:div>
    <w:div w:id="1269510055">
      <w:bodyDiv w:val="1"/>
      <w:marLeft w:val="0"/>
      <w:marRight w:val="0"/>
      <w:marTop w:val="0"/>
      <w:marBottom w:val="0"/>
      <w:divBdr>
        <w:top w:val="none" w:sz="0" w:space="0" w:color="auto"/>
        <w:left w:val="none" w:sz="0" w:space="0" w:color="auto"/>
        <w:bottom w:val="none" w:sz="0" w:space="0" w:color="auto"/>
        <w:right w:val="none" w:sz="0" w:space="0" w:color="auto"/>
      </w:divBdr>
      <w:divsChild>
        <w:div w:id="2116292214">
          <w:marLeft w:val="0"/>
          <w:marRight w:val="0"/>
          <w:marTop w:val="0"/>
          <w:marBottom w:val="0"/>
          <w:divBdr>
            <w:top w:val="none" w:sz="0" w:space="0" w:color="auto"/>
            <w:left w:val="none" w:sz="0" w:space="0" w:color="auto"/>
            <w:bottom w:val="none" w:sz="0" w:space="0" w:color="auto"/>
            <w:right w:val="none" w:sz="0" w:space="0" w:color="auto"/>
          </w:divBdr>
        </w:div>
      </w:divsChild>
    </w:div>
    <w:div w:id="1365443679">
      <w:bodyDiv w:val="1"/>
      <w:marLeft w:val="0"/>
      <w:marRight w:val="0"/>
      <w:marTop w:val="0"/>
      <w:marBottom w:val="0"/>
      <w:divBdr>
        <w:top w:val="none" w:sz="0" w:space="0" w:color="auto"/>
        <w:left w:val="none" w:sz="0" w:space="0" w:color="auto"/>
        <w:bottom w:val="none" w:sz="0" w:space="0" w:color="auto"/>
        <w:right w:val="none" w:sz="0" w:space="0" w:color="auto"/>
      </w:divBdr>
      <w:divsChild>
        <w:div w:id="2024086442">
          <w:marLeft w:val="0"/>
          <w:marRight w:val="0"/>
          <w:marTop w:val="0"/>
          <w:marBottom w:val="0"/>
          <w:divBdr>
            <w:top w:val="none" w:sz="0" w:space="0" w:color="auto"/>
            <w:left w:val="none" w:sz="0" w:space="0" w:color="auto"/>
            <w:bottom w:val="none" w:sz="0" w:space="0" w:color="auto"/>
            <w:right w:val="none" w:sz="0" w:space="0" w:color="auto"/>
          </w:divBdr>
        </w:div>
      </w:divsChild>
    </w:div>
    <w:div w:id="1423835621">
      <w:bodyDiv w:val="1"/>
      <w:marLeft w:val="0"/>
      <w:marRight w:val="0"/>
      <w:marTop w:val="0"/>
      <w:marBottom w:val="0"/>
      <w:divBdr>
        <w:top w:val="none" w:sz="0" w:space="0" w:color="auto"/>
        <w:left w:val="none" w:sz="0" w:space="0" w:color="auto"/>
        <w:bottom w:val="none" w:sz="0" w:space="0" w:color="auto"/>
        <w:right w:val="none" w:sz="0" w:space="0" w:color="auto"/>
      </w:divBdr>
    </w:div>
    <w:div w:id="1452169797">
      <w:bodyDiv w:val="1"/>
      <w:marLeft w:val="0"/>
      <w:marRight w:val="0"/>
      <w:marTop w:val="0"/>
      <w:marBottom w:val="0"/>
      <w:divBdr>
        <w:top w:val="none" w:sz="0" w:space="0" w:color="auto"/>
        <w:left w:val="none" w:sz="0" w:space="0" w:color="auto"/>
        <w:bottom w:val="none" w:sz="0" w:space="0" w:color="auto"/>
        <w:right w:val="none" w:sz="0" w:space="0" w:color="auto"/>
      </w:divBdr>
      <w:divsChild>
        <w:div w:id="1766420293">
          <w:marLeft w:val="0"/>
          <w:marRight w:val="0"/>
          <w:marTop w:val="0"/>
          <w:marBottom w:val="0"/>
          <w:divBdr>
            <w:top w:val="none" w:sz="0" w:space="0" w:color="auto"/>
            <w:left w:val="none" w:sz="0" w:space="0" w:color="auto"/>
            <w:bottom w:val="none" w:sz="0" w:space="0" w:color="auto"/>
            <w:right w:val="none" w:sz="0" w:space="0" w:color="auto"/>
          </w:divBdr>
        </w:div>
      </w:divsChild>
    </w:div>
    <w:div w:id="1521120856">
      <w:bodyDiv w:val="1"/>
      <w:marLeft w:val="0"/>
      <w:marRight w:val="0"/>
      <w:marTop w:val="0"/>
      <w:marBottom w:val="0"/>
      <w:divBdr>
        <w:top w:val="none" w:sz="0" w:space="0" w:color="auto"/>
        <w:left w:val="none" w:sz="0" w:space="0" w:color="auto"/>
        <w:bottom w:val="none" w:sz="0" w:space="0" w:color="auto"/>
        <w:right w:val="none" w:sz="0" w:space="0" w:color="auto"/>
      </w:divBdr>
      <w:divsChild>
        <w:div w:id="1225066425">
          <w:marLeft w:val="0"/>
          <w:marRight w:val="0"/>
          <w:marTop w:val="0"/>
          <w:marBottom w:val="0"/>
          <w:divBdr>
            <w:top w:val="none" w:sz="0" w:space="0" w:color="auto"/>
            <w:left w:val="none" w:sz="0" w:space="0" w:color="auto"/>
            <w:bottom w:val="none" w:sz="0" w:space="0" w:color="auto"/>
            <w:right w:val="none" w:sz="0" w:space="0" w:color="auto"/>
          </w:divBdr>
        </w:div>
      </w:divsChild>
    </w:div>
    <w:div w:id="1559239728">
      <w:bodyDiv w:val="1"/>
      <w:marLeft w:val="0"/>
      <w:marRight w:val="0"/>
      <w:marTop w:val="0"/>
      <w:marBottom w:val="0"/>
      <w:divBdr>
        <w:top w:val="none" w:sz="0" w:space="0" w:color="auto"/>
        <w:left w:val="none" w:sz="0" w:space="0" w:color="auto"/>
        <w:bottom w:val="none" w:sz="0" w:space="0" w:color="auto"/>
        <w:right w:val="none" w:sz="0" w:space="0" w:color="auto"/>
      </w:divBdr>
      <w:divsChild>
        <w:div w:id="1471442283">
          <w:marLeft w:val="0"/>
          <w:marRight w:val="0"/>
          <w:marTop w:val="0"/>
          <w:marBottom w:val="0"/>
          <w:divBdr>
            <w:top w:val="none" w:sz="0" w:space="0" w:color="auto"/>
            <w:left w:val="none" w:sz="0" w:space="0" w:color="auto"/>
            <w:bottom w:val="none" w:sz="0" w:space="0" w:color="auto"/>
            <w:right w:val="none" w:sz="0" w:space="0" w:color="auto"/>
          </w:divBdr>
        </w:div>
      </w:divsChild>
    </w:div>
    <w:div w:id="1592619427">
      <w:bodyDiv w:val="1"/>
      <w:marLeft w:val="0"/>
      <w:marRight w:val="0"/>
      <w:marTop w:val="0"/>
      <w:marBottom w:val="0"/>
      <w:divBdr>
        <w:top w:val="none" w:sz="0" w:space="0" w:color="auto"/>
        <w:left w:val="none" w:sz="0" w:space="0" w:color="auto"/>
        <w:bottom w:val="none" w:sz="0" w:space="0" w:color="auto"/>
        <w:right w:val="none" w:sz="0" w:space="0" w:color="auto"/>
      </w:divBdr>
      <w:divsChild>
        <w:div w:id="754208419">
          <w:marLeft w:val="0"/>
          <w:marRight w:val="0"/>
          <w:marTop w:val="0"/>
          <w:marBottom w:val="0"/>
          <w:divBdr>
            <w:top w:val="none" w:sz="0" w:space="0" w:color="auto"/>
            <w:left w:val="none" w:sz="0" w:space="0" w:color="auto"/>
            <w:bottom w:val="none" w:sz="0" w:space="0" w:color="auto"/>
            <w:right w:val="none" w:sz="0" w:space="0" w:color="auto"/>
          </w:divBdr>
        </w:div>
      </w:divsChild>
    </w:div>
    <w:div w:id="1601530202">
      <w:bodyDiv w:val="1"/>
      <w:marLeft w:val="0"/>
      <w:marRight w:val="0"/>
      <w:marTop w:val="0"/>
      <w:marBottom w:val="0"/>
      <w:divBdr>
        <w:top w:val="none" w:sz="0" w:space="0" w:color="auto"/>
        <w:left w:val="none" w:sz="0" w:space="0" w:color="auto"/>
        <w:bottom w:val="none" w:sz="0" w:space="0" w:color="auto"/>
        <w:right w:val="none" w:sz="0" w:space="0" w:color="auto"/>
      </w:divBdr>
    </w:div>
    <w:div w:id="1621914425">
      <w:bodyDiv w:val="1"/>
      <w:marLeft w:val="0"/>
      <w:marRight w:val="0"/>
      <w:marTop w:val="0"/>
      <w:marBottom w:val="0"/>
      <w:divBdr>
        <w:top w:val="none" w:sz="0" w:space="0" w:color="auto"/>
        <w:left w:val="none" w:sz="0" w:space="0" w:color="auto"/>
        <w:bottom w:val="none" w:sz="0" w:space="0" w:color="auto"/>
        <w:right w:val="none" w:sz="0" w:space="0" w:color="auto"/>
      </w:divBdr>
      <w:divsChild>
        <w:div w:id="970786702">
          <w:marLeft w:val="0"/>
          <w:marRight w:val="0"/>
          <w:marTop w:val="0"/>
          <w:marBottom w:val="0"/>
          <w:divBdr>
            <w:top w:val="none" w:sz="0" w:space="0" w:color="auto"/>
            <w:left w:val="none" w:sz="0" w:space="0" w:color="auto"/>
            <w:bottom w:val="none" w:sz="0" w:space="0" w:color="auto"/>
            <w:right w:val="none" w:sz="0" w:space="0" w:color="auto"/>
          </w:divBdr>
        </w:div>
      </w:divsChild>
    </w:div>
    <w:div w:id="1626539081">
      <w:bodyDiv w:val="1"/>
      <w:marLeft w:val="0"/>
      <w:marRight w:val="0"/>
      <w:marTop w:val="0"/>
      <w:marBottom w:val="0"/>
      <w:divBdr>
        <w:top w:val="none" w:sz="0" w:space="0" w:color="auto"/>
        <w:left w:val="none" w:sz="0" w:space="0" w:color="auto"/>
        <w:bottom w:val="none" w:sz="0" w:space="0" w:color="auto"/>
        <w:right w:val="none" w:sz="0" w:space="0" w:color="auto"/>
      </w:divBdr>
      <w:divsChild>
        <w:div w:id="172503136">
          <w:marLeft w:val="0"/>
          <w:marRight w:val="0"/>
          <w:marTop w:val="0"/>
          <w:marBottom w:val="0"/>
          <w:divBdr>
            <w:top w:val="none" w:sz="0" w:space="0" w:color="auto"/>
            <w:left w:val="none" w:sz="0" w:space="0" w:color="auto"/>
            <w:bottom w:val="none" w:sz="0" w:space="0" w:color="auto"/>
            <w:right w:val="none" w:sz="0" w:space="0" w:color="auto"/>
          </w:divBdr>
        </w:div>
      </w:divsChild>
    </w:div>
    <w:div w:id="1690335384">
      <w:bodyDiv w:val="1"/>
      <w:marLeft w:val="0"/>
      <w:marRight w:val="0"/>
      <w:marTop w:val="0"/>
      <w:marBottom w:val="0"/>
      <w:divBdr>
        <w:top w:val="none" w:sz="0" w:space="0" w:color="auto"/>
        <w:left w:val="none" w:sz="0" w:space="0" w:color="auto"/>
        <w:bottom w:val="none" w:sz="0" w:space="0" w:color="auto"/>
        <w:right w:val="none" w:sz="0" w:space="0" w:color="auto"/>
      </w:divBdr>
      <w:divsChild>
        <w:div w:id="1978995596">
          <w:marLeft w:val="0"/>
          <w:marRight w:val="0"/>
          <w:marTop w:val="0"/>
          <w:marBottom w:val="0"/>
          <w:divBdr>
            <w:top w:val="none" w:sz="0" w:space="0" w:color="auto"/>
            <w:left w:val="none" w:sz="0" w:space="0" w:color="auto"/>
            <w:bottom w:val="none" w:sz="0" w:space="0" w:color="auto"/>
            <w:right w:val="none" w:sz="0" w:space="0" w:color="auto"/>
          </w:divBdr>
        </w:div>
      </w:divsChild>
    </w:div>
    <w:div w:id="1719283096">
      <w:bodyDiv w:val="1"/>
      <w:marLeft w:val="0"/>
      <w:marRight w:val="0"/>
      <w:marTop w:val="0"/>
      <w:marBottom w:val="0"/>
      <w:divBdr>
        <w:top w:val="none" w:sz="0" w:space="0" w:color="auto"/>
        <w:left w:val="none" w:sz="0" w:space="0" w:color="auto"/>
        <w:bottom w:val="none" w:sz="0" w:space="0" w:color="auto"/>
        <w:right w:val="none" w:sz="0" w:space="0" w:color="auto"/>
      </w:divBdr>
      <w:divsChild>
        <w:div w:id="1214348623">
          <w:marLeft w:val="0"/>
          <w:marRight w:val="0"/>
          <w:marTop w:val="0"/>
          <w:marBottom w:val="0"/>
          <w:divBdr>
            <w:top w:val="none" w:sz="0" w:space="0" w:color="auto"/>
            <w:left w:val="none" w:sz="0" w:space="0" w:color="auto"/>
            <w:bottom w:val="none" w:sz="0" w:space="0" w:color="auto"/>
            <w:right w:val="none" w:sz="0" w:space="0" w:color="auto"/>
          </w:divBdr>
        </w:div>
      </w:divsChild>
    </w:div>
    <w:div w:id="1739741102">
      <w:bodyDiv w:val="1"/>
      <w:marLeft w:val="0"/>
      <w:marRight w:val="0"/>
      <w:marTop w:val="0"/>
      <w:marBottom w:val="0"/>
      <w:divBdr>
        <w:top w:val="none" w:sz="0" w:space="0" w:color="auto"/>
        <w:left w:val="none" w:sz="0" w:space="0" w:color="auto"/>
        <w:bottom w:val="none" w:sz="0" w:space="0" w:color="auto"/>
        <w:right w:val="none" w:sz="0" w:space="0" w:color="auto"/>
      </w:divBdr>
      <w:divsChild>
        <w:div w:id="1635327334">
          <w:marLeft w:val="0"/>
          <w:marRight w:val="0"/>
          <w:marTop w:val="0"/>
          <w:marBottom w:val="0"/>
          <w:divBdr>
            <w:top w:val="none" w:sz="0" w:space="0" w:color="auto"/>
            <w:left w:val="none" w:sz="0" w:space="0" w:color="auto"/>
            <w:bottom w:val="none" w:sz="0" w:space="0" w:color="auto"/>
            <w:right w:val="none" w:sz="0" w:space="0" w:color="auto"/>
          </w:divBdr>
        </w:div>
      </w:divsChild>
    </w:div>
    <w:div w:id="1830317803">
      <w:bodyDiv w:val="1"/>
      <w:marLeft w:val="0"/>
      <w:marRight w:val="0"/>
      <w:marTop w:val="0"/>
      <w:marBottom w:val="0"/>
      <w:divBdr>
        <w:top w:val="none" w:sz="0" w:space="0" w:color="auto"/>
        <w:left w:val="none" w:sz="0" w:space="0" w:color="auto"/>
        <w:bottom w:val="none" w:sz="0" w:space="0" w:color="auto"/>
        <w:right w:val="none" w:sz="0" w:space="0" w:color="auto"/>
      </w:divBdr>
    </w:div>
    <w:div w:id="1922179703">
      <w:bodyDiv w:val="1"/>
      <w:marLeft w:val="0"/>
      <w:marRight w:val="0"/>
      <w:marTop w:val="0"/>
      <w:marBottom w:val="0"/>
      <w:divBdr>
        <w:top w:val="none" w:sz="0" w:space="0" w:color="auto"/>
        <w:left w:val="none" w:sz="0" w:space="0" w:color="auto"/>
        <w:bottom w:val="none" w:sz="0" w:space="0" w:color="auto"/>
        <w:right w:val="none" w:sz="0" w:space="0" w:color="auto"/>
      </w:divBdr>
    </w:div>
    <w:div w:id="1925718834">
      <w:bodyDiv w:val="1"/>
      <w:marLeft w:val="0"/>
      <w:marRight w:val="0"/>
      <w:marTop w:val="0"/>
      <w:marBottom w:val="0"/>
      <w:divBdr>
        <w:top w:val="none" w:sz="0" w:space="0" w:color="auto"/>
        <w:left w:val="none" w:sz="0" w:space="0" w:color="auto"/>
        <w:bottom w:val="none" w:sz="0" w:space="0" w:color="auto"/>
        <w:right w:val="none" w:sz="0" w:space="0" w:color="auto"/>
      </w:divBdr>
      <w:divsChild>
        <w:div w:id="2003386575">
          <w:marLeft w:val="0"/>
          <w:marRight w:val="0"/>
          <w:marTop w:val="0"/>
          <w:marBottom w:val="0"/>
          <w:divBdr>
            <w:top w:val="none" w:sz="0" w:space="0" w:color="auto"/>
            <w:left w:val="none" w:sz="0" w:space="0" w:color="auto"/>
            <w:bottom w:val="none" w:sz="0" w:space="0" w:color="auto"/>
            <w:right w:val="none" w:sz="0" w:space="0" w:color="auto"/>
          </w:divBdr>
        </w:div>
      </w:divsChild>
    </w:div>
    <w:div w:id="1973754704">
      <w:bodyDiv w:val="1"/>
      <w:marLeft w:val="0"/>
      <w:marRight w:val="0"/>
      <w:marTop w:val="0"/>
      <w:marBottom w:val="0"/>
      <w:divBdr>
        <w:top w:val="none" w:sz="0" w:space="0" w:color="auto"/>
        <w:left w:val="none" w:sz="0" w:space="0" w:color="auto"/>
        <w:bottom w:val="none" w:sz="0" w:space="0" w:color="auto"/>
        <w:right w:val="none" w:sz="0" w:space="0" w:color="auto"/>
      </w:divBdr>
      <w:divsChild>
        <w:div w:id="1646348556">
          <w:marLeft w:val="0"/>
          <w:marRight w:val="0"/>
          <w:marTop w:val="0"/>
          <w:marBottom w:val="0"/>
          <w:divBdr>
            <w:top w:val="none" w:sz="0" w:space="0" w:color="auto"/>
            <w:left w:val="none" w:sz="0" w:space="0" w:color="auto"/>
            <w:bottom w:val="none" w:sz="0" w:space="0" w:color="auto"/>
            <w:right w:val="none" w:sz="0" w:space="0" w:color="auto"/>
          </w:divBdr>
        </w:div>
      </w:divsChild>
    </w:div>
    <w:div w:id="2012294094">
      <w:bodyDiv w:val="1"/>
      <w:marLeft w:val="0"/>
      <w:marRight w:val="0"/>
      <w:marTop w:val="0"/>
      <w:marBottom w:val="0"/>
      <w:divBdr>
        <w:top w:val="none" w:sz="0" w:space="0" w:color="auto"/>
        <w:left w:val="none" w:sz="0" w:space="0" w:color="auto"/>
        <w:bottom w:val="none" w:sz="0" w:space="0" w:color="auto"/>
        <w:right w:val="none" w:sz="0" w:space="0" w:color="auto"/>
      </w:divBdr>
      <w:divsChild>
        <w:div w:id="411514200">
          <w:marLeft w:val="0"/>
          <w:marRight w:val="0"/>
          <w:marTop w:val="0"/>
          <w:marBottom w:val="0"/>
          <w:divBdr>
            <w:top w:val="none" w:sz="0" w:space="0" w:color="auto"/>
            <w:left w:val="none" w:sz="0" w:space="0" w:color="auto"/>
            <w:bottom w:val="none" w:sz="0" w:space="0" w:color="auto"/>
            <w:right w:val="none" w:sz="0" w:space="0" w:color="auto"/>
          </w:divBdr>
        </w:div>
      </w:divsChild>
    </w:div>
    <w:div w:id="2024700544">
      <w:bodyDiv w:val="1"/>
      <w:marLeft w:val="0"/>
      <w:marRight w:val="0"/>
      <w:marTop w:val="0"/>
      <w:marBottom w:val="0"/>
      <w:divBdr>
        <w:top w:val="none" w:sz="0" w:space="0" w:color="auto"/>
        <w:left w:val="none" w:sz="0" w:space="0" w:color="auto"/>
        <w:bottom w:val="none" w:sz="0" w:space="0" w:color="auto"/>
        <w:right w:val="none" w:sz="0" w:space="0" w:color="auto"/>
      </w:divBdr>
    </w:div>
    <w:div w:id="2061437459">
      <w:bodyDiv w:val="1"/>
      <w:marLeft w:val="0"/>
      <w:marRight w:val="0"/>
      <w:marTop w:val="0"/>
      <w:marBottom w:val="0"/>
      <w:divBdr>
        <w:top w:val="none" w:sz="0" w:space="0" w:color="auto"/>
        <w:left w:val="none" w:sz="0" w:space="0" w:color="auto"/>
        <w:bottom w:val="none" w:sz="0" w:space="0" w:color="auto"/>
        <w:right w:val="none" w:sz="0" w:space="0" w:color="auto"/>
      </w:divBdr>
      <w:divsChild>
        <w:div w:id="1919708568">
          <w:marLeft w:val="0"/>
          <w:marRight w:val="0"/>
          <w:marTop w:val="0"/>
          <w:marBottom w:val="0"/>
          <w:divBdr>
            <w:top w:val="none" w:sz="0" w:space="0" w:color="auto"/>
            <w:left w:val="none" w:sz="0" w:space="0" w:color="auto"/>
            <w:bottom w:val="none" w:sz="0" w:space="0" w:color="auto"/>
            <w:right w:val="none" w:sz="0" w:space="0" w:color="auto"/>
          </w:divBdr>
        </w:div>
      </w:divsChild>
    </w:div>
    <w:div w:id="2063867293">
      <w:bodyDiv w:val="1"/>
      <w:marLeft w:val="0"/>
      <w:marRight w:val="0"/>
      <w:marTop w:val="0"/>
      <w:marBottom w:val="0"/>
      <w:divBdr>
        <w:top w:val="none" w:sz="0" w:space="0" w:color="auto"/>
        <w:left w:val="none" w:sz="0" w:space="0" w:color="auto"/>
        <w:bottom w:val="none" w:sz="0" w:space="0" w:color="auto"/>
        <w:right w:val="none" w:sz="0" w:space="0" w:color="auto"/>
      </w:divBdr>
      <w:divsChild>
        <w:div w:id="1589389625">
          <w:marLeft w:val="0"/>
          <w:marRight w:val="0"/>
          <w:marTop w:val="0"/>
          <w:marBottom w:val="0"/>
          <w:divBdr>
            <w:top w:val="none" w:sz="0" w:space="0" w:color="auto"/>
            <w:left w:val="none" w:sz="0" w:space="0" w:color="auto"/>
            <w:bottom w:val="none" w:sz="0" w:space="0" w:color="auto"/>
            <w:right w:val="none" w:sz="0" w:space="0" w:color="auto"/>
          </w:divBdr>
        </w:div>
      </w:divsChild>
    </w:div>
    <w:div w:id="2095396109">
      <w:bodyDiv w:val="1"/>
      <w:marLeft w:val="0"/>
      <w:marRight w:val="0"/>
      <w:marTop w:val="0"/>
      <w:marBottom w:val="0"/>
      <w:divBdr>
        <w:top w:val="none" w:sz="0" w:space="0" w:color="auto"/>
        <w:left w:val="none" w:sz="0" w:space="0" w:color="auto"/>
        <w:bottom w:val="none" w:sz="0" w:space="0" w:color="auto"/>
        <w:right w:val="none" w:sz="0" w:space="0" w:color="auto"/>
      </w:divBdr>
    </w:div>
    <w:div w:id="2113821055">
      <w:bodyDiv w:val="1"/>
      <w:marLeft w:val="0"/>
      <w:marRight w:val="0"/>
      <w:marTop w:val="0"/>
      <w:marBottom w:val="0"/>
      <w:divBdr>
        <w:top w:val="none" w:sz="0" w:space="0" w:color="auto"/>
        <w:left w:val="none" w:sz="0" w:space="0" w:color="auto"/>
        <w:bottom w:val="none" w:sz="0" w:space="0" w:color="auto"/>
        <w:right w:val="none" w:sz="0" w:space="0" w:color="auto"/>
      </w:divBdr>
      <w:divsChild>
        <w:div w:id="1621641601">
          <w:marLeft w:val="0"/>
          <w:marRight w:val="0"/>
          <w:marTop w:val="0"/>
          <w:marBottom w:val="0"/>
          <w:divBdr>
            <w:top w:val="none" w:sz="0" w:space="0" w:color="auto"/>
            <w:left w:val="none" w:sz="0" w:space="0" w:color="auto"/>
            <w:bottom w:val="none" w:sz="0" w:space="0" w:color="auto"/>
            <w:right w:val="none" w:sz="0" w:space="0" w:color="auto"/>
          </w:divBdr>
        </w:div>
      </w:divsChild>
    </w:div>
    <w:div w:id="2134665178">
      <w:bodyDiv w:val="1"/>
      <w:marLeft w:val="0"/>
      <w:marRight w:val="0"/>
      <w:marTop w:val="0"/>
      <w:marBottom w:val="0"/>
      <w:divBdr>
        <w:top w:val="none" w:sz="0" w:space="0" w:color="auto"/>
        <w:left w:val="none" w:sz="0" w:space="0" w:color="auto"/>
        <w:bottom w:val="none" w:sz="0" w:space="0" w:color="auto"/>
        <w:right w:val="none" w:sz="0" w:space="0" w:color="auto"/>
      </w:divBdr>
      <w:divsChild>
        <w:div w:id="168108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A0B169F22C341B042F471FBCCEAE8" ma:contentTypeVersion="23" ma:contentTypeDescription="Create a new document." ma:contentTypeScope="" ma:versionID="06d92b58daba187d9dbb05be49fc7415">
  <xsd:schema xmlns:xsd="http://www.w3.org/2001/XMLSchema" xmlns:xs="http://www.w3.org/2001/XMLSchema" xmlns:p="http://schemas.microsoft.com/office/2006/metadata/properties" xmlns:ns2="a86158fa-c4a8-4685-a5e1-360dde8bd07f" xmlns:ns3="f3783c05-6705-4256-bff1-6ba5f59f404b" targetNamespace="http://schemas.microsoft.com/office/2006/metadata/properties" ma:root="true" ma:fieldsID="bdbc347b6f3a99da78dd53ee9e9ce24f" ns2:_="" ns3:_="">
    <xsd:import namespace="a86158fa-c4a8-4685-a5e1-360dde8bd07f"/>
    <xsd:import namespace="f3783c05-6705-4256-bff1-6ba5f59f40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158fa-c4a8-4685-a5e1-360dde8bd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793db-49c7-408f-bb87-cfaac4e169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83c05-6705-4256-bff1-6ba5f59f40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4fd156-4861-4153-a97a-50b8a527ac13}" ma:internalName="TaxCatchAll" ma:showField="CatchAllData" ma:web="f3783c05-6705-4256-bff1-6ba5f59f4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783c05-6705-4256-bff1-6ba5f59f404b" xsi:nil="true"/>
    <lcf76f155ced4ddcb4097134ff3c332f xmlns="a86158fa-c4a8-4685-a5e1-360dde8bd07f">
      <Terms xmlns="http://schemas.microsoft.com/office/infopath/2007/PartnerControls"/>
    </lcf76f155ced4ddcb4097134ff3c332f>
    <SharedWithUsers xmlns="f3783c05-6705-4256-bff1-6ba5f59f404b">
      <UserInfo>
        <DisplayName>Christian de Bruin</DisplayName>
        <AccountId>662</AccountId>
        <AccountType/>
      </UserInfo>
      <UserInfo>
        <DisplayName>Kerry Newham</DisplayName>
        <AccountId>3739</AccountId>
        <AccountType/>
      </UserInfo>
      <UserInfo>
        <DisplayName>Carol Stone</DisplayName>
        <AccountId>16</AccountId>
        <AccountType/>
      </UserInfo>
      <UserInfo>
        <DisplayName>Rachael Storr</DisplayName>
        <AccountId>3751</AccountId>
        <AccountType/>
      </UserInfo>
      <UserInfo>
        <DisplayName>Porsha Nunes-Brown</DisplayName>
        <AccountId>5284</AccountId>
        <AccountType/>
      </UserInfo>
      <UserInfo>
        <DisplayName>Sonia Howe</DisplayName>
        <AccountId>18</AccountId>
        <AccountType/>
      </UserInfo>
      <UserInfo>
        <DisplayName>Jo Brettell</DisplayName>
        <AccountId>3801</AccountId>
        <AccountType/>
      </UserInfo>
      <UserInfo>
        <DisplayName>Nicola Shayler</DisplayName>
        <AccountId>661</AccountId>
        <AccountType/>
      </UserInfo>
      <UserInfo>
        <DisplayName>Becky Clarke</DisplayName>
        <AccountId>3894</AccountId>
        <AccountType/>
      </UserInfo>
      <UserInfo>
        <DisplayName>Gemma Calvert</DisplayName>
        <AccountId>3804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040CD-50F2-42F9-976D-77C3459E4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158fa-c4a8-4685-a5e1-360dde8bd07f"/>
    <ds:schemaRef ds:uri="f3783c05-6705-4256-bff1-6ba5f59f4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160BE-2340-41F2-8757-4966B392ADF6}">
  <ds:schemaRefs>
    <ds:schemaRef ds:uri="http://purl.org/dc/elements/1.1/"/>
    <ds:schemaRef ds:uri="http://schemas.microsoft.com/office/2006/metadata/properties"/>
    <ds:schemaRef ds:uri="http://purl.org/dc/terms/"/>
    <ds:schemaRef ds:uri="f3783c05-6705-4256-bff1-6ba5f59f404b"/>
    <ds:schemaRef ds:uri="http://schemas.microsoft.com/office/2006/documentManagement/types"/>
    <ds:schemaRef ds:uri="http://purl.org/dc/dcmitype/"/>
    <ds:schemaRef ds:uri="a86158fa-c4a8-4685-a5e1-360dde8bd07f"/>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95D9F3F-24D3-4D1A-A1EE-B06113D75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1572</Words>
  <Characters>7468</Characters>
  <Application>Microsoft Office Word</Application>
  <DocSecurity>0</DocSecurity>
  <Lines>213</Lines>
  <Paragraphs>83</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Dyson</dc:creator>
  <cp:keywords/>
  <dc:description/>
  <cp:lastModifiedBy>Martin Dyson</cp:lastModifiedBy>
  <cp:revision>58</cp:revision>
  <dcterms:created xsi:type="dcterms:W3CDTF">2024-12-19T19:27:00Z</dcterms:created>
  <dcterms:modified xsi:type="dcterms:W3CDTF">2025-12-17T09:59:00Z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0x0101002DEA0B169F22C341B042F471FBCCEAE8</vt:lpwstr>
  </property>
  <property fmtid="{D5CDD505-2E9C-101B-9397-08002B2CF9AE}" pid="3" name="MediaServiceImageTags">
    <vt:lpwstr/>
  </property>
</Properties>
</file>